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31" w:rsidRDefault="00C063D0" w:rsidP="00C063D0">
      <w:pPr>
        <w:jc w:val="right"/>
      </w:pPr>
      <w:r>
        <w:t>ALL’UFFICIO DEL FUNZIONARIO DELEGATO</w:t>
      </w:r>
    </w:p>
    <w:p w:rsidR="00C063D0" w:rsidRDefault="00C063D0" w:rsidP="00C063D0">
      <w:pPr>
        <w:jc w:val="right"/>
      </w:pPr>
      <w:r>
        <w:t xml:space="preserve">ALL’UFFICIO SPESE </w:t>
      </w:r>
      <w:proofErr w:type="spellStart"/>
      <w:r>
        <w:t>DI</w:t>
      </w:r>
      <w:proofErr w:type="spellEnd"/>
      <w:r>
        <w:t xml:space="preserve"> GIUSTIZIA</w:t>
      </w:r>
    </w:p>
    <w:p w:rsidR="00C063D0" w:rsidRDefault="00391258" w:rsidP="00C063D0">
      <w:pPr>
        <w:jc w:val="right"/>
      </w:pPr>
      <w:r>
        <w:t>(da trasmettere all’indirizzo e-mail: alberto.pittari@giustizia.it)</w:t>
      </w:r>
    </w:p>
    <w:p w:rsidR="00C063D0" w:rsidRDefault="00C063D0" w:rsidP="00C063D0">
      <w:pPr>
        <w:jc w:val="right"/>
      </w:pPr>
    </w:p>
    <w:p w:rsidR="00C063D0" w:rsidRDefault="00C063D0" w:rsidP="00C063D0">
      <w:r>
        <w:t>Il sottoscritto_____________________________________________________________________</w:t>
      </w:r>
    </w:p>
    <w:p w:rsidR="00C063D0" w:rsidRDefault="00C063D0" w:rsidP="00C063D0"/>
    <w:p w:rsidR="00C063D0" w:rsidRDefault="00C063D0" w:rsidP="00C063D0">
      <w:r>
        <w:t>Codice fiscale_____________________________________________________________________</w:t>
      </w:r>
    </w:p>
    <w:p w:rsidR="00C063D0" w:rsidRDefault="00C063D0" w:rsidP="00C063D0"/>
    <w:p w:rsidR="00C063D0" w:rsidRDefault="00C063D0" w:rsidP="00C063D0">
      <w:r>
        <w:t xml:space="preserve">comunica il nuovo codice </w:t>
      </w:r>
      <w:proofErr w:type="spellStart"/>
      <w:r>
        <w:t>iban</w:t>
      </w:r>
      <w:proofErr w:type="spellEnd"/>
      <w:r>
        <w:t>: ________________________________________________________</w:t>
      </w:r>
    </w:p>
    <w:p w:rsidR="00C063D0" w:rsidRDefault="00C063D0" w:rsidP="00C063D0"/>
    <w:p w:rsidR="00C063D0" w:rsidRDefault="00C063D0" w:rsidP="00C063D0">
      <w:r>
        <w:t>Chiede, quindi, che le sottostanti fatture già emesse siano accreditate sul nuovo c/c:</w:t>
      </w:r>
    </w:p>
    <w:p w:rsidR="00C063D0" w:rsidRDefault="00C063D0" w:rsidP="00C063D0">
      <w:r>
        <w:t>-fattura n.  ______________ del ____________________</w:t>
      </w:r>
    </w:p>
    <w:p w:rsidR="00C063D0" w:rsidRDefault="00C063D0" w:rsidP="00C063D0">
      <w:r>
        <w:t>Fattura n. _______________ del ___________________</w:t>
      </w:r>
    </w:p>
    <w:p w:rsidR="00391258" w:rsidRDefault="00C063D0" w:rsidP="00C063D0">
      <w:r>
        <w:t xml:space="preserve">    </w:t>
      </w:r>
    </w:p>
    <w:p w:rsidR="00C063D0" w:rsidRDefault="00391258" w:rsidP="00C063D0">
      <w:r>
        <w:t>Comunico, inoltre, l’indirizzo e-mail_____________________________________________</w:t>
      </w:r>
      <w:r w:rsidR="00C063D0">
        <w:t xml:space="preserve">           </w:t>
      </w:r>
    </w:p>
    <w:p w:rsidR="00C063D0" w:rsidRDefault="00C063D0" w:rsidP="00C063D0"/>
    <w:p w:rsidR="00C063D0" w:rsidRDefault="00C063D0" w:rsidP="00C063D0"/>
    <w:p w:rsidR="00C063D0" w:rsidRDefault="00C063D0" w:rsidP="00C063D0">
      <w:r>
        <w:t>Catania___________________________.</w:t>
      </w:r>
    </w:p>
    <w:p w:rsidR="00C063D0" w:rsidRDefault="00C063D0" w:rsidP="00C063D0"/>
    <w:p w:rsidR="00C063D0" w:rsidRDefault="00C063D0" w:rsidP="00C063D0"/>
    <w:p w:rsidR="00C063D0" w:rsidRDefault="00C063D0" w:rsidP="00C063D0">
      <w:r>
        <w:t xml:space="preserve"> </w:t>
      </w:r>
    </w:p>
    <w:p w:rsidR="00C063D0" w:rsidRDefault="00C063D0" w:rsidP="00C063D0"/>
    <w:sectPr w:rsidR="00C063D0" w:rsidSect="00A47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63D0"/>
    <w:rsid w:val="00391258"/>
    <w:rsid w:val="00A47331"/>
    <w:rsid w:val="00C0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> 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2014-06-23T10:39:00Z</dcterms:created>
  <dcterms:modified xsi:type="dcterms:W3CDTF">2014-06-23T10:49:00Z</dcterms:modified>
</cp:coreProperties>
</file>