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15" w:rsidRPr="00ED376B" w:rsidRDefault="002B6DCA" w:rsidP="007B3B5C">
      <w:pPr>
        <w:spacing w:after="0"/>
        <w:jc w:val="center"/>
        <w:rPr>
          <w:b/>
          <w:sz w:val="30"/>
          <w:szCs w:val="30"/>
        </w:rPr>
      </w:pPr>
      <w:r w:rsidRPr="00ED376B">
        <w:rPr>
          <w:b/>
          <w:sz w:val="30"/>
          <w:szCs w:val="30"/>
        </w:rPr>
        <w:t>II SEZIONE PENALE</w:t>
      </w:r>
    </w:p>
    <w:p w:rsidR="002B6DCA" w:rsidRPr="00ED376B" w:rsidRDefault="002B6DCA" w:rsidP="007B3B5C">
      <w:pPr>
        <w:spacing w:after="0"/>
        <w:jc w:val="center"/>
        <w:rPr>
          <w:b/>
          <w:sz w:val="30"/>
          <w:szCs w:val="30"/>
        </w:rPr>
      </w:pPr>
      <w:r w:rsidRPr="00ED376B">
        <w:rPr>
          <w:b/>
          <w:sz w:val="30"/>
          <w:szCs w:val="30"/>
        </w:rPr>
        <w:t xml:space="preserve">ELENCO PROCEDIMENTI  UDIENZA </w:t>
      </w:r>
      <w:r w:rsidR="0009484A" w:rsidRPr="00ED376B">
        <w:rPr>
          <w:b/>
          <w:sz w:val="30"/>
          <w:szCs w:val="30"/>
        </w:rPr>
        <w:t>02.02</w:t>
      </w:r>
      <w:r w:rsidR="00680291" w:rsidRPr="00ED376B">
        <w:rPr>
          <w:b/>
          <w:sz w:val="30"/>
          <w:szCs w:val="30"/>
        </w:rPr>
        <w:t>.2021</w:t>
      </w:r>
    </w:p>
    <w:p w:rsidR="00AF0B70" w:rsidRPr="00ED376B" w:rsidRDefault="001272C7" w:rsidP="007B3B5C">
      <w:pPr>
        <w:spacing w:after="0"/>
        <w:jc w:val="center"/>
        <w:rPr>
          <w:b/>
          <w:sz w:val="30"/>
          <w:szCs w:val="30"/>
        </w:rPr>
      </w:pPr>
      <w:r w:rsidRPr="00ED376B">
        <w:rPr>
          <w:b/>
          <w:sz w:val="30"/>
          <w:szCs w:val="30"/>
        </w:rPr>
        <w:t xml:space="preserve">MONOCRATICA - </w:t>
      </w:r>
      <w:r w:rsidR="00AF0B70" w:rsidRPr="00ED376B">
        <w:rPr>
          <w:b/>
          <w:sz w:val="30"/>
          <w:szCs w:val="30"/>
        </w:rPr>
        <w:t xml:space="preserve">DOTT. OTTAVIO GRASSO </w:t>
      </w:r>
    </w:p>
    <w:p w:rsidR="00CD5FEB" w:rsidRDefault="00CD5FEB" w:rsidP="00CD5FEB">
      <w:pPr>
        <w:jc w:val="center"/>
        <w:rPr>
          <w:b/>
          <w:sz w:val="28"/>
          <w:szCs w:val="28"/>
        </w:rPr>
      </w:pPr>
    </w:p>
    <w:p w:rsidR="00CD5FEB" w:rsidRPr="00ED376B" w:rsidRDefault="00CD5FEB" w:rsidP="00CD5FEB">
      <w:pPr>
        <w:jc w:val="center"/>
        <w:rPr>
          <w:b/>
          <w:sz w:val="26"/>
          <w:szCs w:val="26"/>
        </w:rPr>
      </w:pPr>
      <w:r w:rsidRPr="00ED376B">
        <w:rPr>
          <w:b/>
          <w:sz w:val="26"/>
          <w:szCs w:val="26"/>
        </w:rPr>
        <w:t xml:space="preserve">Si comunica che, per l’udienza indicata, essendo previsti unicamente fascicoli di prima udienza, anche in ragione dell’emergenza sanitaria in atto ed in ossequio alla linee guida del Presidente del Tribunale, i procedimenti </w:t>
      </w:r>
      <w:bookmarkStart w:id="0" w:name="_GoBack"/>
      <w:r w:rsidRPr="00477E28">
        <w:rPr>
          <w:b/>
          <w:sz w:val="26"/>
          <w:szCs w:val="26"/>
        </w:rPr>
        <w:t>non saranno neppure chiamati in aula</w:t>
      </w:r>
      <w:bookmarkEnd w:id="0"/>
      <w:r w:rsidRPr="00ED376B">
        <w:rPr>
          <w:b/>
          <w:sz w:val="26"/>
          <w:szCs w:val="26"/>
        </w:rPr>
        <w:t xml:space="preserve">, ma </w:t>
      </w:r>
      <w:r w:rsidR="003E664F" w:rsidRPr="00ED376B">
        <w:rPr>
          <w:b/>
          <w:sz w:val="26"/>
          <w:szCs w:val="26"/>
        </w:rPr>
        <w:t xml:space="preserve">rinviati, con apposito decreto. Esso sarà </w:t>
      </w:r>
      <w:r w:rsidRPr="00ED376B">
        <w:rPr>
          <w:b/>
          <w:sz w:val="26"/>
          <w:szCs w:val="26"/>
        </w:rPr>
        <w:t>notificato fuori udienza, per la data di rinvio di sotto indicata in corrispondenza del relativo fascicolo.</w:t>
      </w:r>
    </w:p>
    <w:tbl>
      <w:tblPr>
        <w:tblStyle w:val="Grigliatabella"/>
        <w:tblW w:w="0" w:type="auto"/>
        <w:tblLook w:val="04A0"/>
      </w:tblPr>
      <w:tblGrid>
        <w:gridCol w:w="970"/>
        <w:gridCol w:w="1082"/>
        <w:gridCol w:w="3867"/>
        <w:gridCol w:w="3686"/>
      </w:tblGrid>
      <w:tr w:rsidR="004B119A" w:rsidTr="00A72D9D">
        <w:tc>
          <w:tcPr>
            <w:tcW w:w="0" w:type="auto"/>
          </w:tcPr>
          <w:p w:rsidR="004B119A" w:rsidRPr="00736078" w:rsidRDefault="004B119A" w:rsidP="0009484A">
            <w:pPr>
              <w:jc w:val="center"/>
              <w:rPr>
                <w:b/>
              </w:rPr>
            </w:pPr>
            <w:r w:rsidRPr="00736078">
              <w:rPr>
                <w:b/>
              </w:rPr>
              <w:t>RGT</w:t>
            </w:r>
          </w:p>
        </w:tc>
        <w:tc>
          <w:tcPr>
            <w:tcW w:w="0" w:type="auto"/>
          </w:tcPr>
          <w:p w:rsidR="004B119A" w:rsidRPr="00736078" w:rsidRDefault="004B119A" w:rsidP="0009484A">
            <w:pPr>
              <w:jc w:val="center"/>
              <w:rPr>
                <w:b/>
              </w:rPr>
            </w:pPr>
            <w:r w:rsidRPr="00736078">
              <w:rPr>
                <w:b/>
              </w:rPr>
              <w:t>RGNR</w:t>
            </w:r>
          </w:p>
        </w:tc>
        <w:tc>
          <w:tcPr>
            <w:tcW w:w="3867" w:type="dxa"/>
          </w:tcPr>
          <w:p w:rsidR="004B119A" w:rsidRPr="00736078" w:rsidRDefault="004B119A" w:rsidP="0009484A">
            <w:pPr>
              <w:jc w:val="center"/>
              <w:rPr>
                <w:b/>
              </w:rPr>
            </w:pPr>
            <w:r w:rsidRPr="00736078">
              <w:rPr>
                <w:b/>
              </w:rPr>
              <w:t>IMPUTATO</w:t>
            </w:r>
          </w:p>
        </w:tc>
        <w:tc>
          <w:tcPr>
            <w:tcW w:w="3686" w:type="dxa"/>
          </w:tcPr>
          <w:p w:rsidR="004B119A" w:rsidRPr="00736078" w:rsidRDefault="004B119A" w:rsidP="002B6DCA">
            <w:pPr>
              <w:jc w:val="center"/>
              <w:rPr>
                <w:b/>
              </w:rPr>
            </w:pPr>
            <w:r w:rsidRPr="00736078">
              <w:rPr>
                <w:b/>
              </w:rPr>
              <w:t>DATA RINVIO</w:t>
            </w:r>
          </w:p>
        </w:tc>
      </w:tr>
      <w:tr w:rsidR="004B119A" w:rsidTr="00A72D9D">
        <w:tc>
          <w:tcPr>
            <w:tcW w:w="0" w:type="auto"/>
          </w:tcPr>
          <w:p w:rsidR="004B119A" w:rsidRDefault="004B119A" w:rsidP="002B6DCA">
            <w:pPr>
              <w:jc w:val="center"/>
            </w:pPr>
            <w:r>
              <w:t>3099/20</w:t>
            </w:r>
          </w:p>
        </w:tc>
        <w:tc>
          <w:tcPr>
            <w:tcW w:w="0" w:type="auto"/>
          </w:tcPr>
          <w:p w:rsidR="004B119A" w:rsidRDefault="004B119A" w:rsidP="002B6DCA">
            <w:pPr>
              <w:jc w:val="center"/>
            </w:pPr>
            <w:r>
              <w:t>1403/17</w:t>
            </w:r>
          </w:p>
        </w:tc>
        <w:tc>
          <w:tcPr>
            <w:tcW w:w="3867" w:type="dxa"/>
          </w:tcPr>
          <w:p w:rsidR="004B119A" w:rsidRPr="00A72D9D" w:rsidRDefault="004B119A" w:rsidP="005648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B119A" w:rsidRDefault="004B119A" w:rsidP="00C23ABC">
            <w:pPr>
              <w:jc w:val="center"/>
            </w:pPr>
            <w:r>
              <w:t>RINVIO AL 28.09.2021 ORE 10.00</w:t>
            </w:r>
          </w:p>
        </w:tc>
      </w:tr>
      <w:tr w:rsidR="004B119A" w:rsidTr="00A72D9D">
        <w:tc>
          <w:tcPr>
            <w:tcW w:w="0" w:type="auto"/>
          </w:tcPr>
          <w:p w:rsidR="004B119A" w:rsidRDefault="004B119A" w:rsidP="00F37E63">
            <w:pPr>
              <w:jc w:val="center"/>
            </w:pPr>
            <w:r>
              <w:t>343/21</w:t>
            </w:r>
          </w:p>
        </w:tc>
        <w:tc>
          <w:tcPr>
            <w:tcW w:w="0" w:type="auto"/>
          </w:tcPr>
          <w:p w:rsidR="004B119A" w:rsidRDefault="004B119A" w:rsidP="002B6DCA">
            <w:pPr>
              <w:jc w:val="center"/>
            </w:pPr>
            <w:r>
              <w:t>14584/18</w:t>
            </w:r>
          </w:p>
        </w:tc>
        <w:tc>
          <w:tcPr>
            <w:tcW w:w="3867" w:type="dxa"/>
          </w:tcPr>
          <w:p w:rsidR="004B119A" w:rsidRPr="00A72D9D" w:rsidRDefault="004B119A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B119A" w:rsidRDefault="004B119A" w:rsidP="00F37E63">
            <w:pPr>
              <w:jc w:val="center"/>
            </w:pPr>
            <w:r>
              <w:t>RINVIO AL 28.09.2021 ORE 10.30</w:t>
            </w:r>
          </w:p>
        </w:tc>
      </w:tr>
      <w:tr w:rsidR="004B119A" w:rsidTr="00A72D9D">
        <w:tc>
          <w:tcPr>
            <w:tcW w:w="0" w:type="auto"/>
          </w:tcPr>
          <w:p w:rsidR="004B119A" w:rsidRDefault="004B119A" w:rsidP="002B6DCA">
            <w:pPr>
              <w:jc w:val="center"/>
            </w:pPr>
            <w:r>
              <w:t>344/21</w:t>
            </w:r>
          </w:p>
        </w:tc>
        <w:tc>
          <w:tcPr>
            <w:tcW w:w="0" w:type="auto"/>
          </w:tcPr>
          <w:p w:rsidR="004B119A" w:rsidRDefault="004B119A" w:rsidP="00F37E63">
            <w:pPr>
              <w:jc w:val="center"/>
            </w:pPr>
            <w:r>
              <w:t>6262/18</w:t>
            </w:r>
          </w:p>
        </w:tc>
        <w:tc>
          <w:tcPr>
            <w:tcW w:w="3867" w:type="dxa"/>
          </w:tcPr>
          <w:p w:rsidR="004B119A" w:rsidRPr="00A72D9D" w:rsidRDefault="004B119A" w:rsidP="006B76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B119A" w:rsidRDefault="004B119A" w:rsidP="006B76C9">
            <w:pPr>
              <w:jc w:val="center"/>
            </w:pPr>
            <w:r>
              <w:t>RINVIO AL 28.09.2021 ORE 10.30</w:t>
            </w:r>
          </w:p>
        </w:tc>
      </w:tr>
      <w:tr w:rsidR="004B119A" w:rsidTr="00A72D9D">
        <w:tc>
          <w:tcPr>
            <w:tcW w:w="0" w:type="auto"/>
          </w:tcPr>
          <w:p w:rsidR="004B119A" w:rsidRDefault="004B119A" w:rsidP="002B6DCA">
            <w:pPr>
              <w:jc w:val="center"/>
            </w:pPr>
            <w:r>
              <w:t>345/20</w:t>
            </w:r>
          </w:p>
        </w:tc>
        <w:tc>
          <w:tcPr>
            <w:tcW w:w="0" w:type="auto"/>
          </w:tcPr>
          <w:p w:rsidR="004B119A" w:rsidRDefault="004B119A" w:rsidP="00063179">
            <w:pPr>
              <w:jc w:val="center"/>
            </w:pPr>
            <w:r>
              <w:t>14042/18</w:t>
            </w:r>
          </w:p>
        </w:tc>
        <w:tc>
          <w:tcPr>
            <w:tcW w:w="3867" w:type="dxa"/>
          </w:tcPr>
          <w:p w:rsidR="004B119A" w:rsidRDefault="004B119A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B119A" w:rsidRDefault="004B119A" w:rsidP="006B76C9">
            <w:pPr>
              <w:jc w:val="center"/>
            </w:pPr>
            <w:r>
              <w:t>RINVIO AL 28.09.2021 ORE 15.00</w:t>
            </w:r>
          </w:p>
        </w:tc>
      </w:tr>
      <w:tr w:rsidR="004B119A" w:rsidTr="00A72D9D">
        <w:tc>
          <w:tcPr>
            <w:tcW w:w="0" w:type="auto"/>
          </w:tcPr>
          <w:p w:rsidR="004B119A" w:rsidRDefault="004B119A" w:rsidP="002B6DCA">
            <w:pPr>
              <w:jc w:val="center"/>
            </w:pPr>
            <w:r>
              <w:t>347/21</w:t>
            </w:r>
          </w:p>
        </w:tc>
        <w:tc>
          <w:tcPr>
            <w:tcW w:w="0" w:type="auto"/>
          </w:tcPr>
          <w:p w:rsidR="004B119A" w:rsidRDefault="004B119A" w:rsidP="00063179">
            <w:pPr>
              <w:jc w:val="center"/>
            </w:pPr>
            <w:r>
              <w:t>2478/19</w:t>
            </w:r>
          </w:p>
        </w:tc>
        <w:tc>
          <w:tcPr>
            <w:tcW w:w="3867" w:type="dxa"/>
          </w:tcPr>
          <w:p w:rsidR="004B119A" w:rsidRPr="00A72D9D" w:rsidRDefault="004B119A" w:rsidP="007360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B119A" w:rsidRDefault="004B119A" w:rsidP="009354B1">
            <w:pPr>
              <w:jc w:val="center"/>
            </w:pPr>
            <w:r>
              <w:t>RINVIO AL 2</w:t>
            </w:r>
            <w:r w:rsidR="009354B1">
              <w:t>8</w:t>
            </w:r>
            <w:r>
              <w:t>.09.2021 ORE 15.00</w:t>
            </w:r>
          </w:p>
        </w:tc>
      </w:tr>
      <w:tr w:rsidR="004B119A" w:rsidTr="00A72D9D">
        <w:tc>
          <w:tcPr>
            <w:tcW w:w="0" w:type="auto"/>
          </w:tcPr>
          <w:p w:rsidR="004B119A" w:rsidRDefault="004B119A" w:rsidP="00063179">
            <w:pPr>
              <w:jc w:val="center"/>
            </w:pPr>
            <w:r>
              <w:t>373/21</w:t>
            </w:r>
          </w:p>
        </w:tc>
        <w:tc>
          <w:tcPr>
            <w:tcW w:w="0" w:type="auto"/>
          </w:tcPr>
          <w:p w:rsidR="004B119A" w:rsidRDefault="004B119A" w:rsidP="002B6DCA">
            <w:pPr>
              <w:jc w:val="center"/>
            </w:pPr>
            <w:r>
              <w:t>9250/18</w:t>
            </w:r>
          </w:p>
        </w:tc>
        <w:tc>
          <w:tcPr>
            <w:tcW w:w="3867" w:type="dxa"/>
          </w:tcPr>
          <w:p w:rsidR="004B119A" w:rsidRPr="00A72D9D" w:rsidRDefault="004B119A" w:rsidP="000631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B119A" w:rsidRDefault="009354B1" w:rsidP="002B6DCA">
            <w:pPr>
              <w:jc w:val="center"/>
            </w:pPr>
            <w:r>
              <w:t>RINVIO AL 28.09.2021 ORE 15.3</w:t>
            </w:r>
            <w:r w:rsidR="004B119A">
              <w:t>0</w:t>
            </w:r>
          </w:p>
        </w:tc>
      </w:tr>
      <w:tr w:rsidR="004B119A" w:rsidTr="00A72D9D">
        <w:tc>
          <w:tcPr>
            <w:tcW w:w="0" w:type="auto"/>
          </w:tcPr>
          <w:p w:rsidR="004B119A" w:rsidRDefault="00A877CF" w:rsidP="002B6DCA">
            <w:pPr>
              <w:jc w:val="center"/>
            </w:pPr>
            <w:r>
              <w:t>346/21</w:t>
            </w:r>
          </w:p>
        </w:tc>
        <w:tc>
          <w:tcPr>
            <w:tcW w:w="0" w:type="auto"/>
          </w:tcPr>
          <w:p w:rsidR="004B119A" w:rsidRDefault="00A877CF" w:rsidP="002B6DCA">
            <w:pPr>
              <w:jc w:val="center"/>
            </w:pPr>
            <w:r>
              <w:t>1105/19</w:t>
            </w:r>
          </w:p>
        </w:tc>
        <w:tc>
          <w:tcPr>
            <w:tcW w:w="3867" w:type="dxa"/>
          </w:tcPr>
          <w:p w:rsidR="004B119A" w:rsidRDefault="004B119A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B119A" w:rsidRDefault="00A877CF" w:rsidP="00A877CF">
            <w:pPr>
              <w:jc w:val="center"/>
            </w:pPr>
            <w:r>
              <w:t>RINVIO AL 08.02.2022 ORE 09.15</w:t>
            </w:r>
          </w:p>
        </w:tc>
      </w:tr>
      <w:tr w:rsidR="004B119A" w:rsidTr="00A72D9D">
        <w:trPr>
          <w:trHeight w:val="77"/>
        </w:trPr>
        <w:tc>
          <w:tcPr>
            <w:tcW w:w="0" w:type="auto"/>
          </w:tcPr>
          <w:p w:rsidR="004B119A" w:rsidRDefault="00987332" w:rsidP="002B6DCA">
            <w:pPr>
              <w:jc w:val="center"/>
            </w:pPr>
            <w:r>
              <w:t>302/21</w:t>
            </w:r>
          </w:p>
        </w:tc>
        <w:tc>
          <w:tcPr>
            <w:tcW w:w="0" w:type="auto"/>
          </w:tcPr>
          <w:p w:rsidR="004B119A" w:rsidRDefault="00987332" w:rsidP="002B6DCA">
            <w:pPr>
              <w:jc w:val="center"/>
            </w:pPr>
            <w:r>
              <w:t>11435/20</w:t>
            </w:r>
          </w:p>
        </w:tc>
        <w:tc>
          <w:tcPr>
            <w:tcW w:w="3867" w:type="dxa"/>
          </w:tcPr>
          <w:p w:rsidR="004B119A" w:rsidRPr="00A72D9D" w:rsidRDefault="004B119A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B119A" w:rsidRDefault="00987332" w:rsidP="002B6DCA">
            <w:pPr>
              <w:jc w:val="center"/>
            </w:pPr>
            <w:r>
              <w:t>RINVIO ALLA DATA CHE VERR</w:t>
            </w:r>
            <w:r w:rsidR="00247D83">
              <w:t>A’ INDICATA DALLA I SEZ PENALE</w:t>
            </w:r>
          </w:p>
          <w:p w:rsidR="00247D83" w:rsidRDefault="00247D83" w:rsidP="002B6DCA">
            <w:pPr>
              <w:jc w:val="center"/>
            </w:pPr>
            <w:r>
              <w:t>COMPETENTE TABELLARMENTE</w:t>
            </w:r>
          </w:p>
          <w:p w:rsidR="00CA5994" w:rsidRDefault="00CA5994" w:rsidP="002B6DCA">
            <w:pPr>
              <w:jc w:val="center"/>
            </w:pPr>
            <w:r>
              <w:t>(LE PARTI SARANNO INFORMATE CON AP</w:t>
            </w:r>
            <w:r w:rsidR="00A63ED8">
              <w:t>POSITA PEC, OLTRE CHE CON IL DECRETO DI FISSAZIONE DI NUOVA UDIENZA</w:t>
            </w:r>
            <w:r>
              <w:t>)</w:t>
            </w:r>
          </w:p>
        </w:tc>
      </w:tr>
    </w:tbl>
    <w:p w:rsidR="00AF0B70" w:rsidRDefault="00366021" w:rsidP="00AF0B70">
      <w:r>
        <w:t xml:space="preserve">Catania </w:t>
      </w:r>
      <w:r w:rsidR="00A63ED8">
        <w:t>28</w:t>
      </w:r>
      <w:r w:rsidR="0025225F">
        <w:t>.01.2021</w:t>
      </w:r>
    </w:p>
    <w:sectPr w:rsidR="00AF0B70" w:rsidSect="0082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960999"/>
    <w:rsid w:val="0005515B"/>
    <w:rsid w:val="00063179"/>
    <w:rsid w:val="0009484A"/>
    <w:rsid w:val="000E1A94"/>
    <w:rsid w:val="00104548"/>
    <w:rsid w:val="001250F9"/>
    <w:rsid w:val="001272C7"/>
    <w:rsid w:val="001303F9"/>
    <w:rsid w:val="001756DD"/>
    <w:rsid w:val="00247D83"/>
    <w:rsid w:val="0025225F"/>
    <w:rsid w:val="00261FAE"/>
    <w:rsid w:val="002B6DCA"/>
    <w:rsid w:val="00361CA8"/>
    <w:rsid w:val="00366021"/>
    <w:rsid w:val="00372C20"/>
    <w:rsid w:val="003B093A"/>
    <w:rsid w:val="003E664F"/>
    <w:rsid w:val="004414D0"/>
    <w:rsid w:val="00477E28"/>
    <w:rsid w:val="004B119A"/>
    <w:rsid w:val="004C73BA"/>
    <w:rsid w:val="004E7BC6"/>
    <w:rsid w:val="0056485D"/>
    <w:rsid w:val="005F455D"/>
    <w:rsid w:val="00614AB4"/>
    <w:rsid w:val="00626907"/>
    <w:rsid w:val="00662CBA"/>
    <w:rsid w:val="006703C5"/>
    <w:rsid w:val="00680291"/>
    <w:rsid w:val="006B76C9"/>
    <w:rsid w:val="006D5C10"/>
    <w:rsid w:val="006D6CA7"/>
    <w:rsid w:val="00714111"/>
    <w:rsid w:val="00736078"/>
    <w:rsid w:val="00742ABE"/>
    <w:rsid w:val="007560CC"/>
    <w:rsid w:val="007562C5"/>
    <w:rsid w:val="00765203"/>
    <w:rsid w:val="00792038"/>
    <w:rsid w:val="007B10DB"/>
    <w:rsid w:val="007B3B5C"/>
    <w:rsid w:val="007C7E5E"/>
    <w:rsid w:val="007D007B"/>
    <w:rsid w:val="007D2780"/>
    <w:rsid w:val="00820768"/>
    <w:rsid w:val="00905FF4"/>
    <w:rsid w:val="009354B1"/>
    <w:rsid w:val="00955DEC"/>
    <w:rsid w:val="00960999"/>
    <w:rsid w:val="00987332"/>
    <w:rsid w:val="009F7F51"/>
    <w:rsid w:val="00A63ED8"/>
    <w:rsid w:val="00A72D9D"/>
    <w:rsid w:val="00A877CF"/>
    <w:rsid w:val="00AB601B"/>
    <w:rsid w:val="00AF0B70"/>
    <w:rsid w:val="00B1346D"/>
    <w:rsid w:val="00B21534"/>
    <w:rsid w:val="00B63305"/>
    <w:rsid w:val="00B65B18"/>
    <w:rsid w:val="00B75615"/>
    <w:rsid w:val="00B80C27"/>
    <w:rsid w:val="00B91E04"/>
    <w:rsid w:val="00BE1910"/>
    <w:rsid w:val="00C23ABC"/>
    <w:rsid w:val="00CA5994"/>
    <w:rsid w:val="00CD5FEB"/>
    <w:rsid w:val="00DA5937"/>
    <w:rsid w:val="00E814E4"/>
    <w:rsid w:val="00E90638"/>
    <w:rsid w:val="00ED376B"/>
    <w:rsid w:val="00F37E63"/>
    <w:rsid w:val="00F563F4"/>
    <w:rsid w:val="00F83EBD"/>
    <w:rsid w:val="00FD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F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Utente</cp:lastModifiedBy>
  <cp:revision>3</cp:revision>
  <cp:lastPrinted>2020-10-29T14:04:00Z</cp:lastPrinted>
  <dcterms:created xsi:type="dcterms:W3CDTF">2021-01-29T08:45:00Z</dcterms:created>
  <dcterms:modified xsi:type="dcterms:W3CDTF">2021-01-29T08:46:00Z</dcterms:modified>
</cp:coreProperties>
</file>