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692A" w14:textId="7B8117CC" w:rsidR="004C199B" w:rsidRDefault="00260913" w:rsidP="004C199B">
      <w:pPr>
        <w:jc w:val="center"/>
      </w:pPr>
      <w:r>
        <w:rPr>
          <w:noProof/>
        </w:rPr>
        <w:drawing>
          <wp:inline distT="0" distB="0" distL="0" distR="0" wp14:anchorId="4FA150CE" wp14:editId="7AA5C9DF">
            <wp:extent cx="659130" cy="671195"/>
            <wp:effectExtent l="0" t="0" r="7620" b="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D3738" w14:textId="77777777" w:rsidR="004C199B" w:rsidRDefault="004C199B" w:rsidP="004C199B">
      <w:pPr>
        <w:jc w:val="center"/>
        <w:rPr>
          <w:sz w:val="40"/>
          <w:szCs w:val="40"/>
        </w:rPr>
      </w:pPr>
      <w:r>
        <w:rPr>
          <w:sz w:val="40"/>
          <w:szCs w:val="40"/>
        </w:rPr>
        <w:t>TRIBUNALE DI CATANIA</w:t>
      </w:r>
    </w:p>
    <w:p w14:paraId="345C1358" w14:textId="39731B55" w:rsidR="004C199B" w:rsidRDefault="005C05BE" w:rsidP="004C199B">
      <w:pPr>
        <w:jc w:val="center"/>
        <w:rPr>
          <w:sz w:val="32"/>
        </w:rPr>
      </w:pPr>
      <w:r>
        <w:rPr>
          <w:sz w:val="32"/>
        </w:rPr>
        <w:t xml:space="preserve">Quarta </w:t>
      </w:r>
      <w:r w:rsidR="004C199B">
        <w:rPr>
          <w:sz w:val="32"/>
        </w:rPr>
        <w:t xml:space="preserve">Sezione </w:t>
      </w:r>
      <w:r>
        <w:rPr>
          <w:sz w:val="32"/>
        </w:rPr>
        <w:t xml:space="preserve">Civile </w:t>
      </w:r>
      <w:r w:rsidR="00260913">
        <w:rPr>
          <w:sz w:val="32"/>
        </w:rPr>
        <w:t>– Procedure concorsuali</w:t>
      </w:r>
    </w:p>
    <w:p w14:paraId="4B5EF30E" w14:textId="77777777" w:rsidR="009F6C8A" w:rsidRDefault="009F6C8A" w:rsidP="004C199B">
      <w:pPr>
        <w:rPr>
          <w:sz w:val="32"/>
        </w:rPr>
      </w:pPr>
    </w:p>
    <w:p w14:paraId="67AE0724" w14:textId="5256EEEE" w:rsidR="003A3625" w:rsidRDefault="00EE1533" w:rsidP="004C199B">
      <w:r>
        <w:t xml:space="preserve">Liquidazione Giudiziale/Fallimento </w:t>
      </w:r>
      <w:r w:rsidR="00580400">
        <w:t>n.</w:t>
      </w:r>
      <w:r w:rsidR="009F6C8A">
        <w:t>________________________________</w:t>
      </w:r>
      <w:r w:rsidR="00C75C1B">
        <w:t>___________</w:t>
      </w:r>
      <w:r w:rsidR="009F6C8A">
        <w:t>__</w:t>
      </w:r>
      <w:r w:rsidR="00B40987">
        <w:t>___</w:t>
      </w:r>
      <w:r>
        <w:t xml:space="preserve"> </w:t>
      </w:r>
      <w:r w:rsidR="00C75C1B">
        <w:t>n . ______ / _______ R.</w:t>
      </w:r>
      <w:r>
        <w:t>L</w:t>
      </w:r>
      <w:r w:rsidR="00580400">
        <w:t>.</w:t>
      </w:r>
      <w:r>
        <w:t>G. / R.F.</w:t>
      </w:r>
    </w:p>
    <w:p w14:paraId="5CF5E9BE" w14:textId="77777777" w:rsidR="007F61A8" w:rsidRDefault="007F61A8" w:rsidP="004C199B"/>
    <w:p w14:paraId="67D5C088" w14:textId="47F20D26" w:rsidR="003A5A61" w:rsidRDefault="003A5A61" w:rsidP="004C199B">
      <w:r>
        <w:t>PEC della procedura: ______________________________________________________________</w:t>
      </w:r>
    </w:p>
    <w:p w14:paraId="536301F8" w14:textId="77777777" w:rsidR="003A5A61" w:rsidRDefault="003A5A61" w:rsidP="004C199B"/>
    <w:p w14:paraId="149F42FF" w14:textId="35967365" w:rsidR="004C199B" w:rsidRDefault="007F61A8" w:rsidP="004C199B">
      <w:r>
        <w:t>PEC dell’istituto di credito depositario: ________________________________________________</w:t>
      </w:r>
      <w:r w:rsidR="004C199B">
        <w:tab/>
      </w:r>
    </w:p>
    <w:p w14:paraId="3CD9DB1F" w14:textId="77777777" w:rsidR="004C199B" w:rsidRDefault="004C199B" w:rsidP="004C199B"/>
    <w:p w14:paraId="0CB80DBB" w14:textId="77777777" w:rsidR="004C199B" w:rsidRDefault="004C199B" w:rsidP="00385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b/>
          <w:sz w:val="28"/>
        </w:rPr>
      </w:pPr>
      <w:r>
        <w:rPr>
          <w:b/>
          <w:sz w:val="28"/>
        </w:rPr>
        <w:t>OG</w:t>
      </w:r>
      <w:r w:rsidR="0038515A">
        <w:rPr>
          <w:b/>
          <w:sz w:val="28"/>
        </w:rPr>
        <w:t>G</w:t>
      </w:r>
      <w:r>
        <w:rPr>
          <w:b/>
          <w:sz w:val="28"/>
        </w:rPr>
        <w:t>ETTO: mandato di pagamento n. _____</w:t>
      </w:r>
      <w:r w:rsidR="0038515A">
        <w:rPr>
          <w:b/>
          <w:sz w:val="28"/>
        </w:rPr>
        <w:t>_________________</w:t>
      </w:r>
      <w:r>
        <w:rPr>
          <w:b/>
          <w:sz w:val="28"/>
        </w:rPr>
        <w:t>_________</w:t>
      </w:r>
    </w:p>
    <w:p w14:paraId="0BF36DC4" w14:textId="77777777" w:rsidR="0038515A" w:rsidRDefault="0038515A" w:rsidP="004C199B">
      <w:pPr>
        <w:spacing w:line="360" w:lineRule="auto"/>
        <w:jc w:val="both"/>
      </w:pPr>
    </w:p>
    <w:p w14:paraId="55DCE76B" w14:textId="77777777" w:rsidR="006C3B64" w:rsidRDefault="004C199B" w:rsidP="00F34934">
      <w:pPr>
        <w:spacing w:line="360" w:lineRule="auto"/>
        <w:jc w:val="both"/>
      </w:pPr>
      <w:r>
        <w:t>La banca _____________________________,</w:t>
      </w:r>
      <w:r w:rsidR="009E7FC0">
        <w:t xml:space="preserve"> </w:t>
      </w:r>
      <w:r>
        <w:t>su richiesta del Curatore __________________________</w:t>
      </w:r>
      <w:r w:rsidR="00FF2C7E">
        <w:t>___</w:t>
      </w:r>
      <w:r>
        <w:t>____</w:t>
      </w:r>
      <w:r w:rsidR="00CB1BEE">
        <w:t>______ è autorizzata a pagare al</w:t>
      </w:r>
      <w:r w:rsidR="009657F5">
        <w:t>/ai</w:t>
      </w:r>
      <w:r>
        <w:t xml:space="preserve"> destinatari</w:t>
      </w:r>
      <w:r w:rsidR="00CB1BEE">
        <w:t>o</w:t>
      </w:r>
      <w:r w:rsidR="009657F5">
        <w:t>/i</w:t>
      </w:r>
      <w:r w:rsidR="00CB1BEE">
        <w:t xml:space="preserve"> </w:t>
      </w:r>
      <w:r w:rsidR="009657F5">
        <w:t xml:space="preserve">di seguito indicato/i </w:t>
      </w:r>
      <w:r>
        <w:t>la complessiva somma di € ______________________________</w:t>
      </w:r>
      <w:r w:rsidR="00E20828">
        <w:t>_</w:t>
      </w:r>
      <w:r w:rsidR="00FF2C7E">
        <w:t xml:space="preserve"> (euro </w:t>
      </w:r>
      <w:r w:rsidR="00E20828">
        <w:t>_</w:t>
      </w:r>
      <w:r w:rsidR="00FF2C7E">
        <w:t>_________________________________________________________________________</w:t>
      </w:r>
      <w:r w:rsidR="00E20828">
        <w:t>)</w:t>
      </w:r>
      <w:r>
        <w:t xml:space="preserve"> </w:t>
      </w:r>
    </w:p>
    <w:p w14:paraId="1A02E23E" w14:textId="33134438" w:rsidR="006C3B64" w:rsidRDefault="00EE67D3" w:rsidP="006C3B64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</w:pPr>
      <w:r>
        <w:t>s</w:t>
      </w:r>
      <w:r w:rsidR="00012998">
        <w:t xml:space="preserve">alva modifica </w:t>
      </w:r>
      <w:r>
        <w:t>in diminuzione o in amento per</w:t>
      </w:r>
      <w:r w:rsidR="006C3B64" w:rsidRPr="00FE0C94">
        <w:t xml:space="preserve"> spese e</w:t>
      </w:r>
      <w:r>
        <w:t>/o</w:t>
      </w:r>
      <w:r w:rsidR="006C3B64" w:rsidRPr="00FE0C94">
        <w:t xml:space="preserve"> interessi fino ad estinzione</w:t>
      </w:r>
      <w:r w:rsidR="006C3B64">
        <w:t xml:space="preserve"> (solo in caso di riparto finale con estinzione del conto)</w:t>
      </w:r>
    </w:p>
    <w:p w14:paraId="13C8CC8C" w14:textId="16A6D9EC" w:rsidR="00E20828" w:rsidRDefault="004C199B" w:rsidP="00F34934">
      <w:pPr>
        <w:spacing w:line="360" w:lineRule="auto"/>
        <w:jc w:val="both"/>
      </w:pPr>
      <w:r w:rsidRPr="000E7014">
        <w:t>prelevandola dal conto corrente</w:t>
      </w:r>
      <w:r w:rsidR="00FF2C7E" w:rsidRPr="000E7014">
        <w:t xml:space="preserve"> n. ______________________________________</w:t>
      </w:r>
      <w:r w:rsidRPr="000E7014">
        <w:t>intestato alla procedura</w:t>
      </w:r>
      <w:r w:rsidR="00E20828">
        <w:t xml:space="preserve"> suindicata e così suddivisa:</w:t>
      </w:r>
    </w:p>
    <w:p w14:paraId="7D6F4CED" w14:textId="77777777" w:rsidR="005E2CC2" w:rsidRPr="00F87A54" w:rsidRDefault="005E2CC2" w:rsidP="005E2CC2">
      <w:pPr>
        <w:jc w:val="both"/>
      </w:pPr>
      <w:r w:rsidRPr="00B808B9">
        <w:t xml:space="preserve">A) </w:t>
      </w:r>
      <w:r w:rsidRPr="00B808B9">
        <w:rPr>
          <w:b/>
        </w:rPr>
        <w:t>a mezzo bonifico bancario:</w:t>
      </w:r>
    </w:p>
    <w:p w14:paraId="67E02EA6" w14:textId="59A214E8" w:rsidR="00334DF4" w:rsidRDefault="005E2CC2" w:rsidP="00334DF4">
      <w:pPr>
        <w:pStyle w:val="Paragrafoelenco"/>
        <w:numPr>
          <w:ilvl w:val="0"/>
          <w:numId w:val="4"/>
        </w:numPr>
        <w:spacing w:line="288" w:lineRule="auto"/>
        <w:ind w:left="714" w:hanging="283"/>
        <w:contextualSpacing w:val="0"/>
        <w:jc w:val="both"/>
      </w:pPr>
      <w:r w:rsidRPr="00A87F52">
        <w:t>in favore di _____________________________</w:t>
      </w:r>
      <w:r>
        <w:t>____</w:t>
      </w:r>
      <w:r w:rsidRPr="00A87F52">
        <w:t>_______ per importo di € _______________</w:t>
      </w:r>
      <w:r>
        <w:t>_________________________________________________________</w:t>
      </w:r>
      <w:r w:rsidRPr="00A87F52">
        <w:t>__(euro _____</w:t>
      </w:r>
      <w:r>
        <w:t>_______________________________________</w:t>
      </w:r>
      <w:r w:rsidRPr="00A87F52">
        <w:t>___</w:t>
      </w:r>
      <w:r>
        <w:t>_</w:t>
      </w:r>
      <w:r w:rsidR="00334DF4">
        <w:t>___________________</w:t>
      </w:r>
      <w:r>
        <w:t>_)</w:t>
      </w:r>
      <w:r w:rsidRPr="00F87A54">
        <w:t>,</w:t>
      </w:r>
      <w:r>
        <w:t xml:space="preserve"> </w:t>
      </w:r>
    </w:p>
    <w:p w14:paraId="47291D96" w14:textId="77777777" w:rsidR="00334DF4" w:rsidRDefault="005E2CC2" w:rsidP="00334DF4">
      <w:pPr>
        <w:pStyle w:val="Paragrafoelenco"/>
        <w:spacing w:line="288" w:lineRule="auto"/>
        <w:ind w:left="714"/>
        <w:contextualSpacing w:val="0"/>
        <w:jc w:val="both"/>
      </w:pPr>
      <w:r>
        <w:t>IBAN ________________________________________;</w:t>
      </w:r>
    </w:p>
    <w:p w14:paraId="303F636A" w14:textId="0F60E37B" w:rsidR="005E2CC2" w:rsidRDefault="005E2CC2" w:rsidP="00334DF4">
      <w:pPr>
        <w:pStyle w:val="Paragrafoelenco"/>
        <w:spacing w:line="288" w:lineRule="auto"/>
        <w:ind w:left="714"/>
        <w:contextualSpacing w:val="0"/>
        <w:jc w:val="both"/>
      </w:pPr>
      <w:r>
        <w:t>causale: ___________________________________________________ -</w:t>
      </w:r>
    </w:p>
    <w:p w14:paraId="0AD5A7A9" w14:textId="77777777" w:rsidR="005E2CC2" w:rsidRDefault="005E2CC2" w:rsidP="005E2CC2">
      <w:pPr>
        <w:pStyle w:val="Paragrafoelenco"/>
        <w:spacing w:line="288" w:lineRule="auto"/>
        <w:ind w:left="714"/>
        <w:contextualSpacing w:val="0"/>
        <w:jc w:val="both"/>
      </w:pPr>
      <w:r>
        <w:t>regime fiscale:_____________________________________;</w:t>
      </w:r>
    </w:p>
    <w:p w14:paraId="418DC32E" w14:textId="77777777" w:rsidR="005E2CC2" w:rsidRPr="00B808B9" w:rsidRDefault="005E2CC2" w:rsidP="005E2CC2">
      <w:pPr>
        <w:pStyle w:val="Paragrafoelenco"/>
        <w:spacing w:line="288" w:lineRule="auto"/>
        <w:ind w:left="0"/>
        <w:contextualSpacing w:val="0"/>
        <w:jc w:val="both"/>
        <w:rPr>
          <w:b/>
        </w:rPr>
      </w:pPr>
      <w:r w:rsidRPr="00B808B9">
        <w:t>B)</w:t>
      </w:r>
      <w:r w:rsidRPr="00B808B9">
        <w:rPr>
          <w:b/>
        </w:rPr>
        <w:t xml:space="preserve"> a mezzo assegno circolare:</w:t>
      </w:r>
    </w:p>
    <w:p w14:paraId="76858BCE" w14:textId="77777777" w:rsidR="005E2CC2" w:rsidRDefault="005E2CC2" w:rsidP="005E2CC2">
      <w:pPr>
        <w:pStyle w:val="Paragrafoelenco"/>
        <w:numPr>
          <w:ilvl w:val="0"/>
          <w:numId w:val="4"/>
        </w:numPr>
        <w:spacing w:line="288" w:lineRule="auto"/>
        <w:ind w:left="714" w:hanging="283"/>
        <w:contextualSpacing w:val="0"/>
        <w:jc w:val="both"/>
      </w:pPr>
      <w:r w:rsidRPr="00A87F52">
        <w:t>in favore di ______</w:t>
      </w:r>
      <w:r>
        <w:t>_______________</w:t>
      </w:r>
      <w:r w:rsidRPr="00A87F52">
        <w:t>_______________________</w:t>
      </w:r>
      <w:r>
        <w:t>____</w:t>
      </w:r>
      <w:r w:rsidRPr="00A87F52">
        <w:t>_______ per importo di € __________________</w:t>
      </w:r>
      <w:r>
        <w:t>_________________________________________________</w:t>
      </w:r>
    </w:p>
    <w:p w14:paraId="7C5164B4" w14:textId="77777777" w:rsidR="005E2CC2" w:rsidRDefault="005E2CC2" w:rsidP="005E2CC2">
      <w:pPr>
        <w:pStyle w:val="Paragrafoelenco"/>
        <w:spacing w:line="288" w:lineRule="auto"/>
        <w:ind w:left="714"/>
        <w:contextualSpacing w:val="0"/>
        <w:jc w:val="both"/>
      </w:pPr>
      <w:r w:rsidRPr="00A87F52">
        <w:t>(euro _____</w:t>
      </w:r>
      <w:r>
        <w:t>_______________________________________</w:t>
      </w:r>
      <w:r w:rsidRPr="00A87F52">
        <w:t>_</w:t>
      </w:r>
      <w:r>
        <w:t>____); causale: __________________ ______________________________ - regime fiscale:_____________________________________;</w:t>
      </w:r>
    </w:p>
    <w:p w14:paraId="59914BCB" w14:textId="77777777" w:rsidR="005E2CC2" w:rsidRPr="00F87A54" w:rsidRDefault="005E2CC2" w:rsidP="005E2CC2">
      <w:pPr>
        <w:pStyle w:val="Paragrafoelenco"/>
        <w:spacing w:line="288" w:lineRule="auto"/>
        <w:ind w:left="0"/>
        <w:jc w:val="both"/>
      </w:pPr>
      <w:r w:rsidRPr="00F87A54">
        <w:t>C</w:t>
      </w:r>
      <w:r>
        <w:t xml:space="preserve"> 1</w:t>
      </w:r>
      <w:r w:rsidRPr="00F87A54">
        <w:t>)</w:t>
      </w:r>
      <w:r w:rsidRPr="00B808B9">
        <w:rPr>
          <w:b/>
        </w:rPr>
        <w:t xml:space="preserve"> con F24:</w:t>
      </w:r>
    </w:p>
    <w:p w14:paraId="36159512" w14:textId="77777777" w:rsidR="005E2CC2" w:rsidRDefault="005E2CC2" w:rsidP="005E2CC2">
      <w:pPr>
        <w:pStyle w:val="Paragrafoelenco"/>
        <w:spacing w:line="288" w:lineRule="auto"/>
        <w:ind w:left="714"/>
        <w:jc w:val="both"/>
      </w:pPr>
      <w:r>
        <w:lastRenderedPageBreak/>
        <w:t>per importo di € _______________ (euro ________________________________________)</w:t>
      </w:r>
      <w:r w:rsidRPr="00F87A54">
        <w:t>,</w:t>
      </w:r>
      <w:r>
        <w:t xml:space="preserve"> </w:t>
      </w:r>
      <w:r w:rsidRPr="00F87A54">
        <w:t xml:space="preserve">causale: </w:t>
      </w:r>
      <w:r w:rsidRPr="00C10DFD">
        <w:rPr>
          <w:b/>
        </w:rPr>
        <w:t>ritenuta d'acconto su</w:t>
      </w:r>
      <w:r>
        <w:t xml:space="preserve"> __________________________________________________________________________</w:t>
      </w:r>
    </w:p>
    <w:p w14:paraId="7504A3B6" w14:textId="77777777" w:rsidR="005E2CC2" w:rsidRDefault="005E2CC2" w:rsidP="005E2CC2">
      <w:pPr>
        <w:spacing w:line="288" w:lineRule="auto"/>
        <w:contextualSpacing/>
        <w:jc w:val="both"/>
      </w:pPr>
    </w:p>
    <w:p w14:paraId="4E096498" w14:textId="77777777" w:rsidR="005E2CC2" w:rsidRDefault="005E2CC2" w:rsidP="005E2CC2">
      <w:pPr>
        <w:spacing w:line="288" w:lineRule="auto"/>
        <w:contextualSpacing/>
        <w:jc w:val="both"/>
        <w:rPr>
          <w:b/>
        </w:rPr>
      </w:pPr>
      <w:r>
        <w:t xml:space="preserve">C 2) </w:t>
      </w:r>
      <w:r>
        <w:rPr>
          <w:b/>
        </w:rPr>
        <w:t>con F24 per importo di € 0,00 (zero/00) al 20% dell'importo di € _______________________</w:t>
      </w:r>
    </w:p>
    <w:p w14:paraId="5964EF36" w14:textId="77777777" w:rsidR="005E2CC2" w:rsidRDefault="005E2CC2" w:rsidP="005E2CC2">
      <w:pPr>
        <w:pStyle w:val="Paragrafoelenco"/>
        <w:spacing w:line="288" w:lineRule="auto"/>
        <w:jc w:val="both"/>
      </w:pPr>
      <w:r>
        <w:t xml:space="preserve">causale: </w:t>
      </w:r>
    </w:p>
    <w:p w14:paraId="1039DC36" w14:textId="77777777" w:rsidR="005E2CC2" w:rsidRDefault="005E2CC2" w:rsidP="005E2CC2">
      <w:pPr>
        <w:pStyle w:val="Paragrafoelenco"/>
        <w:numPr>
          <w:ilvl w:val="0"/>
          <w:numId w:val="5"/>
        </w:numPr>
        <w:spacing w:line="288" w:lineRule="auto"/>
        <w:jc w:val="both"/>
      </w:pPr>
      <w:r>
        <w:t>ritenuta d'acconto parzialmente compensata;</w:t>
      </w:r>
    </w:p>
    <w:p w14:paraId="16C1C52F" w14:textId="77777777" w:rsidR="005E2CC2" w:rsidRDefault="005E2CC2" w:rsidP="005E2CC2">
      <w:pPr>
        <w:pStyle w:val="Paragrafoelenco"/>
        <w:numPr>
          <w:ilvl w:val="0"/>
          <w:numId w:val="5"/>
        </w:numPr>
        <w:spacing w:line="288" w:lineRule="auto"/>
        <w:jc w:val="both"/>
      </w:pPr>
      <w:r>
        <w:t>ritenuta d'acconto totalmente compensata;</w:t>
      </w:r>
    </w:p>
    <w:p w14:paraId="22B64D14" w14:textId="77777777" w:rsidR="005E2CC2" w:rsidRDefault="005E2CC2" w:rsidP="005E2CC2">
      <w:pPr>
        <w:pStyle w:val="Paragrafoelenco"/>
        <w:spacing w:line="288" w:lineRule="auto"/>
        <w:ind w:left="0"/>
        <w:jc w:val="both"/>
        <w:rPr>
          <w:b/>
        </w:rPr>
      </w:pPr>
      <w:r>
        <w:t xml:space="preserve">C 3) </w:t>
      </w:r>
      <w:r>
        <w:rPr>
          <w:b/>
        </w:rPr>
        <w:t>con F24</w:t>
      </w:r>
      <w:r>
        <w:rPr>
          <w:b/>
        </w:rPr>
        <w:tab/>
      </w:r>
    </w:p>
    <w:p w14:paraId="46B7CA2A" w14:textId="77777777" w:rsidR="005E2CC2" w:rsidRDefault="005E2CC2" w:rsidP="005E2CC2">
      <w:pPr>
        <w:pStyle w:val="Paragrafoelenco"/>
        <w:spacing w:line="288" w:lineRule="auto"/>
        <w:ind w:left="0"/>
        <w:jc w:val="both"/>
      </w:pPr>
      <w:r>
        <w:tab/>
        <w:t>per importo di € _________________ (euro ________________________________________)</w:t>
      </w:r>
      <w:r w:rsidRPr="00F87A54">
        <w:t>,</w:t>
      </w:r>
      <w:r>
        <w:t xml:space="preserve"> </w:t>
      </w:r>
      <w:r>
        <w:tab/>
      </w:r>
      <w:r w:rsidRPr="00F87A54">
        <w:t>causale:</w:t>
      </w:r>
      <w:r>
        <w:t xml:space="preserve"> ___________________________________________________________________;</w:t>
      </w:r>
    </w:p>
    <w:p w14:paraId="13D37531" w14:textId="77777777" w:rsidR="005E2CC2" w:rsidRDefault="005E2CC2" w:rsidP="005E2CC2">
      <w:pPr>
        <w:pStyle w:val="Paragrafoelenco"/>
        <w:spacing w:line="288" w:lineRule="auto"/>
        <w:ind w:left="0"/>
        <w:jc w:val="both"/>
        <w:rPr>
          <w:b/>
        </w:rPr>
      </w:pPr>
      <w:r>
        <w:t xml:space="preserve">C 4) </w:t>
      </w:r>
      <w:r>
        <w:rPr>
          <w:b/>
        </w:rPr>
        <w:t>con F23</w:t>
      </w:r>
      <w:r>
        <w:rPr>
          <w:b/>
        </w:rPr>
        <w:tab/>
      </w:r>
    </w:p>
    <w:p w14:paraId="32439AAA" w14:textId="77777777" w:rsidR="005E2CC2" w:rsidRDefault="005E2CC2" w:rsidP="005E2CC2">
      <w:pPr>
        <w:pStyle w:val="Paragrafoelenco"/>
        <w:spacing w:line="288" w:lineRule="auto"/>
        <w:ind w:left="0"/>
        <w:jc w:val="both"/>
      </w:pPr>
      <w:r>
        <w:tab/>
        <w:t>per importo di € _________________ (euro ________________________________________)</w:t>
      </w:r>
      <w:r w:rsidRPr="00F87A54">
        <w:t>,</w:t>
      </w:r>
      <w:r>
        <w:t xml:space="preserve"> </w:t>
      </w:r>
      <w:r>
        <w:tab/>
      </w:r>
      <w:r w:rsidRPr="00F87A54">
        <w:t>causale:</w:t>
      </w:r>
      <w:r>
        <w:t xml:space="preserve"> ___________________________________________________________________;</w:t>
      </w:r>
    </w:p>
    <w:p w14:paraId="05D3C23D" w14:textId="77777777" w:rsidR="004C199B" w:rsidRDefault="004C199B" w:rsidP="004C199B">
      <w:pPr>
        <w:jc w:val="both"/>
      </w:pPr>
      <w:r>
        <w:t>Catania, ___________________</w:t>
      </w:r>
    </w:p>
    <w:p w14:paraId="27CF510A" w14:textId="77777777" w:rsidR="004C199B" w:rsidRDefault="004C199B" w:rsidP="004C199B">
      <w:pPr>
        <w:ind w:firstLine="708"/>
        <w:jc w:val="both"/>
        <w:rPr>
          <w:sz w:val="18"/>
        </w:rPr>
      </w:pPr>
    </w:p>
    <w:p w14:paraId="5764ACEC" w14:textId="545013B6" w:rsidR="004C199B" w:rsidRDefault="004C199B" w:rsidP="007D0252">
      <w:pPr>
        <w:ind w:firstLine="708"/>
        <w:jc w:val="center"/>
      </w:pPr>
      <w:r>
        <w:t xml:space="preserve">Il Giudice </w:t>
      </w:r>
      <w:r w:rsidR="007D0252">
        <w:t>d</w:t>
      </w:r>
      <w:r>
        <w:t>elegato</w:t>
      </w:r>
    </w:p>
    <w:p w14:paraId="4C4AADBB" w14:textId="77777777" w:rsidR="004C199B" w:rsidRDefault="004C199B" w:rsidP="004C199B">
      <w:pPr>
        <w:jc w:val="center"/>
      </w:pPr>
    </w:p>
    <w:sectPr w:rsidR="004C199B" w:rsidSect="00230AB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D74B" w14:textId="77777777" w:rsidR="00F24039" w:rsidRDefault="00F24039" w:rsidP="005C05BE">
      <w:r>
        <w:separator/>
      </w:r>
    </w:p>
  </w:endnote>
  <w:endnote w:type="continuationSeparator" w:id="0">
    <w:p w14:paraId="06453606" w14:textId="77777777" w:rsidR="00F24039" w:rsidRDefault="00F24039" w:rsidP="005C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1B7D5" w14:textId="77777777" w:rsidR="00F24039" w:rsidRDefault="00F24039" w:rsidP="005C05BE">
      <w:r>
        <w:separator/>
      </w:r>
    </w:p>
  </w:footnote>
  <w:footnote w:type="continuationSeparator" w:id="0">
    <w:p w14:paraId="1A8A20E6" w14:textId="77777777" w:rsidR="00F24039" w:rsidRDefault="00F24039" w:rsidP="005C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08F9" w14:textId="455A2C93" w:rsidR="005C05BE" w:rsidRPr="005C05BE" w:rsidRDefault="005C05BE" w:rsidP="005C05BE">
    <w:pPr>
      <w:pStyle w:val="Intestazione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65B"/>
    <w:multiLevelType w:val="hybridMultilevel"/>
    <w:tmpl w:val="601A22DC"/>
    <w:lvl w:ilvl="0" w:tplc="83EA34A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D0280"/>
    <w:multiLevelType w:val="hybridMultilevel"/>
    <w:tmpl w:val="2332BA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B52009"/>
    <w:multiLevelType w:val="hybridMultilevel"/>
    <w:tmpl w:val="8080494C"/>
    <w:lvl w:ilvl="0" w:tplc="83EA34A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23F37"/>
    <w:multiLevelType w:val="hybridMultilevel"/>
    <w:tmpl w:val="D4741F1E"/>
    <w:lvl w:ilvl="0" w:tplc="83EA34A2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11189"/>
    <w:multiLevelType w:val="hybridMultilevel"/>
    <w:tmpl w:val="F5902520"/>
    <w:lvl w:ilvl="0" w:tplc="FFD42900">
      <w:start w:val="1"/>
      <w:numFmt w:val="bullet"/>
      <w:lvlText w:val="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667A3484"/>
    <w:multiLevelType w:val="hybridMultilevel"/>
    <w:tmpl w:val="C7D83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79455">
    <w:abstractNumId w:val="2"/>
  </w:num>
  <w:num w:numId="2" w16cid:durableId="1360277088">
    <w:abstractNumId w:val="5"/>
  </w:num>
  <w:num w:numId="3" w16cid:durableId="2017882087">
    <w:abstractNumId w:val="3"/>
  </w:num>
  <w:num w:numId="4" w16cid:durableId="1386757404">
    <w:abstractNumId w:val="1"/>
  </w:num>
  <w:num w:numId="5" w16cid:durableId="704139278">
    <w:abstractNumId w:val="4"/>
  </w:num>
  <w:num w:numId="6" w16cid:durableId="24021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65"/>
    <w:rsid w:val="00000981"/>
    <w:rsid w:val="00012998"/>
    <w:rsid w:val="000B2345"/>
    <w:rsid w:val="000E7014"/>
    <w:rsid w:val="000F7E39"/>
    <w:rsid w:val="00230AB7"/>
    <w:rsid w:val="00260913"/>
    <w:rsid w:val="002629E0"/>
    <w:rsid w:val="002661B4"/>
    <w:rsid w:val="002C0DFB"/>
    <w:rsid w:val="002E7E7C"/>
    <w:rsid w:val="002F0FB3"/>
    <w:rsid w:val="00323F32"/>
    <w:rsid w:val="00334DF4"/>
    <w:rsid w:val="003607DE"/>
    <w:rsid w:val="00371492"/>
    <w:rsid w:val="0038515A"/>
    <w:rsid w:val="003A147B"/>
    <w:rsid w:val="003A3625"/>
    <w:rsid w:val="003A5A61"/>
    <w:rsid w:val="00462767"/>
    <w:rsid w:val="004A384B"/>
    <w:rsid w:val="004C199B"/>
    <w:rsid w:val="004C78A8"/>
    <w:rsid w:val="00580400"/>
    <w:rsid w:val="005C05BE"/>
    <w:rsid w:val="005E2CC2"/>
    <w:rsid w:val="005E7AAF"/>
    <w:rsid w:val="00615B8A"/>
    <w:rsid w:val="006C3B64"/>
    <w:rsid w:val="007A590B"/>
    <w:rsid w:val="007D0252"/>
    <w:rsid w:val="007F61A8"/>
    <w:rsid w:val="0085146A"/>
    <w:rsid w:val="00944C73"/>
    <w:rsid w:val="009657F5"/>
    <w:rsid w:val="009828F3"/>
    <w:rsid w:val="009B1C26"/>
    <w:rsid w:val="009D0084"/>
    <w:rsid w:val="009E7FC0"/>
    <w:rsid w:val="009F6C8A"/>
    <w:rsid w:val="00A4167F"/>
    <w:rsid w:val="00B40987"/>
    <w:rsid w:val="00C15331"/>
    <w:rsid w:val="00C75C1B"/>
    <w:rsid w:val="00C87FA6"/>
    <w:rsid w:val="00CB1BEE"/>
    <w:rsid w:val="00CD2375"/>
    <w:rsid w:val="00D541B5"/>
    <w:rsid w:val="00E20828"/>
    <w:rsid w:val="00E667C2"/>
    <w:rsid w:val="00EA51A8"/>
    <w:rsid w:val="00EE1533"/>
    <w:rsid w:val="00EE67D3"/>
    <w:rsid w:val="00F05B65"/>
    <w:rsid w:val="00F24039"/>
    <w:rsid w:val="00F34934"/>
    <w:rsid w:val="00F83338"/>
    <w:rsid w:val="00FF2C7E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708F"/>
  <w15:docId w15:val="{4163C70D-B1B4-43DA-B528-9017E1F3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F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FA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05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05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F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Sebastiano Cassaniti</cp:lastModifiedBy>
  <cp:revision>14</cp:revision>
  <dcterms:created xsi:type="dcterms:W3CDTF">2025-08-12T10:41:00Z</dcterms:created>
  <dcterms:modified xsi:type="dcterms:W3CDTF">2025-11-14T12:24:00Z</dcterms:modified>
</cp:coreProperties>
</file>