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A815" w14:textId="709B0244" w:rsidR="00D4506F" w:rsidRDefault="00A15DE2" w:rsidP="00A15DE2">
      <w:pPr>
        <w:jc w:val="both"/>
      </w:pPr>
      <w:r>
        <w:t>SI COMUNICA CHE I PROCESSI DEL RUOLO DELLA DOTT.SA CATALANO FISSATI PER L’UDIENZA DEL 16/09/2024 ORE 09.00 E SS. AULA 1 CRISPI SARANNO RINVIATI ALL’UDIENZA FISSA DEL 24/10/2024 AULA 1 CRISPI E SARANNO CHIAMATI DAL DOTT. LENTULO.</w:t>
      </w:r>
    </w:p>
    <w:p w14:paraId="517F2ACB" w14:textId="5E522B44" w:rsidR="00A15DE2" w:rsidRDefault="00A15DE2" w:rsidP="00A15DE2">
      <w:pPr>
        <w:jc w:val="both"/>
      </w:pPr>
      <w:r>
        <w:t xml:space="preserve">SI RIMANDA A TAL FINE ALLE FASCE ORARIE DELL’UDIENZA DEL </w:t>
      </w:r>
      <w:r w:rsidR="003C5687">
        <w:t xml:space="preserve">16/09/2024 DEL </w:t>
      </w:r>
      <w:r>
        <w:t xml:space="preserve">DOTT. LENTULO, </w:t>
      </w:r>
      <w:r w:rsidR="003C5687">
        <w:t xml:space="preserve">EX RUOLO DOTT.SSA CILLA, </w:t>
      </w:r>
      <w:r>
        <w:t xml:space="preserve">PER PRENDERE VISIONE DELL’ORARIO E DEL TURNO DI TRATTAZIONE. </w:t>
      </w:r>
    </w:p>
    <w:p w14:paraId="101C0DD4" w14:textId="77777777" w:rsidR="00A15DE2" w:rsidRDefault="00A15DE2" w:rsidP="00A15DE2">
      <w:pPr>
        <w:jc w:val="both"/>
      </w:pPr>
    </w:p>
    <w:sectPr w:rsidR="00A1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6CF6"/>
    <w:rsid w:val="003C5687"/>
    <w:rsid w:val="008C6CF6"/>
    <w:rsid w:val="00A15DE2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3EA1"/>
  <w15:chartTrackingRefBased/>
  <w15:docId w15:val="{E3A074DD-AF4F-4F30-930F-DFC07D51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3</cp:revision>
  <cp:lastPrinted>2024-09-05T08:22:00Z</cp:lastPrinted>
  <dcterms:created xsi:type="dcterms:W3CDTF">2024-09-05T08:17:00Z</dcterms:created>
  <dcterms:modified xsi:type="dcterms:W3CDTF">2024-09-05T08:24:00Z</dcterms:modified>
</cp:coreProperties>
</file>