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65BE" w14:textId="77777777" w:rsidR="00FD385B" w:rsidRDefault="00FD385B" w:rsidP="00FD385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 SEZIONE PENALE</w:t>
      </w:r>
    </w:p>
    <w:p w14:paraId="4CF30D4E" w14:textId="77777777" w:rsidR="00FD385B" w:rsidRDefault="00FD385B" w:rsidP="00FD385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RUOLO COLLEGIALE</w:t>
      </w:r>
    </w:p>
    <w:p w14:paraId="235236AA" w14:textId="77777777" w:rsidR="00FD385B" w:rsidRDefault="00FD385B" w:rsidP="00FD385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UDIENZA 2.10.2024</w:t>
      </w:r>
    </w:p>
    <w:p w14:paraId="2407DC9E" w14:textId="77777777" w:rsidR="00FD385B" w:rsidRDefault="00FD385B" w:rsidP="00FD385B">
      <w:pPr>
        <w:spacing w:after="0"/>
        <w:jc w:val="both"/>
        <w:rPr>
          <w:b/>
          <w:bCs/>
          <w:sz w:val="32"/>
          <w:szCs w:val="32"/>
        </w:rPr>
      </w:pPr>
    </w:p>
    <w:p w14:paraId="5CA77077" w14:textId="77777777" w:rsidR="00FD385B" w:rsidRDefault="00FD385B" w:rsidP="00FD385B">
      <w:pPr>
        <w:jc w:val="both"/>
      </w:pPr>
      <w:r>
        <w:t>RG. TRIB     RGNR</w:t>
      </w:r>
    </w:p>
    <w:p w14:paraId="1E92619F" w14:textId="77777777" w:rsidR="00FD385B" w:rsidRDefault="00FD385B" w:rsidP="00FD385B">
      <w:pPr>
        <w:jc w:val="both"/>
      </w:pPr>
    </w:p>
    <w:p w14:paraId="70B7C2D0" w14:textId="19B2AD8B" w:rsidR="00FD385B" w:rsidRDefault="00FD385B" w:rsidP="00FD385B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4335/24     11725/22</w:t>
      </w:r>
      <w:r>
        <w:t xml:space="preserve">   </w:t>
      </w:r>
      <w:r>
        <w:rPr>
          <w:b/>
          <w:bCs/>
        </w:rPr>
        <w:t xml:space="preserve">     PRIMA UD.  ORE 9.00 </w:t>
      </w:r>
    </w:p>
    <w:p w14:paraId="54B98C4A" w14:textId="77777777" w:rsidR="00FD385B" w:rsidRDefault="00FD385B" w:rsidP="00FD385B">
      <w:pPr>
        <w:pStyle w:val="Paragrafoelenco"/>
        <w:ind w:left="927"/>
        <w:jc w:val="both"/>
        <w:rPr>
          <w:b/>
          <w:bCs/>
        </w:rPr>
      </w:pPr>
    </w:p>
    <w:p w14:paraId="6D47CDEB" w14:textId="70F89F2A" w:rsidR="00FD385B" w:rsidRDefault="00FD385B" w:rsidP="00FD385B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2639/24            9191/22         PRIMA UD.    ORE   09.05 </w:t>
      </w:r>
    </w:p>
    <w:p w14:paraId="76B3A4CF" w14:textId="77777777" w:rsidR="00FD385B" w:rsidRDefault="00FD385B" w:rsidP="00FD385B">
      <w:pPr>
        <w:pStyle w:val="Paragrafoelenco"/>
        <w:ind w:left="785"/>
        <w:jc w:val="both"/>
      </w:pPr>
      <w:r>
        <w:t xml:space="preserve">                                                                                                                                  </w:t>
      </w:r>
    </w:p>
    <w:p w14:paraId="64C67D87" w14:textId="200D06C8" w:rsidR="00FD385B" w:rsidRDefault="00FD385B" w:rsidP="00FD385B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5937/24    3980/24          PRIMA UD.ORE 9.10</w:t>
      </w:r>
    </w:p>
    <w:p w14:paraId="2DCA8647" w14:textId="77777777" w:rsidR="00FD385B" w:rsidRDefault="00FD385B" w:rsidP="00FD385B">
      <w:pPr>
        <w:pStyle w:val="Paragrafoelenco"/>
        <w:ind w:left="785"/>
        <w:jc w:val="both"/>
        <w:rPr>
          <w:b/>
          <w:bCs/>
        </w:rPr>
      </w:pPr>
    </w:p>
    <w:p w14:paraId="4D8E0A4A" w14:textId="12089DFA" w:rsidR="00FD385B" w:rsidRDefault="00FD385B" w:rsidP="00FD385B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lang w:eastAsia="it-IT"/>
        </w:rPr>
      </w:pPr>
      <w:r>
        <w:rPr>
          <w:rFonts w:asciiTheme="minorHAnsi" w:eastAsia="Times New Roman" w:hAnsiTheme="minorHAnsi" w:cstheme="minorHAnsi"/>
          <w:b/>
          <w:bCs/>
          <w:lang w:eastAsia="it-IT"/>
        </w:rPr>
        <w:t>5092/24   1303/24             PRIMA UD. 9.10</w:t>
      </w:r>
    </w:p>
    <w:p w14:paraId="5D2D9112" w14:textId="77777777" w:rsidR="00FD385B" w:rsidRDefault="00FD385B" w:rsidP="00FD385B">
      <w:pPr>
        <w:pStyle w:val="Paragrafoelenco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382357BA" w14:textId="77777777" w:rsidR="00FD385B" w:rsidRDefault="00FD385B" w:rsidP="00FD385B">
      <w:pPr>
        <w:pStyle w:val="Paragrafoelenco"/>
        <w:spacing w:after="0" w:line="240" w:lineRule="auto"/>
        <w:ind w:left="927"/>
        <w:textAlignment w:val="baseline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3EE93B89" w14:textId="6FA1438E" w:rsidR="00FD385B" w:rsidRDefault="00FD385B" w:rsidP="00FD385B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4544/17     5108/16    ORE 9.15</w:t>
      </w:r>
    </w:p>
    <w:p w14:paraId="149DBCC1" w14:textId="77777777" w:rsidR="00FD385B" w:rsidRDefault="00FD385B" w:rsidP="00FD385B">
      <w:pPr>
        <w:jc w:val="both"/>
        <w:rPr>
          <w:b/>
          <w:bCs/>
        </w:rPr>
      </w:pPr>
    </w:p>
    <w:p w14:paraId="025F049F" w14:textId="058BFBFD" w:rsidR="00FD385B" w:rsidRDefault="00FD385B" w:rsidP="00FD385B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1917/22       3690/19          ORE    9.20</w:t>
      </w:r>
    </w:p>
    <w:p w14:paraId="5ED128EA" w14:textId="77777777" w:rsidR="00FD385B" w:rsidRDefault="00FD385B" w:rsidP="00FD385B">
      <w:pPr>
        <w:jc w:val="both"/>
        <w:rPr>
          <w:color w:val="FF0000"/>
        </w:rPr>
      </w:pPr>
    </w:p>
    <w:p w14:paraId="191B8847" w14:textId="3E32393F" w:rsidR="00FD385B" w:rsidRDefault="00FD385B" w:rsidP="00FD385B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5067/21        5216/18          ORE 10.00</w:t>
      </w:r>
    </w:p>
    <w:p w14:paraId="6FBD3AFB" w14:textId="29A7D33C" w:rsidR="00FD385B" w:rsidRDefault="00FD385B" w:rsidP="00FD385B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6410/19       12767/17           ORE 11.00</w:t>
      </w:r>
    </w:p>
    <w:p w14:paraId="3242FC8B" w14:textId="77777777" w:rsidR="00FD385B" w:rsidRDefault="00FD385B" w:rsidP="00FD385B">
      <w:pPr>
        <w:pStyle w:val="Paragrafoelenco"/>
        <w:ind w:left="785"/>
        <w:jc w:val="both"/>
      </w:pPr>
    </w:p>
    <w:p w14:paraId="4EDF22E2" w14:textId="265F5F9E" w:rsidR="00FD385B" w:rsidRDefault="00FD385B" w:rsidP="00FD385B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5935/22           10149/22         ORE 11.45</w:t>
      </w:r>
    </w:p>
    <w:p w14:paraId="713D609E" w14:textId="77777777" w:rsidR="00FD385B" w:rsidRDefault="00FD385B" w:rsidP="00FD385B">
      <w:pPr>
        <w:pStyle w:val="Paragrafoelenco"/>
        <w:ind w:left="785"/>
        <w:jc w:val="both"/>
      </w:pPr>
    </w:p>
    <w:p w14:paraId="5AB07FD0" w14:textId="77777777" w:rsidR="00FD385B" w:rsidRDefault="00FD385B" w:rsidP="00FD385B">
      <w:pPr>
        <w:pStyle w:val="Paragrafoelenco"/>
        <w:ind w:left="785"/>
        <w:jc w:val="both"/>
      </w:pPr>
    </w:p>
    <w:p w14:paraId="4024367D" w14:textId="3F1BF0CF" w:rsidR="00FD385B" w:rsidRDefault="00FD385B" w:rsidP="00FD385B">
      <w:pPr>
        <w:pStyle w:val="Paragrafoelenco"/>
        <w:numPr>
          <w:ilvl w:val="0"/>
          <w:numId w:val="1"/>
        </w:numPr>
        <w:spacing w:after="0"/>
        <w:jc w:val="both"/>
        <w:rPr>
          <w:color w:val="FF0000"/>
        </w:rPr>
      </w:pPr>
      <w:r>
        <w:rPr>
          <w:b/>
          <w:bCs/>
        </w:rPr>
        <w:t>5567/23       11855/22            ORE 12.15</w:t>
      </w:r>
      <w:r>
        <w:t xml:space="preserve">   </w:t>
      </w:r>
    </w:p>
    <w:p w14:paraId="079B1432" w14:textId="77777777" w:rsidR="00FD385B" w:rsidRDefault="00FD385B" w:rsidP="00FD385B">
      <w:pPr>
        <w:jc w:val="both"/>
      </w:pPr>
    </w:p>
    <w:p w14:paraId="636263BB" w14:textId="01C79F47" w:rsidR="00FD385B" w:rsidRDefault="00FD385B" w:rsidP="00FD385B">
      <w:pPr>
        <w:pStyle w:val="Paragrafoelenco"/>
        <w:numPr>
          <w:ilvl w:val="0"/>
          <w:numId w:val="1"/>
        </w:numPr>
        <w:jc w:val="both"/>
      </w:pPr>
      <w:r>
        <w:rPr>
          <w:b/>
          <w:bCs/>
        </w:rPr>
        <w:t xml:space="preserve">6432/18       519/17                ORE 13.00   </w:t>
      </w:r>
    </w:p>
    <w:p w14:paraId="44EEC758" w14:textId="77777777" w:rsidR="00FD385B" w:rsidRDefault="00FD385B" w:rsidP="00FD385B">
      <w:pPr>
        <w:pStyle w:val="Paragrafoelenco"/>
        <w:ind w:left="785"/>
        <w:jc w:val="both"/>
      </w:pPr>
    </w:p>
    <w:p w14:paraId="17624467" w14:textId="77777777" w:rsidR="00FD385B" w:rsidRDefault="00FD385B" w:rsidP="00FD385B">
      <w:pPr>
        <w:pStyle w:val="Paragrafoelenco"/>
        <w:ind w:left="785"/>
        <w:jc w:val="both"/>
      </w:pPr>
    </w:p>
    <w:p w14:paraId="2FE6D732" w14:textId="30094BF7" w:rsidR="00FD385B" w:rsidRDefault="00FD385B" w:rsidP="00FD385B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551/24          2873/22             ORE 13.30</w:t>
      </w:r>
    </w:p>
    <w:p w14:paraId="7DE34021" w14:textId="77777777" w:rsidR="00FD385B" w:rsidRDefault="00FD385B" w:rsidP="00FD385B">
      <w:pPr>
        <w:jc w:val="both"/>
      </w:pPr>
    </w:p>
    <w:p w14:paraId="12201EA3" w14:textId="769BB55F" w:rsidR="00FD385B" w:rsidRDefault="00FD385B" w:rsidP="00FD385B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2600/24     7694/23                ORE 15.00           </w:t>
      </w:r>
    </w:p>
    <w:p w14:paraId="71E0B44E" w14:textId="21C0DF89" w:rsidR="00FD385B" w:rsidRDefault="00FD385B" w:rsidP="00FD385B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5408/22       5437/22              ORE 15.45   </w:t>
      </w:r>
    </w:p>
    <w:p w14:paraId="6F561FF8" w14:textId="6D74B5BF" w:rsidR="00FD385B" w:rsidRDefault="00FD385B" w:rsidP="00FD385B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428/21            6040/19            ORE 16.30   </w:t>
      </w:r>
    </w:p>
    <w:p w14:paraId="0F2C6EA6" w14:textId="77777777" w:rsidR="003B74E2" w:rsidRDefault="003B74E2"/>
    <w:sectPr w:rsidR="003B7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234D5"/>
    <w:multiLevelType w:val="hybridMultilevel"/>
    <w:tmpl w:val="8800E958"/>
    <w:lvl w:ilvl="0" w:tplc="1F068ABE">
      <w:start w:val="1"/>
      <w:numFmt w:val="decimal"/>
      <w:lvlText w:val="%1)"/>
      <w:lvlJc w:val="left"/>
      <w:pPr>
        <w:ind w:left="927" w:hanging="360"/>
      </w:pPr>
      <w:rPr>
        <w:b/>
        <w:bCs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09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5B"/>
    <w:rsid w:val="0017723B"/>
    <w:rsid w:val="003B74E2"/>
    <w:rsid w:val="00F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0ABA"/>
  <w15:chartTrackingRefBased/>
  <w15:docId w15:val="{19B2DBF1-BCD0-41C0-9A6D-03E4B6B8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85B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Montana</dc:creator>
  <cp:keywords/>
  <dc:description/>
  <cp:lastModifiedBy>Laura Montana</cp:lastModifiedBy>
  <cp:revision>2</cp:revision>
  <dcterms:created xsi:type="dcterms:W3CDTF">2024-09-30T10:52:00Z</dcterms:created>
  <dcterms:modified xsi:type="dcterms:W3CDTF">2024-09-30T10:54:00Z</dcterms:modified>
</cp:coreProperties>
</file>