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7D33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  <w:r>
        <w:rPr>
          <w:rStyle w:val="wacimagecontainer"/>
          <w:rFonts w:ascii="Segoe UI" w:hAnsi="Segoe UI" w:cs="Segoe UI"/>
          <w:noProof/>
          <w:sz w:val="18"/>
          <w:szCs w:val="18"/>
          <w:shd w:val="clear" w:color="auto" w:fill="FFFFFF"/>
        </w:rPr>
        <w:drawing>
          <wp:inline distT="0" distB="0" distL="0" distR="0" wp14:anchorId="7A0C4239" wp14:editId="43558C8D">
            <wp:extent cx="848139" cy="942013"/>
            <wp:effectExtent l="0" t="0" r="9525" b="0"/>
            <wp:docPr id="1" name="Immagine 1" descr="Immagine che contiene schizzo, disegno, clipart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schizzo, disegno, clipart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17" cy="95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6D11C" w14:textId="77777777" w:rsidR="00C607A7" w:rsidRDefault="001646B0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F1152">
        <w:rPr>
          <w:rFonts w:ascii="Book Antiqua" w:hAnsi="Book Antiqua"/>
          <w:sz w:val="20"/>
          <w:szCs w:val="20"/>
        </w:rPr>
        <w:t xml:space="preserve">   </w:t>
      </w:r>
      <w:r w:rsidR="00C607A7">
        <w:rPr>
          <w:rStyle w:val="normaltextrun"/>
          <w:rFonts w:ascii="Book Antiqua" w:hAnsi="Book Antiqua" w:cs="Segoe UI"/>
          <w:b/>
          <w:bCs/>
          <w:sz w:val="36"/>
          <w:szCs w:val="36"/>
        </w:rPr>
        <w:t>TRIBUNALE DI CATANIA</w:t>
      </w:r>
      <w:r w:rsidR="00C607A7">
        <w:rPr>
          <w:rStyle w:val="eop"/>
          <w:rFonts w:ascii="Book Antiqua" w:hAnsi="Book Antiqua" w:cs="Segoe UI"/>
          <w:b/>
          <w:bCs/>
          <w:sz w:val="36"/>
          <w:szCs w:val="36"/>
        </w:rPr>
        <w:t> </w:t>
      </w:r>
    </w:p>
    <w:p w14:paraId="7F1107C5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b/>
          <w:bCs/>
          <w:smallCaps/>
          <w:sz w:val="22"/>
          <w:szCs w:val="22"/>
        </w:rPr>
        <w:t>Prima Sezione Penale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B640049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</w:p>
    <w:p w14:paraId="566BC3C4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7F420879" w14:textId="77777777" w:rsidR="00C607A7" w:rsidRDefault="00C607A7" w:rsidP="00C607A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34BF4BB" w14:textId="06890691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Book Antiqua" w:hAnsi="Book Antiqua" w:cs="Segoe UI"/>
          <w:sz w:val="20"/>
          <w:szCs w:val="20"/>
        </w:rPr>
      </w:pPr>
      <w:r>
        <w:rPr>
          <w:rStyle w:val="normaltextrun"/>
          <w:rFonts w:ascii="Book Antiqua" w:hAnsi="Book Antiqua" w:cs="Segoe UI"/>
          <w:b/>
          <w:bCs/>
        </w:rPr>
        <w:t xml:space="preserve">UDIENZA DEL 07.04.2025 </w:t>
      </w:r>
      <w:r>
        <w:rPr>
          <w:rStyle w:val="normaltextrun"/>
          <w:rFonts w:ascii="Book Antiqua" w:hAnsi="Book Antiqua" w:cs="Segoe UI"/>
          <w:b/>
          <w:bCs/>
          <w:sz w:val="20"/>
          <w:szCs w:val="20"/>
        </w:rPr>
        <w:t>Aula 1^ Crispi</w:t>
      </w:r>
      <w:r>
        <w:rPr>
          <w:rStyle w:val="eop"/>
          <w:rFonts w:ascii="Book Antiqua" w:hAnsi="Book Antiqua" w:cs="Segoe UI"/>
          <w:sz w:val="20"/>
          <w:szCs w:val="20"/>
        </w:rPr>
        <w:t> </w:t>
      </w:r>
    </w:p>
    <w:p w14:paraId="33F87DA1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</w:p>
    <w:p w14:paraId="5EF85F34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Il Giudice,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7969464C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sentito il Presidente di Sezione e letto il testo delle linee guida relative alle modalità di celebrazione delle udienze elaborato dal Presidente del Tribunale;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6BACDD7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ritenuto che appare opportuno e necessario celebrare le udienze presso 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l’Ex Pretura -in Aula Prima- Via Crispi</w:t>
      </w:r>
      <w:r>
        <w:rPr>
          <w:rStyle w:val="normaltextrun"/>
          <w:rFonts w:ascii="Book Antiqua" w:hAnsi="Book Antiqua" w:cs="Segoe UI"/>
          <w:sz w:val="22"/>
          <w:szCs w:val="22"/>
        </w:rPr>
        <w:t xml:space="preserve"> all’orario fissato dal Giudice e comunicato alle parti, secondo le fasce orarie indicate nella tabella che segue;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777913D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b/>
          <w:bCs/>
          <w:sz w:val="22"/>
          <w:szCs w:val="22"/>
        </w:rPr>
        <w:t>P.Q.M.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10BACBA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dispone che, con riferimento alla udienza fissata dinanzi al Tribunale in composizione monocratica di Catania – Prima Sezione Penale per il giorno </w:t>
      </w:r>
      <w:r>
        <w:rPr>
          <w:rStyle w:val="normaltextrun"/>
          <w:rFonts w:ascii="Book Antiqua" w:hAnsi="Book Antiqua" w:cs="Segoe UI"/>
          <w:b/>
          <w:bCs/>
          <w:sz w:val="22"/>
          <w:szCs w:val="22"/>
          <w:u w:val="single"/>
        </w:rPr>
        <w:t>07.04.2025</w:t>
      </w:r>
      <w:r>
        <w:rPr>
          <w:rStyle w:val="normaltextrun"/>
          <w:rFonts w:ascii="Book Antiqua" w:hAnsi="Book Antiqua" w:cs="Segoe UI"/>
          <w:sz w:val="22"/>
          <w:szCs w:val="22"/>
        </w:rPr>
        <w:t>, la trattazione dei procedimenti avverrà secondo le fasce orarie di cui all’allegato prospetto, che forma parte integrante del presente provvedimento, con avvertenza che all’interno della medesima fascia oraria i procedimenti verranno chiamati in ordine di ruolo (non prima dell’orario indicato nell’eventuale verbale dell’udienza precedente), con priorità – all’interno della medesima fascia – per i procedimenti con imputati detenuti e/o in videocollegamento.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57EE0DB2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Conferma lo svolgimento delle attività processuali previste per l’udienza, con oneri a carico della parte già gravata dagli adempimenti stabiliti per l’udienza.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6290535B" w14:textId="77777777" w:rsidR="00C607A7" w:rsidRDefault="00C607A7" w:rsidP="00C607A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 xml:space="preserve">Manda alla Cancelleria per quanto di competenza, disponendo che il presente provvedimento sia </w:t>
      </w:r>
      <w:r>
        <w:rPr>
          <w:rStyle w:val="normaltextrun"/>
          <w:rFonts w:ascii="Book Antiqua" w:hAnsi="Book Antiqua" w:cs="Segoe UI"/>
          <w:color w:val="000000"/>
          <w:sz w:val="22"/>
          <w:szCs w:val="22"/>
        </w:rPr>
        <w:t>comunicato al Pubblico Ministero e ai difensori e sia affisso dinanzi all’aula di udienza.</w:t>
      </w:r>
      <w:r>
        <w:rPr>
          <w:rStyle w:val="eop"/>
          <w:rFonts w:ascii="Book Antiqua" w:hAnsi="Book Antiqua" w:cs="Segoe UI"/>
          <w:color w:val="000000"/>
          <w:sz w:val="22"/>
          <w:szCs w:val="22"/>
        </w:rPr>
        <w:t> </w:t>
      </w:r>
    </w:p>
    <w:p w14:paraId="55DAC743" w14:textId="77777777" w:rsidR="00C607A7" w:rsidRDefault="00C607A7" w:rsidP="00C607A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Catania, 03.04.2025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51B432F" w14:textId="77777777" w:rsidR="00C607A7" w:rsidRDefault="00C607A7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Book Antiqua" w:hAnsi="Book Antiqua" w:cs="Segoe UI"/>
          <w:sz w:val="22"/>
          <w:szCs w:val="22"/>
        </w:rPr>
        <w:t>(f.to) Il Giudice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41ED46DA" w14:textId="77777777" w:rsidR="00C607A7" w:rsidRDefault="00C607A7" w:rsidP="00C607A7">
      <w:pPr>
        <w:pStyle w:val="paragraph"/>
        <w:spacing w:before="0" w:beforeAutospacing="0" w:after="0" w:afterAutospacing="0" w:line="360" w:lineRule="auto"/>
        <w:ind w:left="6360"/>
        <w:jc w:val="center"/>
        <w:textAlignment w:val="baseline"/>
        <w:rPr>
          <w:rStyle w:val="eop"/>
          <w:rFonts w:ascii="Book Antiqua" w:hAnsi="Book Antiqua" w:cs="Segoe UI"/>
          <w:color w:val="00000A"/>
          <w:sz w:val="22"/>
          <w:szCs w:val="22"/>
        </w:rPr>
      </w:pPr>
      <w:r>
        <w:rPr>
          <w:rStyle w:val="normaltextrun"/>
          <w:rFonts w:ascii="Book Antiqua" w:hAnsi="Book Antiqua" w:cs="Segoe UI"/>
          <w:i/>
          <w:iCs/>
          <w:sz w:val="22"/>
          <w:szCs w:val="22"/>
        </w:rPr>
        <w:t>Simone Petralia</w:t>
      </w:r>
      <w:r>
        <w:rPr>
          <w:rStyle w:val="eop"/>
          <w:rFonts w:ascii="Book Antiqua" w:hAnsi="Book Antiqua" w:cs="Segoe UI"/>
          <w:color w:val="00000A"/>
          <w:sz w:val="22"/>
          <w:szCs w:val="22"/>
        </w:rPr>
        <w:t> </w:t>
      </w:r>
    </w:p>
    <w:p w14:paraId="26C1FA15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76A83CCB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0C594CC1" w14:textId="77777777" w:rsidR="00C607A7" w:rsidRDefault="00C607A7" w:rsidP="005010FC">
      <w:pPr>
        <w:jc w:val="center"/>
        <w:rPr>
          <w:rFonts w:ascii="Book Antiqua" w:hAnsi="Book Antiqua"/>
          <w:color w:val="auto"/>
          <w:sz w:val="20"/>
          <w:szCs w:val="20"/>
        </w:rPr>
      </w:pPr>
    </w:p>
    <w:p w14:paraId="478BA016" w14:textId="2F312B5D" w:rsidR="001646B0" w:rsidRPr="00C502D3" w:rsidRDefault="001646B0" w:rsidP="005010FC">
      <w:pPr>
        <w:jc w:val="center"/>
        <w:rPr>
          <w:rFonts w:ascii="Book Antiqua" w:hAnsi="Book Antiqua"/>
          <w:b/>
          <w:bCs/>
          <w:color w:val="auto"/>
          <w:sz w:val="20"/>
          <w:szCs w:val="20"/>
        </w:rPr>
      </w:pPr>
      <w:r w:rsidRPr="004F1152">
        <w:rPr>
          <w:rFonts w:ascii="Book Antiqua" w:hAnsi="Book Antiqua"/>
          <w:color w:val="auto"/>
          <w:sz w:val="20"/>
          <w:szCs w:val="20"/>
        </w:rPr>
        <w:t xml:space="preserve">      </w:t>
      </w:r>
    </w:p>
    <w:tbl>
      <w:tblPr>
        <w:tblStyle w:val="Grigliatabella"/>
        <w:tblW w:w="3828" w:type="dxa"/>
        <w:tblInd w:w="-147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701"/>
      </w:tblGrid>
      <w:tr w:rsidR="00211209" w:rsidRPr="005C37F3" w14:paraId="278A7134" w14:textId="77777777" w:rsidTr="00211209">
        <w:trPr>
          <w:trHeight w:val="367"/>
        </w:trPr>
        <w:tc>
          <w:tcPr>
            <w:tcW w:w="2127" w:type="dxa"/>
          </w:tcPr>
          <w:p w14:paraId="7F8FC7E7" w14:textId="4C99DEC8" w:rsidR="00211209" w:rsidRPr="004F1152" w:rsidRDefault="00211209" w:rsidP="003C6B1D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8B55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FASCIA ORARIA</w:t>
            </w:r>
          </w:p>
        </w:tc>
        <w:tc>
          <w:tcPr>
            <w:tcW w:w="1701" w:type="dxa"/>
          </w:tcPr>
          <w:p w14:paraId="505E8183" w14:textId="428A7EB0" w:rsidR="00211209" w:rsidRPr="008B5511" w:rsidRDefault="00211209" w:rsidP="008A0B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515504C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9.30-10.00</w:t>
            </w:r>
          </w:p>
        </w:tc>
      </w:tr>
      <w:tr w:rsidR="00211209" w:rsidRPr="005C37F3" w14:paraId="5F019C1D" w14:textId="77777777" w:rsidTr="00211209">
        <w:trPr>
          <w:trHeight w:val="1272"/>
        </w:trPr>
        <w:tc>
          <w:tcPr>
            <w:tcW w:w="2127" w:type="dxa"/>
          </w:tcPr>
          <w:p w14:paraId="6CCFFBEA" w14:textId="545435C0" w:rsidR="00211209" w:rsidRDefault="00211209" w:rsidP="00964098">
            <w:pPr>
              <w:pStyle w:val="Paragrafoelenco"/>
              <w:ind w:left="1211"/>
              <w:jc w:val="center"/>
              <w:rPr>
                <w:rFonts w:ascii="Book Antiqua" w:hAnsi="Book Antiqua"/>
                <w:b/>
                <w:bCs/>
                <w:color w:val="auto"/>
              </w:rPr>
            </w:pPr>
          </w:p>
          <w:p w14:paraId="67D4211A" w14:textId="1861D8CA" w:rsidR="00211209" w:rsidRPr="00D33CE7" w:rsidRDefault="00211209" w:rsidP="00964098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D5384C7" w14:textId="19B55CC2" w:rsidR="00211209" w:rsidRPr="0037738F" w:rsidRDefault="00211209" w:rsidP="0096409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R.G. TRIB. 1929/25</w:t>
            </w:r>
          </w:p>
          <w:p w14:paraId="3CC279A7" w14:textId="15DFB83E" w:rsidR="00211209" w:rsidRPr="0037738F" w:rsidRDefault="00211209" w:rsidP="00964098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R.G.N.R 7497/23</w:t>
            </w:r>
          </w:p>
          <w:p w14:paraId="33292C5E" w14:textId="2E749E6A" w:rsidR="00211209" w:rsidRPr="0037738F" w:rsidRDefault="00211209" w:rsidP="515504C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</w:p>
        </w:tc>
      </w:tr>
      <w:tr w:rsidR="00211209" w14:paraId="3DA57700" w14:textId="77777777" w:rsidTr="00211209">
        <w:trPr>
          <w:trHeight w:val="300"/>
        </w:trPr>
        <w:tc>
          <w:tcPr>
            <w:tcW w:w="2127" w:type="dxa"/>
          </w:tcPr>
          <w:p w14:paraId="3E5FDBDF" w14:textId="7CC674C0" w:rsidR="00211209" w:rsidRDefault="00211209" w:rsidP="007478D0">
            <w:pPr>
              <w:pStyle w:val="Paragrafoelenco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2</w:t>
            </w:r>
          </w:p>
        </w:tc>
        <w:tc>
          <w:tcPr>
            <w:tcW w:w="1701" w:type="dxa"/>
          </w:tcPr>
          <w:p w14:paraId="4FE05250" w14:textId="3CA9313A" w:rsidR="00211209" w:rsidRDefault="00211209" w:rsidP="515504CA">
            <w:pPr>
              <w:pStyle w:val="paragraph"/>
              <w:jc w:val="center"/>
            </w:pPr>
            <w:r>
              <w:t>R.</w:t>
            </w:r>
            <w:proofErr w:type="gramStart"/>
            <w:r>
              <w:t>G.TRIB</w:t>
            </w:r>
            <w:proofErr w:type="gramEnd"/>
            <w:r>
              <w:t>. 1930/25</w:t>
            </w:r>
          </w:p>
          <w:p w14:paraId="12333629" w14:textId="1C2A98E1" w:rsidR="00211209" w:rsidRDefault="00211209" w:rsidP="515504CA">
            <w:pPr>
              <w:pStyle w:val="paragraph"/>
              <w:jc w:val="center"/>
            </w:pPr>
            <w:r>
              <w:t>R.G.N.R. 8284/23</w:t>
            </w:r>
          </w:p>
        </w:tc>
      </w:tr>
      <w:tr w:rsidR="00211209" w14:paraId="3DBFC4FC" w14:textId="77777777" w:rsidTr="00211209">
        <w:trPr>
          <w:trHeight w:val="300"/>
        </w:trPr>
        <w:tc>
          <w:tcPr>
            <w:tcW w:w="2127" w:type="dxa"/>
          </w:tcPr>
          <w:p w14:paraId="333E6761" w14:textId="6479F2DE" w:rsidR="00211209" w:rsidRDefault="00211209" w:rsidP="007478D0">
            <w:pPr>
              <w:pStyle w:val="Paragrafoelenco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3</w:t>
            </w:r>
          </w:p>
        </w:tc>
        <w:tc>
          <w:tcPr>
            <w:tcW w:w="1701" w:type="dxa"/>
          </w:tcPr>
          <w:p w14:paraId="35232B9C" w14:textId="047A6524" w:rsidR="00211209" w:rsidRDefault="00211209" w:rsidP="515504CA">
            <w:pPr>
              <w:pStyle w:val="paragraph"/>
              <w:jc w:val="center"/>
            </w:pPr>
            <w:r>
              <w:t>R.G.TRIB. 1931/25</w:t>
            </w:r>
          </w:p>
          <w:p w14:paraId="10D74615" w14:textId="3DBF14AD" w:rsidR="00211209" w:rsidRDefault="00211209" w:rsidP="515504CA">
            <w:pPr>
              <w:pStyle w:val="paragraph"/>
              <w:jc w:val="center"/>
            </w:pPr>
            <w:r>
              <w:t>R.G.N.R 3969/23</w:t>
            </w:r>
          </w:p>
          <w:p w14:paraId="4C85B6E4" w14:textId="0324EE2B" w:rsidR="00211209" w:rsidRDefault="00211209" w:rsidP="515504CA">
            <w:pPr>
              <w:pStyle w:val="paragraph"/>
              <w:jc w:val="center"/>
            </w:pPr>
          </w:p>
        </w:tc>
      </w:tr>
      <w:tr w:rsidR="00211209" w14:paraId="18D50496" w14:textId="77777777" w:rsidTr="00211209">
        <w:trPr>
          <w:trHeight w:val="300"/>
        </w:trPr>
        <w:tc>
          <w:tcPr>
            <w:tcW w:w="2127" w:type="dxa"/>
          </w:tcPr>
          <w:p w14:paraId="7275312C" w14:textId="35671813" w:rsidR="00211209" w:rsidRDefault="00211209" w:rsidP="007478D0">
            <w:pPr>
              <w:pStyle w:val="Paragrafoelenco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4</w:t>
            </w:r>
          </w:p>
        </w:tc>
        <w:tc>
          <w:tcPr>
            <w:tcW w:w="1701" w:type="dxa"/>
          </w:tcPr>
          <w:p w14:paraId="34938A2A" w14:textId="77777777" w:rsidR="00211209" w:rsidRDefault="00211209" w:rsidP="00CE6242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R.G.TRIB. 1932/25</w:t>
            </w:r>
            <w:r>
              <w:rPr>
                <w:rStyle w:val="eop"/>
              </w:rPr>
              <w:t> </w:t>
            </w:r>
          </w:p>
          <w:p w14:paraId="473D4CB2" w14:textId="3E665355" w:rsidR="00211209" w:rsidRPr="00CE6242" w:rsidRDefault="00211209" w:rsidP="00CE6242">
            <w:pPr>
              <w:pStyle w:val="paragraph"/>
              <w:spacing w:before="0"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R.G.N.R 15237/22</w:t>
            </w:r>
            <w:r>
              <w:rPr>
                <w:rStyle w:val="eop"/>
              </w:rPr>
              <w:t> </w:t>
            </w:r>
          </w:p>
        </w:tc>
      </w:tr>
      <w:tr w:rsidR="00211209" w14:paraId="00AA9477" w14:textId="77777777" w:rsidTr="00211209">
        <w:trPr>
          <w:trHeight w:val="300"/>
        </w:trPr>
        <w:tc>
          <w:tcPr>
            <w:tcW w:w="2127" w:type="dxa"/>
          </w:tcPr>
          <w:p w14:paraId="7EB68983" w14:textId="4F135A2E" w:rsidR="00211209" w:rsidRDefault="00211209" w:rsidP="007478D0">
            <w:pPr>
              <w:pStyle w:val="Paragrafoelenco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5</w:t>
            </w:r>
          </w:p>
        </w:tc>
        <w:tc>
          <w:tcPr>
            <w:tcW w:w="1701" w:type="dxa"/>
          </w:tcPr>
          <w:p w14:paraId="4EA4AA52" w14:textId="6BB6D130" w:rsidR="00211209" w:rsidRDefault="00211209" w:rsidP="515504CA">
            <w:pPr>
              <w:pStyle w:val="paragraph"/>
              <w:jc w:val="center"/>
            </w:pPr>
            <w:r>
              <w:t>R.G. TRIB. 450/19</w:t>
            </w:r>
          </w:p>
          <w:p w14:paraId="335B3E57" w14:textId="439EB122" w:rsidR="00211209" w:rsidRDefault="00211209" w:rsidP="515504CA">
            <w:pPr>
              <w:pStyle w:val="paragraph"/>
              <w:jc w:val="center"/>
            </w:pPr>
            <w:r>
              <w:t>R.G.N.R 10893/17</w:t>
            </w:r>
          </w:p>
        </w:tc>
      </w:tr>
      <w:tr w:rsidR="00211209" w:rsidRPr="004F1152" w14:paraId="72C15880" w14:textId="77777777" w:rsidTr="00211209">
        <w:trPr>
          <w:trHeight w:val="526"/>
        </w:trPr>
        <w:tc>
          <w:tcPr>
            <w:tcW w:w="2127" w:type="dxa"/>
          </w:tcPr>
          <w:p w14:paraId="494C1100" w14:textId="5D8B235A" w:rsidR="00211209" w:rsidRPr="004F1152" w:rsidRDefault="00211209" w:rsidP="00ED78EA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1701" w:type="dxa"/>
          </w:tcPr>
          <w:p w14:paraId="79D1E7DD" w14:textId="494BEEE4" w:rsidR="00211209" w:rsidRPr="0037738F" w:rsidRDefault="00211209" w:rsidP="008B55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10</w:t>
            </w:r>
            <w:r w:rsidRPr="008B55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  <w:r w:rsidRPr="008B55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  <w:r w:rsidRPr="008B55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.30</w:t>
            </w:r>
          </w:p>
        </w:tc>
      </w:tr>
      <w:tr w:rsidR="00211209" w:rsidRPr="004F1152" w14:paraId="5655BD49" w14:textId="77777777" w:rsidTr="00211209">
        <w:trPr>
          <w:trHeight w:val="1408"/>
        </w:trPr>
        <w:tc>
          <w:tcPr>
            <w:tcW w:w="2127" w:type="dxa"/>
          </w:tcPr>
          <w:p w14:paraId="13FA9FD8" w14:textId="34778947" w:rsidR="00211209" w:rsidRPr="004F1152" w:rsidRDefault="00211209" w:rsidP="007478D0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6</w:t>
            </w:r>
          </w:p>
        </w:tc>
        <w:tc>
          <w:tcPr>
            <w:tcW w:w="1701" w:type="dxa"/>
          </w:tcPr>
          <w:p w14:paraId="3FF8523A" w14:textId="77777777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R.G. TRIB. 2055/25</w:t>
            </w:r>
          </w:p>
          <w:p w14:paraId="10D2E415" w14:textId="7D6148E6" w:rsidR="00211209" w:rsidRPr="110A5B11" w:rsidRDefault="00211209" w:rsidP="110A5B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R.G.N.R. 16764/24</w:t>
            </w:r>
          </w:p>
        </w:tc>
      </w:tr>
      <w:tr w:rsidR="00211209" w:rsidRPr="004F1152" w14:paraId="56739DE0" w14:textId="77777777" w:rsidTr="00211209">
        <w:trPr>
          <w:trHeight w:val="1408"/>
        </w:trPr>
        <w:tc>
          <w:tcPr>
            <w:tcW w:w="2127" w:type="dxa"/>
          </w:tcPr>
          <w:p w14:paraId="7E6D129E" w14:textId="68DA3837" w:rsidR="00211209" w:rsidRPr="004F1152" w:rsidRDefault="00211209" w:rsidP="007478D0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7</w:t>
            </w:r>
          </w:p>
        </w:tc>
        <w:tc>
          <w:tcPr>
            <w:tcW w:w="1701" w:type="dxa"/>
          </w:tcPr>
          <w:p w14:paraId="10F1AF9A" w14:textId="153B8414" w:rsidR="00211209" w:rsidRPr="0037738F" w:rsidRDefault="00211209" w:rsidP="110A5B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ook Antiqua" w:hAnsi="Book Antiqua"/>
              </w:rPr>
            </w:pPr>
            <w:r w:rsidRPr="110A5B11">
              <w:rPr>
                <w:rFonts w:ascii="Book Antiqua" w:hAnsi="Book Antiqua"/>
              </w:rPr>
              <w:t>R.G.</w:t>
            </w:r>
            <w:r>
              <w:rPr>
                <w:rFonts w:ascii="Book Antiqua" w:hAnsi="Book Antiqua"/>
              </w:rPr>
              <w:t xml:space="preserve"> </w:t>
            </w:r>
            <w:r w:rsidRPr="110A5B11">
              <w:rPr>
                <w:rFonts w:ascii="Book Antiqua" w:hAnsi="Book Antiqua"/>
              </w:rPr>
              <w:t>TRIB. 2075/25</w:t>
            </w:r>
          </w:p>
          <w:p w14:paraId="654CF089" w14:textId="6A4AC48F" w:rsidR="00211209" w:rsidRPr="0037738F" w:rsidRDefault="00211209" w:rsidP="110A5B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ook Antiqua" w:hAnsi="Book Antiqua"/>
              </w:rPr>
            </w:pPr>
            <w:r w:rsidRPr="110A5B11">
              <w:rPr>
                <w:rFonts w:ascii="Book Antiqua" w:hAnsi="Book Antiqua"/>
              </w:rPr>
              <w:t>R.G.N.R. 8300/20</w:t>
            </w:r>
          </w:p>
        </w:tc>
      </w:tr>
      <w:tr w:rsidR="00211209" w14:paraId="1B7AFB0A" w14:textId="77777777" w:rsidTr="00211209">
        <w:trPr>
          <w:trHeight w:val="300"/>
        </w:trPr>
        <w:tc>
          <w:tcPr>
            <w:tcW w:w="2127" w:type="dxa"/>
          </w:tcPr>
          <w:p w14:paraId="02F9C076" w14:textId="16AB8481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8</w:t>
            </w:r>
          </w:p>
        </w:tc>
        <w:tc>
          <w:tcPr>
            <w:tcW w:w="1701" w:type="dxa"/>
          </w:tcPr>
          <w:p w14:paraId="6778FB7B" w14:textId="11384C74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110A5B11">
              <w:rPr>
                <w:rStyle w:val="normaltextrun"/>
                <w:color w:val="00000A"/>
              </w:rPr>
              <w:t>R.G. TRIB. 2079/25</w:t>
            </w:r>
          </w:p>
          <w:p w14:paraId="4272543D" w14:textId="7038E72F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110A5B11">
              <w:rPr>
                <w:rStyle w:val="normaltextrun"/>
                <w:color w:val="00000A"/>
              </w:rPr>
              <w:t>R.G.N.R. 10419/20</w:t>
            </w:r>
          </w:p>
          <w:p w14:paraId="671D69B5" w14:textId="35240441" w:rsidR="00211209" w:rsidRDefault="00211209" w:rsidP="110A5B11">
            <w:pPr>
              <w:pStyle w:val="paragraph"/>
              <w:jc w:val="center"/>
              <w:rPr>
                <w:rFonts w:ascii="Book Antiqua" w:hAnsi="Book Antiqua"/>
              </w:rPr>
            </w:pPr>
          </w:p>
        </w:tc>
      </w:tr>
      <w:tr w:rsidR="00211209" w14:paraId="0668F963" w14:textId="77777777" w:rsidTr="00211209">
        <w:trPr>
          <w:trHeight w:val="300"/>
        </w:trPr>
        <w:tc>
          <w:tcPr>
            <w:tcW w:w="2127" w:type="dxa"/>
          </w:tcPr>
          <w:p w14:paraId="38346D66" w14:textId="4D06F944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9</w:t>
            </w:r>
          </w:p>
        </w:tc>
        <w:tc>
          <w:tcPr>
            <w:tcW w:w="1701" w:type="dxa"/>
          </w:tcPr>
          <w:p w14:paraId="351F1BB9" w14:textId="7A7DB22A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110A5B11">
              <w:rPr>
                <w:rStyle w:val="normaltextrun"/>
                <w:color w:val="00000A"/>
              </w:rPr>
              <w:t>R.G. TRIB. 2074/25</w:t>
            </w:r>
          </w:p>
          <w:p w14:paraId="4407E04A" w14:textId="3B08379C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110A5B11">
              <w:rPr>
                <w:rStyle w:val="normaltextrun"/>
                <w:color w:val="00000A"/>
              </w:rPr>
              <w:lastRenderedPageBreak/>
              <w:t>R.G.N.R. 6577/20</w:t>
            </w:r>
          </w:p>
          <w:p w14:paraId="65DF42A3" w14:textId="0503BAC7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14:paraId="2CB07B7B" w14:textId="77777777" w:rsidTr="00211209">
        <w:trPr>
          <w:trHeight w:val="300"/>
        </w:trPr>
        <w:tc>
          <w:tcPr>
            <w:tcW w:w="2127" w:type="dxa"/>
          </w:tcPr>
          <w:p w14:paraId="211539F0" w14:textId="473EF2AA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lastRenderedPageBreak/>
              <w:t>10</w:t>
            </w:r>
          </w:p>
        </w:tc>
        <w:tc>
          <w:tcPr>
            <w:tcW w:w="1701" w:type="dxa"/>
          </w:tcPr>
          <w:p w14:paraId="506B75D3" w14:textId="59FCA0CA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 2076/25</w:t>
            </w:r>
          </w:p>
          <w:p w14:paraId="03854CC0" w14:textId="5B3D3C96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6562/20</w:t>
            </w:r>
          </w:p>
        </w:tc>
      </w:tr>
      <w:tr w:rsidR="00211209" w14:paraId="7D55B2A4" w14:textId="77777777" w:rsidTr="00211209">
        <w:trPr>
          <w:trHeight w:val="300"/>
        </w:trPr>
        <w:tc>
          <w:tcPr>
            <w:tcW w:w="2127" w:type="dxa"/>
          </w:tcPr>
          <w:p w14:paraId="3F848FBC" w14:textId="212CD499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11</w:t>
            </w:r>
          </w:p>
        </w:tc>
        <w:tc>
          <w:tcPr>
            <w:tcW w:w="1701" w:type="dxa"/>
          </w:tcPr>
          <w:p w14:paraId="1D256B36" w14:textId="2C1ACDED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 2073/25</w:t>
            </w:r>
          </w:p>
          <w:p w14:paraId="7588CC82" w14:textId="76741665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12433/19</w:t>
            </w:r>
          </w:p>
        </w:tc>
      </w:tr>
      <w:tr w:rsidR="00211209" w14:paraId="49503055" w14:textId="77777777" w:rsidTr="00211209">
        <w:trPr>
          <w:trHeight w:val="300"/>
        </w:trPr>
        <w:tc>
          <w:tcPr>
            <w:tcW w:w="2127" w:type="dxa"/>
          </w:tcPr>
          <w:p w14:paraId="0F558EE7" w14:textId="15689669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12</w:t>
            </w:r>
          </w:p>
        </w:tc>
        <w:tc>
          <w:tcPr>
            <w:tcW w:w="1701" w:type="dxa"/>
          </w:tcPr>
          <w:p w14:paraId="245C6123" w14:textId="2746BF9F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</w:t>
            </w:r>
            <w:r>
              <w:rPr>
                <w:rStyle w:val="normaltextrun"/>
                <w:color w:val="00000A"/>
              </w:rPr>
              <w:t xml:space="preserve"> </w:t>
            </w:r>
            <w:r w:rsidRPr="110A5B11">
              <w:rPr>
                <w:rStyle w:val="normaltextrun"/>
                <w:color w:val="00000A"/>
              </w:rPr>
              <w:t>TRIB. 2077/25</w:t>
            </w:r>
          </w:p>
          <w:p w14:paraId="395C5ED4" w14:textId="4D22AB9B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12913/20</w:t>
            </w:r>
          </w:p>
        </w:tc>
      </w:tr>
      <w:tr w:rsidR="00211209" w14:paraId="7508E0C1" w14:textId="77777777" w:rsidTr="00211209">
        <w:trPr>
          <w:trHeight w:val="300"/>
        </w:trPr>
        <w:tc>
          <w:tcPr>
            <w:tcW w:w="2127" w:type="dxa"/>
          </w:tcPr>
          <w:p w14:paraId="09A7EE45" w14:textId="20B7116E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13</w:t>
            </w:r>
          </w:p>
        </w:tc>
        <w:tc>
          <w:tcPr>
            <w:tcW w:w="1701" w:type="dxa"/>
          </w:tcPr>
          <w:p w14:paraId="3E0B428F" w14:textId="55772AF0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 2078/25</w:t>
            </w:r>
          </w:p>
          <w:p w14:paraId="5F1F07DA" w14:textId="749E64CD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14898/20</w:t>
            </w:r>
          </w:p>
        </w:tc>
      </w:tr>
      <w:tr w:rsidR="00211209" w:rsidRPr="004F1152" w14:paraId="7676E3A8" w14:textId="77777777" w:rsidTr="00211209">
        <w:trPr>
          <w:trHeight w:val="563"/>
        </w:trPr>
        <w:tc>
          <w:tcPr>
            <w:tcW w:w="2127" w:type="dxa"/>
          </w:tcPr>
          <w:p w14:paraId="35059E2B" w14:textId="5FFF094F" w:rsidR="00211209" w:rsidRPr="00970539" w:rsidRDefault="00211209" w:rsidP="0076781B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1701" w:type="dxa"/>
          </w:tcPr>
          <w:p w14:paraId="3391A001" w14:textId="0029560F" w:rsidR="00211209" w:rsidRPr="0037738F" w:rsidRDefault="00211209" w:rsidP="008A0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511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0</w:t>
            </w:r>
            <w:r w:rsidRPr="008B5511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.30-1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</w:t>
            </w:r>
            <w:r w:rsidRPr="008B5511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.30</w:t>
            </w:r>
          </w:p>
        </w:tc>
      </w:tr>
      <w:tr w:rsidR="00211209" w:rsidRPr="004F1152" w14:paraId="456773DD" w14:textId="77777777" w:rsidTr="00211209">
        <w:trPr>
          <w:trHeight w:val="1408"/>
        </w:trPr>
        <w:tc>
          <w:tcPr>
            <w:tcW w:w="2127" w:type="dxa"/>
          </w:tcPr>
          <w:p w14:paraId="377AD564" w14:textId="53761E44" w:rsidR="00211209" w:rsidRPr="004F1152" w:rsidRDefault="00211209" w:rsidP="007478D0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14</w:t>
            </w:r>
          </w:p>
        </w:tc>
        <w:tc>
          <w:tcPr>
            <w:tcW w:w="1701" w:type="dxa"/>
          </w:tcPr>
          <w:p w14:paraId="2B15E904" w14:textId="77777777" w:rsidR="00211209" w:rsidRDefault="00211209" w:rsidP="009640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</w:rPr>
            </w:pPr>
            <w:r>
              <w:rPr>
                <w:rStyle w:val="normaltextrun"/>
                <w:color w:val="00000A"/>
              </w:rPr>
              <w:t>R.G. TRIB. 5683/22</w:t>
            </w:r>
          </w:p>
          <w:p w14:paraId="7E5935E4" w14:textId="72C1636D" w:rsidR="00211209" w:rsidRDefault="00211209" w:rsidP="009640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</w:rPr>
            </w:pPr>
            <w:r>
              <w:rPr>
                <w:rStyle w:val="normaltextrun"/>
                <w:color w:val="00000A"/>
              </w:rPr>
              <w:t>R.G.N.R. 10308/19</w:t>
            </w:r>
          </w:p>
        </w:tc>
      </w:tr>
      <w:tr w:rsidR="00211209" w:rsidRPr="004F1152" w14:paraId="4A966246" w14:textId="77777777" w:rsidTr="00211209">
        <w:trPr>
          <w:trHeight w:val="1408"/>
        </w:trPr>
        <w:tc>
          <w:tcPr>
            <w:tcW w:w="2127" w:type="dxa"/>
          </w:tcPr>
          <w:p w14:paraId="38A9B8AF" w14:textId="7FD3A8A4" w:rsidR="00211209" w:rsidRPr="004F1152" w:rsidRDefault="00211209" w:rsidP="007478D0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15</w:t>
            </w:r>
          </w:p>
        </w:tc>
        <w:tc>
          <w:tcPr>
            <w:tcW w:w="1701" w:type="dxa"/>
          </w:tcPr>
          <w:p w14:paraId="68E39C0D" w14:textId="2D90B735" w:rsidR="00211209" w:rsidRDefault="00211209" w:rsidP="009640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 TRIB. 6953/23</w:t>
            </w:r>
          </w:p>
          <w:p w14:paraId="7EE69CC0" w14:textId="6B6CC12D" w:rsidR="00211209" w:rsidRDefault="00211209" w:rsidP="009640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color w:val="00000A"/>
              </w:rPr>
              <w:t>R.G.N.R. 3713/22</w:t>
            </w:r>
          </w:p>
          <w:p w14:paraId="621EF65A" w14:textId="77777777" w:rsidR="00211209" w:rsidRDefault="00211209" w:rsidP="009640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</w:rPr>
            </w:pPr>
          </w:p>
        </w:tc>
      </w:tr>
      <w:tr w:rsidR="00211209" w14:paraId="1BC45DBB" w14:textId="77777777" w:rsidTr="00211209">
        <w:trPr>
          <w:trHeight w:val="300"/>
        </w:trPr>
        <w:tc>
          <w:tcPr>
            <w:tcW w:w="2127" w:type="dxa"/>
          </w:tcPr>
          <w:p w14:paraId="0271658F" w14:textId="04E28D82" w:rsidR="00211209" w:rsidRDefault="00211209" w:rsidP="29817443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16</w:t>
            </w:r>
          </w:p>
        </w:tc>
        <w:tc>
          <w:tcPr>
            <w:tcW w:w="1701" w:type="dxa"/>
          </w:tcPr>
          <w:p w14:paraId="303A0835" w14:textId="72A1E164" w:rsidR="00211209" w:rsidRDefault="00211209" w:rsidP="29817443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29817443">
              <w:rPr>
                <w:rStyle w:val="normaltextrun"/>
                <w:color w:val="00000A"/>
              </w:rPr>
              <w:t>R.G. TRIB. 6708/19</w:t>
            </w:r>
          </w:p>
          <w:p w14:paraId="5577013A" w14:textId="6AF73B0E" w:rsidR="00211209" w:rsidRDefault="00211209" w:rsidP="29817443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29817443">
              <w:rPr>
                <w:rStyle w:val="normaltextrun"/>
                <w:color w:val="00000A"/>
              </w:rPr>
              <w:t>R.G.N.R. 12341/18</w:t>
            </w:r>
          </w:p>
          <w:p w14:paraId="6289AACE" w14:textId="55696BB2" w:rsidR="00211209" w:rsidRDefault="00211209" w:rsidP="29817443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14:paraId="4FD1303B" w14:textId="77777777" w:rsidTr="00211209">
        <w:trPr>
          <w:trHeight w:val="300"/>
        </w:trPr>
        <w:tc>
          <w:tcPr>
            <w:tcW w:w="2127" w:type="dxa"/>
          </w:tcPr>
          <w:p w14:paraId="563ED32D" w14:textId="094FA2ED" w:rsidR="00211209" w:rsidRDefault="00211209" w:rsidP="72105C30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17</w:t>
            </w:r>
          </w:p>
        </w:tc>
        <w:tc>
          <w:tcPr>
            <w:tcW w:w="1701" w:type="dxa"/>
          </w:tcPr>
          <w:p w14:paraId="45A19032" w14:textId="4F1E1169" w:rsidR="00211209" w:rsidRDefault="00211209" w:rsidP="72105C3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72105C30">
              <w:rPr>
                <w:rStyle w:val="normaltextrun"/>
                <w:color w:val="00000A"/>
              </w:rPr>
              <w:t>R.G. TRIB. 322/24</w:t>
            </w:r>
          </w:p>
          <w:p w14:paraId="34BB93B4" w14:textId="7AC9E004" w:rsidR="00211209" w:rsidRDefault="00211209" w:rsidP="72105C30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72105C30">
              <w:rPr>
                <w:rStyle w:val="normaltextrun"/>
                <w:color w:val="00000A"/>
              </w:rPr>
              <w:t>R.G.N.R. 12175/19</w:t>
            </w:r>
          </w:p>
          <w:p w14:paraId="74E0C6BE" w14:textId="1C4A8C19" w:rsidR="00211209" w:rsidRDefault="00211209" w:rsidP="72105C30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:rsidRPr="004F1152" w14:paraId="5D71F1A6" w14:textId="77777777" w:rsidTr="00211209">
        <w:trPr>
          <w:trHeight w:val="1408"/>
        </w:trPr>
        <w:tc>
          <w:tcPr>
            <w:tcW w:w="2127" w:type="dxa"/>
          </w:tcPr>
          <w:p w14:paraId="4C542BBB" w14:textId="67D98140" w:rsidR="00211209" w:rsidRPr="004F1152" w:rsidRDefault="00211209" w:rsidP="007478D0">
            <w:pPr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lastRenderedPageBreak/>
              <w:t xml:space="preserve">          18</w:t>
            </w:r>
          </w:p>
        </w:tc>
        <w:tc>
          <w:tcPr>
            <w:tcW w:w="1701" w:type="dxa"/>
          </w:tcPr>
          <w:p w14:paraId="041571D6" w14:textId="01DEB34A" w:rsidR="00211209" w:rsidRDefault="00211209" w:rsidP="008A0B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hd w:val="clear" w:color="auto" w:fill="FFFFFF"/>
              </w:rPr>
            </w:pPr>
            <w:r>
              <w:rPr>
                <w:rStyle w:val="normaltextrun"/>
                <w:color w:val="00000A"/>
                <w:shd w:val="clear" w:color="auto" w:fill="FFFFFF"/>
              </w:rPr>
              <w:t>R.G. TRIB. 5559/23</w:t>
            </w:r>
          </w:p>
          <w:p w14:paraId="541E8930" w14:textId="698BB34A" w:rsidR="00211209" w:rsidRDefault="00211209" w:rsidP="008A0B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</w:rPr>
            </w:pPr>
            <w:r>
              <w:rPr>
                <w:rStyle w:val="normaltextrun"/>
                <w:color w:val="00000A"/>
                <w:shd w:val="clear" w:color="auto" w:fill="FFFFFF"/>
              </w:rPr>
              <w:t>R.G.N.R. 834/21</w:t>
            </w:r>
          </w:p>
        </w:tc>
      </w:tr>
      <w:tr w:rsidR="00211209" w14:paraId="0A92DB25" w14:textId="77777777" w:rsidTr="00211209">
        <w:trPr>
          <w:trHeight w:val="300"/>
        </w:trPr>
        <w:tc>
          <w:tcPr>
            <w:tcW w:w="2127" w:type="dxa"/>
          </w:tcPr>
          <w:p w14:paraId="0F591163" w14:textId="29A958D9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19</w:t>
            </w:r>
          </w:p>
        </w:tc>
        <w:tc>
          <w:tcPr>
            <w:tcW w:w="1701" w:type="dxa"/>
          </w:tcPr>
          <w:p w14:paraId="66E85F2E" w14:textId="184BC268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 4752/24</w:t>
            </w:r>
          </w:p>
          <w:p w14:paraId="5ADEFF08" w14:textId="48A188AA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13651/20</w:t>
            </w:r>
          </w:p>
          <w:p w14:paraId="7F7821D9" w14:textId="72774DFA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:rsidRPr="004F1152" w14:paraId="47E92E87" w14:textId="77777777" w:rsidTr="00211209">
        <w:trPr>
          <w:trHeight w:val="1408"/>
        </w:trPr>
        <w:tc>
          <w:tcPr>
            <w:tcW w:w="2127" w:type="dxa"/>
          </w:tcPr>
          <w:p w14:paraId="30F46CF3" w14:textId="38AFF949" w:rsidR="00211209" w:rsidRPr="004F1152" w:rsidRDefault="00211209" w:rsidP="007478D0">
            <w:pPr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 xml:space="preserve">           20</w:t>
            </w:r>
          </w:p>
        </w:tc>
        <w:tc>
          <w:tcPr>
            <w:tcW w:w="1701" w:type="dxa"/>
          </w:tcPr>
          <w:p w14:paraId="1AB48DAC" w14:textId="77777777" w:rsidR="00211209" w:rsidRDefault="00211209" w:rsidP="008A0B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hd w:val="clear" w:color="auto" w:fill="FFFFFF"/>
              </w:rPr>
            </w:pPr>
            <w:r>
              <w:rPr>
                <w:rStyle w:val="normaltextrun"/>
                <w:color w:val="00000A"/>
                <w:shd w:val="clear" w:color="auto" w:fill="FFFFFF"/>
              </w:rPr>
              <w:t>R.G. TRIB. 2347/23</w:t>
            </w:r>
          </w:p>
          <w:p w14:paraId="2C04636C" w14:textId="07002280" w:rsidR="00211209" w:rsidRDefault="00211209" w:rsidP="008A0B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hd w:val="clear" w:color="auto" w:fill="FFFFFF"/>
              </w:rPr>
            </w:pPr>
            <w:r>
              <w:rPr>
                <w:rStyle w:val="normaltextrun"/>
                <w:color w:val="00000A"/>
                <w:shd w:val="clear" w:color="auto" w:fill="FFFFFF"/>
              </w:rPr>
              <w:t>R.G.N.R. 15230/21</w:t>
            </w:r>
          </w:p>
        </w:tc>
      </w:tr>
      <w:tr w:rsidR="00211209" w:rsidRPr="004F1152" w14:paraId="581C7DC7" w14:textId="77777777" w:rsidTr="00211209">
        <w:trPr>
          <w:trHeight w:val="1408"/>
        </w:trPr>
        <w:tc>
          <w:tcPr>
            <w:tcW w:w="2127" w:type="dxa"/>
          </w:tcPr>
          <w:p w14:paraId="35DBBA03" w14:textId="5E16C275" w:rsidR="00211209" w:rsidRPr="004F1152" w:rsidRDefault="00211209" w:rsidP="007478D0">
            <w:pPr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 xml:space="preserve">           21</w:t>
            </w:r>
          </w:p>
        </w:tc>
        <w:tc>
          <w:tcPr>
            <w:tcW w:w="1701" w:type="dxa"/>
          </w:tcPr>
          <w:p w14:paraId="05130205" w14:textId="77777777" w:rsidR="00211209" w:rsidRDefault="00211209" w:rsidP="008A0B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hd w:val="clear" w:color="auto" w:fill="FFFFFF"/>
              </w:rPr>
            </w:pPr>
            <w:r>
              <w:rPr>
                <w:rStyle w:val="normaltextrun"/>
                <w:color w:val="00000A"/>
                <w:shd w:val="clear" w:color="auto" w:fill="FFFFFF"/>
              </w:rPr>
              <w:t>R.G. TRIB. 3466/22</w:t>
            </w:r>
          </w:p>
          <w:p w14:paraId="497BD14B" w14:textId="3A504CAC" w:rsidR="00211209" w:rsidRDefault="00211209" w:rsidP="008A0B9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hd w:val="clear" w:color="auto" w:fill="FFFFFF"/>
              </w:rPr>
            </w:pPr>
            <w:r>
              <w:rPr>
                <w:rStyle w:val="normaltextrun"/>
                <w:color w:val="00000A"/>
                <w:shd w:val="clear" w:color="auto" w:fill="FFFFFF"/>
              </w:rPr>
              <w:t>R.G.N.R. 10473/21</w:t>
            </w:r>
          </w:p>
        </w:tc>
      </w:tr>
      <w:tr w:rsidR="00211209" w14:paraId="623B1D47" w14:textId="77777777" w:rsidTr="00211209">
        <w:trPr>
          <w:trHeight w:val="300"/>
        </w:trPr>
        <w:tc>
          <w:tcPr>
            <w:tcW w:w="2127" w:type="dxa"/>
          </w:tcPr>
          <w:p w14:paraId="2198A113" w14:textId="6565AF81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22</w:t>
            </w:r>
          </w:p>
        </w:tc>
        <w:tc>
          <w:tcPr>
            <w:tcW w:w="1701" w:type="dxa"/>
          </w:tcPr>
          <w:p w14:paraId="1E5676AD" w14:textId="1543F3DF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 4701/23</w:t>
            </w:r>
          </w:p>
          <w:p w14:paraId="70216B90" w14:textId="5F926C88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1510/21</w:t>
            </w:r>
          </w:p>
        </w:tc>
      </w:tr>
      <w:tr w:rsidR="00211209" w14:paraId="4DAF481A" w14:textId="77777777" w:rsidTr="00211209">
        <w:trPr>
          <w:trHeight w:val="300"/>
        </w:trPr>
        <w:tc>
          <w:tcPr>
            <w:tcW w:w="2127" w:type="dxa"/>
          </w:tcPr>
          <w:p w14:paraId="23B3BC50" w14:textId="02394891" w:rsidR="00211209" w:rsidRDefault="00211209" w:rsidP="05F5BE84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23</w:t>
            </w:r>
          </w:p>
        </w:tc>
        <w:tc>
          <w:tcPr>
            <w:tcW w:w="1701" w:type="dxa"/>
          </w:tcPr>
          <w:p w14:paraId="19E6DA97" w14:textId="5AFE6D11" w:rsidR="00211209" w:rsidRDefault="00211209" w:rsidP="05F5BE84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05F5BE84">
              <w:rPr>
                <w:rStyle w:val="normaltextrun"/>
                <w:color w:val="00000A"/>
              </w:rPr>
              <w:t>R.G.TRIB. 2776/22</w:t>
            </w:r>
          </w:p>
          <w:p w14:paraId="58B10511" w14:textId="47A66B36" w:rsidR="00211209" w:rsidRDefault="00211209" w:rsidP="05F5BE84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05F5BE84">
              <w:rPr>
                <w:rStyle w:val="normaltextrun"/>
                <w:color w:val="00000A"/>
              </w:rPr>
              <w:t>R.G.N.R. 9364/19</w:t>
            </w:r>
          </w:p>
        </w:tc>
      </w:tr>
      <w:tr w:rsidR="00211209" w14:paraId="3630B600" w14:textId="77777777" w:rsidTr="00211209">
        <w:trPr>
          <w:trHeight w:val="300"/>
        </w:trPr>
        <w:tc>
          <w:tcPr>
            <w:tcW w:w="2127" w:type="dxa"/>
          </w:tcPr>
          <w:p w14:paraId="622E265E" w14:textId="557177AD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24</w:t>
            </w:r>
          </w:p>
        </w:tc>
        <w:tc>
          <w:tcPr>
            <w:tcW w:w="1701" w:type="dxa"/>
          </w:tcPr>
          <w:p w14:paraId="74F33281" w14:textId="7AF757F3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 5773/21</w:t>
            </w:r>
          </w:p>
          <w:p w14:paraId="5EDB8DE3" w14:textId="3BD13E6F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1344/17</w:t>
            </w:r>
          </w:p>
          <w:p w14:paraId="04C4687A" w14:textId="032D74AB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14:paraId="0208AED3" w14:textId="77777777" w:rsidTr="00211209">
        <w:trPr>
          <w:trHeight w:val="300"/>
        </w:trPr>
        <w:tc>
          <w:tcPr>
            <w:tcW w:w="2127" w:type="dxa"/>
          </w:tcPr>
          <w:p w14:paraId="4657D156" w14:textId="42513346" w:rsidR="00211209" w:rsidRDefault="00211209" w:rsidP="37C95B8F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25</w:t>
            </w:r>
          </w:p>
        </w:tc>
        <w:tc>
          <w:tcPr>
            <w:tcW w:w="1701" w:type="dxa"/>
          </w:tcPr>
          <w:p w14:paraId="49FDC625" w14:textId="1C2385F7" w:rsidR="00211209" w:rsidRDefault="00211209" w:rsidP="37C95B8F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37C95B8F">
              <w:rPr>
                <w:rStyle w:val="normaltextrun"/>
                <w:color w:val="00000A"/>
              </w:rPr>
              <w:t>R.G.</w:t>
            </w:r>
            <w:r>
              <w:rPr>
                <w:rStyle w:val="normaltextrun"/>
                <w:color w:val="00000A"/>
              </w:rPr>
              <w:t xml:space="preserve"> </w:t>
            </w:r>
            <w:r w:rsidRPr="37C95B8F">
              <w:rPr>
                <w:rStyle w:val="normaltextrun"/>
                <w:color w:val="00000A"/>
              </w:rPr>
              <w:t>TRIB. 1721/24</w:t>
            </w:r>
          </w:p>
          <w:p w14:paraId="0B90C973" w14:textId="298230F1" w:rsidR="00211209" w:rsidRDefault="00211209" w:rsidP="37C95B8F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37C95B8F">
              <w:rPr>
                <w:rStyle w:val="normaltextrun"/>
                <w:color w:val="00000A"/>
              </w:rPr>
              <w:t>R.G.N.R. 7641/23</w:t>
            </w:r>
          </w:p>
        </w:tc>
      </w:tr>
      <w:tr w:rsidR="00211209" w14:paraId="7F875D38" w14:textId="77777777" w:rsidTr="00211209">
        <w:trPr>
          <w:trHeight w:val="300"/>
        </w:trPr>
        <w:tc>
          <w:tcPr>
            <w:tcW w:w="2127" w:type="dxa"/>
          </w:tcPr>
          <w:p w14:paraId="1189228B" w14:textId="79AA4ED3" w:rsidR="00211209" w:rsidRDefault="00211209" w:rsidP="37C95B8F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26</w:t>
            </w:r>
          </w:p>
        </w:tc>
        <w:tc>
          <w:tcPr>
            <w:tcW w:w="1701" w:type="dxa"/>
          </w:tcPr>
          <w:p w14:paraId="19F34B98" w14:textId="77777777" w:rsidR="00211209" w:rsidRDefault="00211209" w:rsidP="37C95B8F">
            <w:pPr>
              <w:pStyle w:val="paragraph"/>
              <w:jc w:val="center"/>
              <w:rPr>
                <w:rStyle w:val="normaltextrun"/>
                <w:color w:val="00000A"/>
              </w:rPr>
            </w:pPr>
            <w:r>
              <w:rPr>
                <w:rStyle w:val="normaltextrun"/>
                <w:color w:val="00000A"/>
              </w:rPr>
              <w:t>R.G. TRIB. 356/24</w:t>
            </w:r>
          </w:p>
          <w:p w14:paraId="54FED60F" w14:textId="0DDDE775" w:rsidR="00211209" w:rsidRPr="37C95B8F" w:rsidRDefault="00211209" w:rsidP="37C95B8F">
            <w:pPr>
              <w:pStyle w:val="paragraph"/>
              <w:jc w:val="center"/>
              <w:rPr>
                <w:rStyle w:val="normaltextrun"/>
                <w:color w:val="00000A"/>
              </w:rPr>
            </w:pPr>
            <w:r>
              <w:rPr>
                <w:rStyle w:val="normaltextrun"/>
                <w:color w:val="00000A"/>
              </w:rPr>
              <w:t>R.G.N.R. 10873/19</w:t>
            </w:r>
          </w:p>
        </w:tc>
      </w:tr>
      <w:tr w:rsidR="00211209" w14:paraId="4A230F9B" w14:textId="77777777" w:rsidTr="00211209">
        <w:trPr>
          <w:trHeight w:val="300"/>
        </w:trPr>
        <w:tc>
          <w:tcPr>
            <w:tcW w:w="2127" w:type="dxa"/>
          </w:tcPr>
          <w:p w14:paraId="261268F9" w14:textId="0F1E5C22" w:rsidR="00211209" w:rsidRDefault="00211209" w:rsidP="48C77E93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27</w:t>
            </w:r>
          </w:p>
        </w:tc>
        <w:tc>
          <w:tcPr>
            <w:tcW w:w="1701" w:type="dxa"/>
          </w:tcPr>
          <w:p w14:paraId="7519B4B6" w14:textId="273FC27C" w:rsidR="00211209" w:rsidRDefault="00211209" w:rsidP="48C77E93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48C77E93">
              <w:rPr>
                <w:rStyle w:val="normaltextrun"/>
                <w:color w:val="00000A"/>
              </w:rPr>
              <w:t>R.G. TRIB. 6614/23</w:t>
            </w:r>
          </w:p>
          <w:p w14:paraId="11594419" w14:textId="31768615" w:rsidR="00211209" w:rsidRDefault="00211209" w:rsidP="48C77E93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48C77E93">
              <w:rPr>
                <w:rStyle w:val="normaltextrun"/>
                <w:color w:val="00000A"/>
              </w:rPr>
              <w:lastRenderedPageBreak/>
              <w:t>R.G.N.R. 15729/21</w:t>
            </w:r>
          </w:p>
          <w:p w14:paraId="0DED0851" w14:textId="003F29FF" w:rsidR="00211209" w:rsidRDefault="00211209" w:rsidP="48C77E93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14:paraId="67B437D3" w14:textId="77777777" w:rsidTr="00211209">
        <w:trPr>
          <w:trHeight w:val="300"/>
        </w:trPr>
        <w:tc>
          <w:tcPr>
            <w:tcW w:w="2127" w:type="dxa"/>
          </w:tcPr>
          <w:p w14:paraId="3B61E503" w14:textId="4C6AC9BB" w:rsidR="00211209" w:rsidRPr="003327C4" w:rsidRDefault="00211209" w:rsidP="05F5BE8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27C4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FASCIA ORARIA</w:t>
            </w:r>
          </w:p>
        </w:tc>
        <w:tc>
          <w:tcPr>
            <w:tcW w:w="1701" w:type="dxa"/>
          </w:tcPr>
          <w:p w14:paraId="52234A31" w14:textId="77777777" w:rsidR="00211209" w:rsidRDefault="00211209" w:rsidP="003327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5F5BE84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11.30-12.30</w:t>
            </w:r>
          </w:p>
          <w:p w14:paraId="42473984" w14:textId="2330484C" w:rsidR="00211209" w:rsidRDefault="00211209" w:rsidP="05F5BE84">
            <w:pPr>
              <w:pStyle w:val="paragraph"/>
              <w:jc w:val="center"/>
              <w:rPr>
                <w:rStyle w:val="normaltextrun"/>
                <w:b/>
                <w:bCs/>
                <w:color w:val="FF0000"/>
              </w:rPr>
            </w:pPr>
          </w:p>
        </w:tc>
      </w:tr>
      <w:tr w:rsidR="00211209" w14:paraId="66BEC068" w14:textId="77777777" w:rsidTr="00211209">
        <w:trPr>
          <w:trHeight w:val="300"/>
        </w:trPr>
        <w:tc>
          <w:tcPr>
            <w:tcW w:w="2127" w:type="dxa"/>
          </w:tcPr>
          <w:p w14:paraId="0ED05079" w14:textId="0190314E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28</w:t>
            </w:r>
          </w:p>
        </w:tc>
        <w:tc>
          <w:tcPr>
            <w:tcW w:w="1701" w:type="dxa"/>
          </w:tcPr>
          <w:p w14:paraId="1DF4AA89" w14:textId="36D4A605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 6574/23</w:t>
            </w:r>
          </w:p>
          <w:p w14:paraId="11C63C2C" w14:textId="39C31610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1703/21</w:t>
            </w:r>
          </w:p>
          <w:p w14:paraId="37111E90" w14:textId="12CA4ADF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14:paraId="019D43CA" w14:textId="77777777" w:rsidTr="00211209">
        <w:trPr>
          <w:trHeight w:val="300"/>
        </w:trPr>
        <w:tc>
          <w:tcPr>
            <w:tcW w:w="2127" w:type="dxa"/>
          </w:tcPr>
          <w:p w14:paraId="0AE7B246" w14:textId="4D31E35A" w:rsidR="00211209" w:rsidRDefault="00211209" w:rsidP="2448004F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29</w:t>
            </w:r>
          </w:p>
        </w:tc>
        <w:tc>
          <w:tcPr>
            <w:tcW w:w="1701" w:type="dxa"/>
          </w:tcPr>
          <w:p w14:paraId="1776AB6C" w14:textId="5FA94E37" w:rsidR="00211209" w:rsidRDefault="00211209" w:rsidP="2448004F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2448004F">
              <w:rPr>
                <w:rStyle w:val="normaltextrun"/>
                <w:color w:val="00000A"/>
              </w:rPr>
              <w:t>R.G.TRIB 6955/23</w:t>
            </w:r>
          </w:p>
          <w:p w14:paraId="03020282" w14:textId="7FAC7283" w:rsidR="00211209" w:rsidRDefault="00211209" w:rsidP="2448004F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2448004F">
              <w:rPr>
                <w:rStyle w:val="normaltextrun"/>
                <w:color w:val="00000A"/>
              </w:rPr>
              <w:t>R.G.N.R. 10465/22</w:t>
            </w:r>
          </w:p>
        </w:tc>
      </w:tr>
      <w:tr w:rsidR="00211209" w14:paraId="1762F5CE" w14:textId="77777777" w:rsidTr="00211209">
        <w:trPr>
          <w:trHeight w:val="300"/>
        </w:trPr>
        <w:tc>
          <w:tcPr>
            <w:tcW w:w="2127" w:type="dxa"/>
          </w:tcPr>
          <w:p w14:paraId="73E08D3D" w14:textId="2840591A" w:rsidR="00211209" w:rsidRDefault="00211209" w:rsidP="6E7B37E8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30</w:t>
            </w:r>
          </w:p>
        </w:tc>
        <w:tc>
          <w:tcPr>
            <w:tcW w:w="1701" w:type="dxa"/>
          </w:tcPr>
          <w:p w14:paraId="69B9CF64" w14:textId="4E3DD980" w:rsidR="00211209" w:rsidRDefault="00211209" w:rsidP="6E7B37E8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6E7B37E8">
              <w:rPr>
                <w:rStyle w:val="normaltextrun"/>
                <w:color w:val="00000A"/>
              </w:rPr>
              <w:t>R.G.TRIB 6386/23</w:t>
            </w:r>
          </w:p>
          <w:p w14:paraId="13B19F1C" w14:textId="5143799A" w:rsidR="00211209" w:rsidRDefault="00211209" w:rsidP="6E7B37E8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6E7B37E8">
              <w:rPr>
                <w:rStyle w:val="normaltextrun"/>
                <w:color w:val="00000A"/>
              </w:rPr>
              <w:t>R.G.N.R. 15393/21</w:t>
            </w:r>
          </w:p>
          <w:p w14:paraId="2B3A09EC" w14:textId="52C480D3" w:rsidR="00211209" w:rsidRDefault="00211209" w:rsidP="6E7B37E8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14:paraId="24F5E067" w14:textId="77777777" w:rsidTr="00211209">
        <w:trPr>
          <w:trHeight w:val="300"/>
        </w:trPr>
        <w:tc>
          <w:tcPr>
            <w:tcW w:w="2127" w:type="dxa"/>
          </w:tcPr>
          <w:p w14:paraId="1072B705" w14:textId="6E5216BE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31</w:t>
            </w:r>
          </w:p>
        </w:tc>
        <w:tc>
          <w:tcPr>
            <w:tcW w:w="1701" w:type="dxa"/>
          </w:tcPr>
          <w:p w14:paraId="242BEEC8" w14:textId="05CA2218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 4281/22</w:t>
            </w:r>
          </w:p>
          <w:p w14:paraId="28E34A2F" w14:textId="55107337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10383/21</w:t>
            </w:r>
          </w:p>
        </w:tc>
      </w:tr>
      <w:tr w:rsidR="00211209" w14:paraId="5A15B527" w14:textId="77777777" w:rsidTr="00211209">
        <w:trPr>
          <w:trHeight w:val="300"/>
        </w:trPr>
        <w:tc>
          <w:tcPr>
            <w:tcW w:w="2127" w:type="dxa"/>
          </w:tcPr>
          <w:p w14:paraId="41324621" w14:textId="1E31BFC2" w:rsidR="00211209" w:rsidRDefault="00211209" w:rsidP="207ADAE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32</w:t>
            </w:r>
          </w:p>
        </w:tc>
        <w:tc>
          <w:tcPr>
            <w:tcW w:w="1701" w:type="dxa"/>
          </w:tcPr>
          <w:p w14:paraId="3E4328A4" w14:textId="51121C15" w:rsidR="00211209" w:rsidRDefault="00211209" w:rsidP="207ADAE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207ADAE1">
              <w:rPr>
                <w:rStyle w:val="normaltextrun"/>
                <w:color w:val="00000A"/>
              </w:rPr>
              <w:t>R.G. TRIB. 47</w:t>
            </w:r>
            <w:r>
              <w:rPr>
                <w:rStyle w:val="normaltextrun"/>
                <w:color w:val="00000A"/>
              </w:rPr>
              <w:t>5</w:t>
            </w:r>
            <w:r w:rsidRPr="207ADAE1">
              <w:rPr>
                <w:rStyle w:val="normaltextrun"/>
                <w:color w:val="00000A"/>
              </w:rPr>
              <w:t>7/24</w:t>
            </w:r>
          </w:p>
          <w:p w14:paraId="238B5F61" w14:textId="6B82F87C" w:rsidR="00211209" w:rsidRDefault="00211209" w:rsidP="207ADAE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207ADAE1">
              <w:rPr>
                <w:rStyle w:val="normaltextrun"/>
                <w:color w:val="00000A"/>
              </w:rPr>
              <w:t>R.G.N.R. 10386/20</w:t>
            </w:r>
          </w:p>
          <w:p w14:paraId="08AB7E51" w14:textId="70EC0175" w:rsidR="00211209" w:rsidRDefault="00211209" w:rsidP="207ADAE1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:rsidRPr="004F1152" w14:paraId="6D4402F5" w14:textId="77777777" w:rsidTr="00211209">
        <w:trPr>
          <w:trHeight w:val="548"/>
        </w:trPr>
        <w:tc>
          <w:tcPr>
            <w:tcW w:w="2127" w:type="dxa"/>
          </w:tcPr>
          <w:p w14:paraId="7B3303F4" w14:textId="7F771D40" w:rsidR="00211209" w:rsidRPr="008B5511" w:rsidRDefault="00211209" w:rsidP="0076781B">
            <w:pPr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1701" w:type="dxa"/>
          </w:tcPr>
          <w:p w14:paraId="6F2BB015" w14:textId="2BBE26A7" w:rsidR="00211209" w:rsidRPr="0037738F" w:rsidRDefault="00211209" w:rsidP="008A0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11">
              <w:rPr>
                <w:rStyle w:val="normaltextrun"/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12.30-13.00</w:t>
            </w:r>
          </w:p>
        </w:tc>
      </w:tr>
      <w:tr w:rsidR="00211209" w:rsidRPr="004F1152" w14:paraId="4CED5D13" w14:textId="77777777" w:rsidTr="00211209">
        <w:trPr>
          <w:trHeight w:val="1408"/>
        </w:trPr>
        <w:tc>
          <w:tcPr>
            <w:tcW w:w="2127" w:type="dxa"/>
          </w:tcPr>
          <w:p w14:paraId="763E9FA4" w14:textId="377868B3" w:rsidR="00211209" w:rsidRPr="004F1152" w:rsidRDefault="00211209" w:rsidP="007478D0">
            <w:pPr>
              <w:ind w:left="708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33</w:t>
            </w:r>
          </w:p>
        </w:tc>
        <w:tc>
          <w:tcPr>
            <w:tcW w:w="1701" w:type="dxa"/>
          </w:tcPr>
          <w:p w14:paraId="453A7DA9" w14:textId="5441DA6E" w:rsidR="00211209" w:rsidRDefault="00211209" w:rsidP="009640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hd w:val="clear" w:color="auto" w:fill="FFFFFF"/>
              </w:rPr>
            </w:pPr>
            <w:r>
              <w:rPr>
                <w:rStyle w:val="normaltextrun"/>
                <w:color w:val="00000A"/>
                <w:shd w:val="clear" w:color="auto" w:fill="FFFFFF"/>
              </w:rPr>
              <w:t>R.G. TRIB. 6893/23</w:t>
            </w:r>
          </w:p>
          <w:p w14:paraId="5B7F58E1" w14:textId="0814F869" w:rsidR="00211209" w:rsidRDefault="00211209" w:rsidP="009640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</w:rPr>
            </w:pPr>
            <w:r>
              <w:rPr>
                <w:rStyle w:val="normaltextrun"/>
                <w:color w:val="00000A"/>
                <w:shd w:val="clear" w:color="auto" w:fill="FFFFFF"/>
              </w:rPr>
              <w:t>R.G.N.R. 13263/19</w:t>
            </w:r>
          </w:p>
        </w:tc>
      </w:tr>
      <w:tr w:rsidR="00211209" w14:paraId="12688779" w14:textId="77777777" w:rsidTr="00211209">
        <w:trPr>
          <w:trHeight w:val="300"/>
        </w:trPr>
        <w:tc>
          <w:tcPr>
            <w:tcW w:w="2127" w:type="dxa"/>
          </w:tcPr>
          <w:p w14:paraId="44F205D6" w14:textId="640FD5BC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34</w:t>
            </w:r>
          </w:p>
        </w:tc>
        <w:tc>
          <w:tcPr>
            <w:tcW w:w="1701" w:type="dxa"/>
          </w:tcPr>
          <w:p w14:paraId="6BD9EA9C" w14:textId="53145D26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R.G.TRIB. 2006/21</w:t>
            </w:r>
          </w:p>
          <w:p w14:paraId="4067DFF8" w14:textId="126E480E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1335/20</w:t>
            </w:r>
          </w:p>
        </w:tc>
      </w:tr>
      <w:tr w:rsidR="00211209" w14:paraId="6CCA29C8" w14:textId="77777777" w:rsidTr="00211209">
        <w:trPr>
          <w:trHeight w:val="300"/>
        </w:trPr>
        <w:tc>
          <w:tcPr>
            <w:tcW w:w="2127" w:type="dxa"/>
          </w:tcPr>
          <w:p w14:paraId="5F650411" w14:textId="3FED88F3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35</w:t>
            </w:r>
          </w:p>
        </w:tc>
        <w:tc>
          <w:tcPr>
            <w:tcW w:w="1701" w:type="dxa"/>
          </w:tcPr>
          <w:p w14:paraId="4ED371E0" w14:textId="67A9F34C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 22/25</w:t>
            </w:r>
          </w:p>
          <w:p w14:paraId="59FB429B" w14:textId="06ECEF98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lastRenderedPageBreak/>
              <w:t>R.G.N.R. 8857/24</w:t>
            </w:r>
          </w:p>
          <w:p w14:paraId="16A792AE" w14:textId="629DF0EE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14:paraId="4DB9EEF8" w14:textId="77777777" w:rsidTr="00211209">
        <w:trPr>
          <w:trHeight w:val="300"/>
        </w:trPr>
        <w:tc>
          <w:tcPr>
            <w:tcW w:w="2127" w:type="dxa"/>
          </w:tcPr>
          <w:p w14:paraId="1F3FF21E" w14:textId="5380C65D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lastRenderedPageBreak/>
              <w:t>36</w:t>
            </w:r>
          </w:p>
        </w:tc>
        <w:tc>
          <w:tcPr>
            <w:tcW w:w="1701" w:type="dxa"/>
          </w:tcPr>
          <w:p w14:paraId="32120D01" w14:textId="10AB0BF4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 5086/24</w:t>
            </w:r>
          </w:p>
          <w:p w14:paraId="23A045D4" w14:textId="303A1A49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12604/23</w:t>
            </w:r>
          </w:p>
          <w:p w14:paraId="6112EA61" w14:textId="0E9A0F53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14:paraId="7CB3BBC3" w14:textId="77777777" w:rsidTr="00211209">
        <w:trPr>
          <w:trHeight w:val="300"/>
        </w:trPr>
        <w:tc>
          <w:tcPr>
            <w:tcW w:w="2127" w:type="dxa"/>
          </w:tcPr>
          <w:p w14:paraId="0B9D06D0" w14:textId="490811EB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37</w:t>
            </w:r>
          </w:p>
        </w:tc>
        <w:tc>
          <w:tcPr>
            <w:tcW w:w="1701" w:type="dxa"/>
          </w:tcPr>
          <w:p w14:paraId="4C9F61DC" w14:textId="57D9CBF4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 3852/20</w:t>
            </w:r>
          </w:p>
          <w:p w14:paraId="1FAD786F" w14:textId="318E0F8C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3827/19</w:t>
            </w:r>
          </w:p>
          <w:p w14:paraId="60C17A02" w14:textId="5B5C2000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14:paraId="435CDF94" w14:textId="77777777" w:rsidTr="00211209">
        <w:trPr>
          <w:trHeight w:val="300"/>
        </w:trPr>
        <w:tc>
          <w:tcPr>
            <w:tcW w:w="2127" w:type="dxa"/>
          </w:tcPr>
          <w:p w14:paraId="5DD80F06" w14:textId="1A40E04A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38</w:t>
            </w:r>
          </w:p>
        </w:tc>
        <w:tc>
          <w:tcPr>
            <w:tcW w:w="1701" w:type="dxa"/>
          </w:tcPr>
          <w:p w14:paraId="5A579791" w14:textId="47C1A807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 3806/24</w:t>
            </w:r>
          </w:p>
          <w:p w14:paraId="4E90FC12" w14:textId="60F505E4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12249/19</w:t>
            </w:r>
          </w:p>
          <w:p w14:paraId="77792623" w14:textId="123A2781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14:paraId="5C9F3A9D" w14:textId="77777777" w:rsidTr="00211209">
        <w:trPr>
          <w:trHeight w:val="300"/>
        </w:trPr>
        <w:tc>
          <w:tcPr>
            <w:tcW w:w="2127" w:type="dxa"/>
          </w:tcPr>
          <w:p w14:paraId="08070C03" w14:textId="2012FA2E" w:rsidR="00211209" w:rsidRDefault="00211209" w:rsidP="03D6FCB8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39</w:t>
            </w:r>
          </w:p>
        </w:tc>
        <w:tc>
          <w:tcPr>
            <w:tcW w:w="1701" w:type="dxa"/>
          </w:tcPr>
          <w:p w14:paraId="2EF070D8" w14:textId="48F93E42" w:rsidR="00211209" w:rsidRDefault="00211209" w:rsidP="47BAE3CD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47BAE3CD">
              <w:rPr>
                <w:rStyle w:val="normaltextrun"/>
                <w:color w:val="00000A"/>
              </w:rPr>
              <w:t xml:space="preserve">R.G. TRIB. </w:t>
            </w:r>
            <w:r>
              <w:rPr>
                <w:rStyle w:val="normaltextrun"/>
                <w:color w:val="00000A"/>
              </w:rPr>
              <w:t xml:space="preserve"> 4800/22</w:t>
            </w:r>
          </w:p>
          <w:p w14:paraId="2AF711DA" w14:textId="4AECB90B" w:rsidR="00211209" w:rsidRDefault="00211209" w:rsidP="47BAE3CD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47BAE3CD">
              <w:rPr>
                <w:rStyle w:val="normaltextrun"/>
                <w:color w:val="00000A"/>
              </w:rPr>
              <w:t xml:space="preserve">R.G.N.R. </w:t>
            </w:r>
            <w:r>
              <w:rPr>
                <w:rStyle w:val="normaltextrun"/>
                <w:color w:val="00000A"/>
              </w:rPr>
              <w:t>8660</w:t>
            </w:r>
            <w:r w:rsidRPr="47BAE3CD">
              <w:rPr>
                <w:rStyle w:val="normaltextrun"/>
                <w:color w:val="00000A"/>
              </w:rPr>
              <w:t>/</w:t>
            </w:r>
            <w:r>
              <w:rPr>
                <w:rStyle w:val="normaltextrun"/>
                <w:color w:val="00000A"/>
              </w:rPr>
              <w:t>18</w:t>
            </w:r>
          </w:p>
          <w:p w14:paraId="125A925F" w14:textId="5C77155D" w:rsidR="00211209" w:rsidRDefault="00211209" w:rsidP="03D6FCB8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:rsidRPr="004F1152" w14:paraId="7988AF41" w14:textId="77777777" w:rsidTr="00211209">
        <w:trPr>
          <w:trHeight w:val="338"/>
        </w:trPr>
        <w:tc>
          <w:tcPr>
            <w:tcW w:w="2127" w:type="dxa"/>
          </w:tcPr>
          <w:p w14:paraId="690B0A8F" w14:textId="6DFED02C" w:rsidR="00211209" w:rsidRPr="004F1152" w:rsidRDefault="00211209" w:rsidP="0012516E">
            <w:pPr>
              <w:pStyle w:val="Paragrafoelenco"/>
              <w:ind w:left="644"/>
              <w:rPr>
                <w:rFonts w:ascii="Book Antiqua" w:hAnsi="Book Antiqua"/>
                <w:b/>
                <w:bCs/>
                <w:color w:val="auto"/>
                <w:szCs w:val="20"/>
              </w:rPr>
            </w:pPr>
            <w:r w:rsidRPr="003773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FASCIA ORARIA</w:t>
            </w:r>
          </w:p>
        </w:tc>
        <w:tc>
          <w:tcPr>
            <w:tcW w:w="1701" w:type="dxa"/>
          </w:tcPr>
          <w:p w14:paraId="67A10270" w14:textId="7EA9A57B" w:rsidR="00211209" w:rsidRPr="0037738F" w:rsidRDefault="00211209" w:rsidP="008A0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5F5BE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13.30 e </w:t>
            </w:r>
            <w:proofErr w:type="spellStart"/>
            <w:r w:rsidRPr="05F5BE8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ss</w:t>
            </w:r>
            <w:proofErr w:type="spellEnd"/>
          </w:p>
        </w:tc>
      </w:tr>
      <w:tr w:rsidR="00211209" w14:paraId="3BCB1862" w14:textId="77777777" w:rsidTr="00211209">
        <w:trPr>
          <w:trHeight w:val="300"/>
        </w:trPr>
        <w:tc>
          <w:tcPr>
            <w:tcW w:w="2127" w:type="dxa"/>
          </w:tcPr>
          <w:p w14:paraId="658EB68B" w14:textId="1EAB6C31" w:rsidR="00211209" w:rsidRDefault="00211209" w:rsidP="110A5B11">
            <w:pPr>
              <w:pStyle w:val="Paragrafoelenco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40</w:t>
            </w:r>
          </w:p>
        </w:tc>
        <w:tc>
          <w:tcPr>
            <w:tcW w:w="1701" w:type="dxa"/>
          </w:tcPr>
          <w:p w14:paraId="087DF283" w14:textId="0C08EB2E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 635/23</w:t>
            </w:r>
          </w:p>
          <w:p w14:paraId="65556721" w14:textId="3BCF5B20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2569/20</w:t>
            </w:r>
          </w:p>
          <w:p w14:paraId="7C28E79A" w14:textId="012311EF" w:rsidR="00211209" w:rsidRDefault="00211209" w:rsidP="110A5B1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11209" w14:paraId="70774D4E" w14:textId="77777777" w:rsidTr="00211209">
        <w:trPr>
          <w:trHeight w:val="300"/>
        </w:trPr>
        <w:tc>
          <w:tcPr>
            <w:tcW w:w="2127" w:type="dxa"/>
          </w:tcPr>
          <w:p w14:paraId="1D74D603" w14:textId="26E44BF6" w:rsidR="00211209" w:rsidRDefault="00211209" w:rsidP="110A5B11">
            <w:pPr>
              <w:pStyle w:val="Paragrafoelenco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41</w:t>
            </w:r>
          </w:p>
        </w:tc>
        <w:tc>
          <w:tcPr>
            <w:tcW w:w="1701" w:type="dxa"/>
          </w:tcPr>
          <w:p w14:paraId="0FD44010" w14:textId="2C364646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 TRIB.4343/22</w:t>
            </w:r>
          </w:p>
          <w:p w14:paraId="6746FF5F" w14:textId="34211542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9894/21</w:t>
            </w:r>
          </w:p>
          <w:p w14:paraId="44441C5B" w14:textId="310AB34B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:rsidRPr="004F1152" w14:paraId="396028F5" w14:textId="77777777" w:rsidTr="00211209">
        <w:trPr>
          <w:trHeight w:val="1408"/>
        </w:trPr>
        <w:tc>
          <w:tcPr>
            <w:tcW w:w="2127" w:type="dxa"/>
          </w:tcPr>
          <w:p w14:paraId="2421C32C" w14:textId="63544A4F" w:rsidR="00211209" w:rsidRDefault="00211209" w:rsidP="00964098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42</w:t>
            </w:r>
          </w:p>
        </w:tc>
        <w:tc>
          <w:tcPr>
            <w:tcW w:w="1701" w:type="dxa"/>
          </w:tcPr>
          <w:p w14:paraId="4BAAEA40" w14:textId="7347D0EC" w:rsidR="00211209" w:rsidRDefault="00211209" w:rsidP="244800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  <w:shd w:val="clear" w:color="auto" w:fill="FFFFFF"/>
              </w:rPr>
            </w:pPr>
          </w:p>
          <w:p w14:paraId="3AC5E406" w14:textId="3054AD4D" w:rsidR="00211209" w:rsidRDefault="00211209" w:rsidP="244800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2448004F">
              <w:rPr>
                <w:rStyle w:val="normaltextrun"/>
                <w:color w:val="00000A"/>
              </w:rPr>
              <w:t xml:space="preserve"> R.G. TRIB. 2398/22</w:t>
            </w:r>
          </w:p>
          <w:p w14:paraId="481B9C4F" w14:textId="65ACC6D4" w:rsidR="00211209" w:rsidRDefault="00211209" w:rsidP="244800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2448004F">
              <w:rPr>
                <w:rStyle w:val="normaltextrun"/>
                <w:color w:val="00000A"/>
              </w:rPr>
              <w:t xml:space="preserve">R.G.N.R. 15714/19 </w:t>
            </w:r>
          </w:p>
          <w:p w14:paraId="3E492EAD" w14:textId="2526E0AD" w:rsidR="00211209" w:rsidRDefault="00211209" w:rsidP="2448004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color w:val="00000A"/>
              </w:rPr>
            </w:pPr>
          </w:p>
        </w:tc>
      </w:tr>
      <w:tr w:rsidR="00211209" w14:paraId="7FF0C053" w14:textId="77777777" w:rsidTr="00211209">
        <w:trPr>
          <w:trHeight w:val="300"/>
        </w:trPr>
        <w:tc>
          <w:tcPr>
            <w:tcW w:w="2127" w:type="dxa"/>
          </w:tcPr>
          <w:p w14:paraId="42D527F7" w14:textId="0D2031C1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43</w:t>
            </w:r>
          </w:p>
        </w:tc>
        <w:tc>
          <w:tcPr>
            <w:tcW w:w="1701" w:type="dxa"/>
          </w:tcPr>
          <w:p w14:paraId="4E389B23" w14:textId="24EE7E3A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110A5B11">
              <w:rPr>
                <w:rStyle w:val="normaltextrun"/>
                <w:color w:val="00000A"/>
              </w:rPr>
              <w:t>R.G. TRIB. 5659/21</w:t>
            </w:r>
          </w:p>
          <w:p w14:paraId="221B4DDC" w14:textId="24CD44A8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lastRenderedPageBreak/>
              <w:t>R.G.N.R. 15130/20</w:t>
            </w:r>
          </w:p>
        </w:tc>
      </w:tr>
      <w:tr w:rsidR="00211209" w14:paraId="6BE92B51" w14:textId="77777777" w:rsidTr="00211209">
        <w:trPr>
          <w:trHeight w:val="300"/>
        </w:trPr>
        <w:tc>
          <w:tcPr>
            <w:tcW w:w="2127" w:type="dxa"/>
          </w:tcPr>
          <w:p w14:paraId="7CC9B74A" w14:textId="485B2E03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lastRenderedPageBreak/>
              <w:t>44</w:t>
            </w:r>
          </w:p>
        </w:tc>
        <w:tc>
          <w:tcPr>
            <w:tcW w:w="1701" w:type="dxa"/>
          </w:tcPr>
          <w:p w14:paraId="1857DEB1" w14:textId="59A4956F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 w:rsidRPr="110A5B11">
              <w:rPr>
                <w:rStyle w:val="normaltextrun"/>
                <w:color w:val="00000A"/>
              </w:rPr>
              <w:t>R.G. TRIB. 1709/22</w:t>
            </w:r>
          </w:p>
          <w:p w14:paraId="35FF8E95" w14:textId="747B65AA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  <w:r w:rsidRPr="110A5B11">
              <w:rPr>
                <w:rStyle w:val="normaltextrun"/>
                <w:color w:val="00000A"/>
              </w:rPr>
              <w:t>R.G.N.R. 11851/18</w:t>
            </w:r>
          </w:p>
          <w:p w14:paraId="61823A99" w14:textId="3F6DF3F4" w:rsidR="00211209" w:rsidRDefault="00211209" w:rsidP="110A5B11">
            <w:pPr>
              <w:pStyle w:val="paragraph"/>
              <w:jc w:val="center"/>
              <w:rPr>
                <w:rStyle w:val="normaltextrun"/>
                <w:color w:val="00000A"/>
              </w:rPr>
            </w:pPr>
          </w:p>
        </w:tc>
      </w:tr>
      <w:tr w:rsidR="00211209" w14:paraId="03157757" w14:textId="77777777" w:rsidTr="00211209">
        <w:trPr>
          <w:trHeight w:val="300"/>
        </w:trPr>
        <w:tc>
          <w:tcPr>
            <w:tcW w:w="2127" w:type="dxa"/>
          </w:tcPr>
          <w:p w14:paraId="3FB3D058" w14:textId="5850935C" w:rsidR="00211209" w:rsidRDefault="00211209" w:rsidP="110A5B11">
            <w:pPr>
              <w:jc w:val="center"/>
              <w:rPr>
                <w:rFonts w:ascii="Book Antiqua" w:hAnsi="Book Antiqua"/>
                <w:b/>
                <w:bCs/>
                <w:color w:val="auto"/>
              </w:rPr>
            </w:pPr>
            <w:r>
              <w:rPr>
                <w:rFonts w:ascii="Book Antiqua" w:hAnsi="Book Antiqua"/>
                <w:b/>
                <w:bCs/>
                <w:color w:val="auto"/>
              </w:rPr>
              <w:t>45</w:t>
            </w:r>
          </w:p>
        </w:tc>
        <w:tc>
          <w:tcPr>
            <w:tcW w:w="1701" w:type="dxa"/>
          </w:tcPr>
          <w:p w14:paraId="7F48A3B0" w14:textId="6048670F" w:rsidR="00211209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>
              <w:rPr>
                <w:rStyle w:val="normaltextrun"/>
                <w:color w:val="00000A"/>
              </w:rPr>
              <w:t>R.G. TRIB. 4802/22</w:t>
            </w:r>
          </w:p>
          <w:p w14:paraId="704C94EF" w14:textId="00C23FFE" w:rsidR="00211209" w:rsidRPr="110A5B11" w:rsidRDefault="00211209" w:rsidP="110A5B11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color w:val="00000A"/>
              </w:rPr>
            </w:pPr>
            <w:r>
              <w:rPr>
                <w:rStyle w:val="normaltextrun"/>
                <w:color w:val="00000A"/>
              </w:rPr>
              <w:t>RG.N.R. 3319/18</w:t>
            </w:r>
          </w:p>
        </w:tc>
      </w:tr>
    </w:tbl>
    <w:p w14:paraId="190EBC53" w14:textId="77777777" w:rsidR="00970E4E" w:rsidRDefault="00970E4E"/>
    <w:sectPr w:rsidR="00970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6BA2A" w14:textId="77777777" w:rsidR="00221264" w:rsidRDefault="00221264" w:rsidP="00062BA1">
      <w:pPr>
        <w:spacing w:after="0" w:line="240" w:lineRule="auto"/>
      </w:pPr>
      <w:r>
        <w:separator/>
      </w:r>
    </w:p>
  </w:endnote>
  <w:endnote w:type="continuationSeparator" w:id="0">
    <w:p w14:paraId="0B2BFC4B" w14:textId="77777777" w:rsidR="00221264" w:rsidRDefault="00221264" w:rsidP="00062BA1">
      <w:pPr>
        <w:spacing w:after="0" w:line="240" w:lineRule="auto"/>
      </w:pPr>
      <w:r>
        <w:continuationSeparator/>
      </w:r>
    </w:p>
  </w:endnote>
  <w:endnote w:type="continuationNotice" w:id="1">
    <w:p w14:paraId="464E5181" w14:textId="77777777" w:rsidR="00221264" w:rsidRDefault="002212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B189" w14:textId="77777777" w:rsidR="00221264" w:rsidRDefault="00221264" w:rsidP="00062BA1">
      <w:pPr>
        <w:spacing w:after="0" w:line="240" w:lineRule="auto"/>
      </w:pPr>
      <w:r>
        <w:separator/>
      </w:r>
    </w:p>
  </w:footnote>
  <w:footnote w:type="continuationSeparator" w:id="0">
    <w:p w14:paraId="11378A8C" w14:textId="77777777" w:rsidR="00221264" w:rsidRDefault="00221264" w:rsidP="00062BA1">
      <w:pPr>
        <w:spacing w:after="0" w:line="240" w:lineRule="auto"/>
      </w:pPr>
      <w:r>
        <w:continuationSeparator/>
      </w:r>
    </w:p>
  </w:footnote>
  <w:footnote w:type="continuationNotice" w:id="1">
    <w:p w14:paraId="70963133" w14:textId="77777777" w:rsidR="00221264" w:rsidRDefault="002212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AD90C"/>
    <w:multiLevelType w:val="hybridMultilevel"/>
    <w:tmpl w:val="A0D2427A"/>
    <w:lvl w:ilvl="0" w:tplc="D8C20430">
      <w:start w:val="1"/>
      <w:numFmt w:val="decimal"/>
      <w:lvlText w:val="%1"/>
      <w:lvlJc w:val="left"/>
      <w:pPr>
        <w:ind w:left="1080" w:hanging="360"/>
      </w:pPr>
    </w:lvl>
    <w:lvl w:ilvl="1" w:tplc="FF7CF78A">
      <w:start w:val="1"/>
      <w:numFmt w:val="lowerLetter"/>
      <w:lvlText w:val="%2."/>
      <w:lvlJc w:val="left"/>
      <w:pPr>
        <w:ind w:left="1800" w:hanging="360"/>
      </w:pPr>
    </w:lvl>
    <w:lvl w:ilvl="2" w:tplc="0FD4A32A">
      <w:start w:val="1"/>
      <w:numFmt w:val="lowerRoman"/>
      <w:lvlText w:val="%3."/>
      <w:lvlJc w:val="right"/>
      <w:pPr>
        <w:ind w:left="2520" w:hanging="180"/>
      </w:pPr>
    </w:lvl>
    <w:lvl w:ilvl="3" w:tplc="FB800DE8">
      <w:start w:val="1"/>
      <w:numFmt w:val="decimal"/>
      <w:lvlText w:val="%4."/>
      <w:lvlJc w:val="left"/>
      <w:pPr>
        <w:ind w:left="3240" w:hanging="360"/>
      </w:pPr>
    </w:lvl>
    <w:lvl w:ilvl="4" w:tplc="C9125A76">
      <w:start w:val="1"/>
      <w:numFmt w:val="lowerLetter"/>
      <w:lvlText w:val="%5."/>
      <w:lvlJc w:val="left"/>
      <w:pPr>
        <w:ind w:left="3960" w:hanging="360"/>
      </w:pPr>
    </w:lvl>
    <w:lvl w:ilvl="5" w:tplc="E7A8B0A0">
      <w:start w:val="1"/>
      <w:numFmt w:val="lowerRoman"/>
      <w:lvlText w:val="%6."/>
      <w:lvlJc w:val="right"/>
      <w:pPr>
        <w:ind w:left="4680" w:hanging="180"/>
      </w:pPr>
    </w:lvl>
    <w:lvl w:ilvl="6" w:tplc="854C51A6">
      <w:start w:val="1"/>
      <w:numFmt w:val="decimal"/>
      <w:lvlText w:val="%7."/>
      <w:lvlJc w:val="left"/>
      <w:pPr>
        <w:ind w:left="5400" w:hanging="360"/>
      </w:pPr>
    </w:lvl>
    <w:lvl w:ilvl="7" w:tplc="B11C01A4">
      <w:start w:val="1"/>
      <w:numFmt w:val="lowerLetter"/>
      <w:lvlText w:val="%8."/>
      <w:lvlJc w:val="left"/>
      <w:pPr>
        <w:ind w:left="6120" w:hanging="360"/>
      </w:pPr>
    </w:lvl>
    <w:lvl w:ilvl="8" w:tplc="2C3A1D6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06FE6"/>
    <w:multiLevelType w:val="hybridMultilevel"/>
    <w:tmpl w:val="6C6AC0F2"/>
    <w:lvl w:ilvl="0" w:tplc="6DE6751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5" w:hanging="360"/>
      </w:pPr>
    </w:lvl>
    <w:lvl w:ilvl="2" w:tplc="0410001B" w:tentative="1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2302B8B4"/>
    <w:multiLevelType w:val="hybridMultilevel"/>
    <w:tmpl w:val="DCE85BBA"/>
    <w:lvl w:ilvl="0" w:tplc="7390FBF2">
      <w:start w:val="1"/>
      <w:numFmt w:val="decimal"/>
      <w:lvlText w:val="%1"/>
      <w:lvlJc w:val="left"/>
      <w:pPr>
        <w:ind w:left="1080" w:hanging="360"/>
      </w:pPr>
    </w:lvl>
    <w:lvl w:ilvl="1" w:tplc="24F63CC2">
      <w:start w:val="1"/>
      <w:numFmt w:val="lowerLetter"/>
      <w:lvlText w:val="%2."/>
      <w:lvlJc w:val="left"/>
      <w:pPr>
        <w:ind w:left="1800" w:hanging="360"/>
      </w:pPr>
    </w:lvl>
    <w:lvl w:ilvl="2" w:tplc="3884B36C">
      <w:start w:val="1"/>
      <w:numFmt w:val="lowerRoman"/>
      <w:lvlText w:val="%3."/>
      <w:lvlJc w:val="right"/>
      <w:pPr>
        <w:ind w:left="2520" w:hanging="180"/>
      </w:pPr>
    </w:lvl>
    <w:lvl w:ilvl="3" w:tplc="D0C0FDAE">
      <w:start w:val="1"/>
      <w:numFmt w:val="decimal"/>
      <w:lvlText w:val="%4."/>
      <w:lvlJc w:val="left"/>
      <w:pPr>
        <w:ind w:left="3240" w:hanging="360"/>
      </w:pPr>
    </w:lvl>
    <w:lvl w:ilvl="4" w:tplc="C89E1036">
      <w:start w:val="1"/>
      <w:numFmt w:val="lowerLetter"/>
      <w:lvlText w:val="%5."/>
      <w:lvlJc w:val="left"/>
      <w:pPr>
        <w:ind w:left="3960" w:hanging="360"/>
      </w:pPr>
    </w:lvl>
    <w:lvl w:ilvl="5" w:tplc="23BEB272">
      <w:start w:val="1"/>
      <w:numFmt w:val="lowerRoman"/>
      <w:lvlText w:val="%6."/>
      <w:lvlJc w:val="right"/>
      <w:pPr>
        <w:ind w:left="4680" w:hanging="180"/>
      </w:pPr>
    </w:lvl>
    <w:lvl w:ilvl="6" w:tplc="313E88C4">
      <w:start w:val="1"/>
      <w:numFmt w:val="decimal"/>
      <w:lvlText w:val="%7."/>
      <w:lvlJc w:val="left"/>
      <w:pPr>
        <w:ind w:left="5400" w:hanging="360"/>
      </w:pPr>
    </w:lvl>
    <w:lvl w:ilvl="7" w:tplc="6A7C900E">
      <w:start w:val="1"/>
      <w:numFmt w:val="lowerLetter"/>
      <w:lvlText w:val="%8."/>
      <w:lvlJc w:val="left"/>
      <w:pPr>
        <w:ind w:left="6120" w:hanging="360"/>
      </w:pPr>
    </w:lvl>
    <w:lvl w:ilvl="8" w:tplc="0E485E5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387109"/>
    <w:multiLevelType w:val="hybridMultilevel"/>
    <w:tmpl w:val="BB1CD856"/>
    <w:lvl w:ilvl="0" w:tplc="14B6ED7A">
      <w:start w:val="1"/>
      <w:numFmt w:val="decimal"/>
      <w:lvlText w:val="%1"/>
      <w:lvlJc w:val="left"/>
      <w:pPr>
        <w:ind w:left="1080" w:hanging="360"/>
      </w:pPr>
    </w:lvl>
    <w:lvl w:ilvl="1" w:tplc="09402E12">
      <w:start w:val="1"/>
      <w:numFmt w:val="lowerLetter"/>
      <w:lvlText w:val="%2."/>
      <w:lvlJc w:val="left"/>
      <w:pPr>
        <w:ind w:left="1800" w:hanging="360"/>
      </w:pPr>
    </w:lvl>
    <w:lvl w:ilvl="2" w:tplc="E0D87E0E">
      <w:start w:val="1"/>
      <w:numFmt w:val="lowerRoman"/>
      <w:lvlText w:val="%3."/>
      <w:lvlJc w:val="right"/>
      <w:pPr>
        <w:ind w:left="2520" w:hanging="180"/>
      </w:pPr>
    </w:lvl>
    <w:lvl w:ilvl="3" w:tplc="403480A8">
      <w:start w:val="1"/>
      <w:numFmt w:val="decimal"/>
      <w:lvlText w:val="%4."/>
      <w:lvlJc w:val="left"/>
      <w:pPr>
        <w:ind w:left="3240" w:hanging="360"/>
      </w:pPr>
    </w:lvl>
    <w:lvl w:ilvl="4" w:tplc="11321FDA">
      <w:start w:val="1"/>
      <w:numFmt w:val="lowerLetter"/>
      <w:lvlText w:val="%5."/>
      <w:lvlJc w:val="left"/>
      <w:pPr>
        <w:ind w:left="3960" w:hanging="360"/>
      </w:pPr>
    </w:lvl>
    <w:lvl w:ilvl="5" w:tplc="367206C0">
      <w:start w:val="1"/>
      <w:numFmt w:val="lowerRoman"/>
      <w:lvlText w:val="%6."/>
      <w:lvlJc w:val="right"/>
      <w:pPr>
        <w:ind w:left="4680" w:hanging="180"/>
      </w:pPr>
    </w:lvl>
    <w:lvl w:ilvl="6" w:tplc="60F03956">
      <w:start w:val="1"/>
      <w:numFmt w:val="decimal"/>
      <w:lvlText w:val="%7."/>
      <w:lvlJc w:val="left"/>
      <w:pPr>
        <w:ind w:left="5400" w:hanging="360"/>
      </w:pPr>
    </w:lvl>
    <w:lvl w:ilvl="7" w:tplc="FE968F54">
      <w:start w:val="1"/>
      <w:numFmt w:val="lowerLetter"/>
      <w:lvlText w:val="%8."/>
      <w:lvlJc w:val="left"/>
      <w:pPr>
        <w:ind w:left="6120" w:hanging="360"/>
      </w:pPr>
    </w:lvl>
    <w:lvl w:ilvl="8" w:tplc="051E9690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367FD2"/>
    <w:multiLevelType w:val="hybridMultilevel"/>
    <w:tmpl w:val="1736BD0C"/>
    <w:lvl w:ilvl="0" w:tplc="2D68438E">
      <w:start w:val="1"/>
      <w:numFmt w:val="decimal"/>
      <w:lvlText w:val="%1"/>
      <w:lvlJc w:val="left"/>
      <w:pPr>
        <w:ind w:left="1080" w:hanging="360"/>
      </w:pPr>
    </w:lvl>
    <w:lvl w:ilvl="1" w:tplc="136C6E64">
      <w:start w:val="1"/>
      <w:numFmt w:val="lowerLetter"/>
      <w:lvlText w:val="%2."/>
      <w:lvlJc w:val="left"/>
      <w:pPr>
        <w:ind w:left="1800" w:hanging="360"/>
      </w:pPr>
    </w:lvl>
    <w:lvl w:ilvl="2" w:tplc="86BC66EA">
      <w:start w:val="1"/>
      <w:numFmt w:val="lowerRoman"/>
      <w:lvlText w:val="%3."/>
      <w:lvlJc w:val="right"/>
      <w:pPr>
        <w:ind w:left="2520" w:hanging="180"/>
      </w:pPr>
    </w:lvl>
    <w:lvl w:ilvl="3" w:tplc="A5D2F5B2">
      <w:start w:val="1"/>
      <w:numFmt w:val="decimal"/>
      <w:lvlText w:val="%4."/>
      <w:lvlJc w:val="left"/>
      <w:pPr>
        <w:ind w:left="3240" w:hanging="360"/>
      </w:pPr>
    </w:lvl>
    <w:lvl w:ilvl="4" w:tplc="33744598">
      <w:start w:val="1"/>
      <w:numFmt w:val="lowerLetter"/>
      <w:lvlText w:val="%5."/>
      <w:lvlJc w:val="left"/>
      <w:pPr>
        <w:ind w:left="3960" w:hanging="360"/>
      </w:pPr>
    </w:lvl>
    <w:lvl w:ilvl="5" w:tplc="58F4E6DA">
      <w:start w:val="1"/>
      <w:numFmt w:val="lowerRoman"/>
      <w:lvlText w:val="%6."/>
      <w:lvlJc w:val="right"/>
      <w:pPr>
        <w:ind w:left="4680" w:hanging="180"/>
      </w:pPr>
    </w:lvl>
    <w:lvl w:ilvl="6" w:tplc="DADE0782">
      <w:start w:val="1"/>
      <w:numFmt w:val="decimal"/>
      <w:lvlText w:val="%7."/>
      <w:lvlJc w:val="left"/>
      <w:pPr>
        <w:ind w:left="5400" w:hanging="360"/>
      </w:pPr>
    </w:lvl>
    <w:lvl w:ilvl="7" w:tplc="4CF47DB6">
      <w:start w:val="1"/>
      <w:numFmt w:val="lowerLetter"/>
      <w:lvlText w:val="%8."/>
      <w:lvlJc w:val="left"/>
      <w:pPr>
        <w:ind w:left="6120" w:hanging="360"/>
      </w:pPr>
    </w:lvl>
    <w:lvl w:ilvl="8" w:tplc="1256D06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0B254"/>
    <w:multiLevelType w:val="hybridMultilevel"/>
    <w:tmpl w:val="83003882"/>
    <w:lvl w:ilvl="0" w:tplc="37E0157E">
      <w:start w:val="1"/>
      <w:numFmt w:val="decimal"/>
      <w:lvlText w:val="%1"/>
      <w:lvlJc w:val="left"/>
      <w:pPr>
        <w:ind w:left="1080" w:hanging="360"/>
      </w:pPr>
    </w:lvl>
    <w:lvl w:ilvl="1" w:tplc="D6CE5A34">
      <w:start w:val="1"/>
      <w:numFmt w:val="lowerLetter"/>
      <w:lvlText w:val="%2."/>
      <w:lvlJc w:val="left"/>
      <w:pPr>
        <w:ind w:left="1800" w:hanging="360"/>
      </w:pPr>
    </w:lvl>
    <w:lvl w:ilvl="2" w:tplc="0BBEE668">
      <w:start w:val="1"/>
      <w:numFmt w:val="lowerRoman"/>
      <w:lvlText w:val="%3."/>
      <w:lvlJc w:val="right"/>
      <w:pPr>
        <w:ind w:left="2520" w:hanging="180"/>
      </w:pPr>
    </w:lvl>
    <w:lvl w:ilvl="3" w:tplc="D004AD0A">
      <w:start w:val="1"/>
      <w:numFmt w:val="decimal"/>
      <w:lvlText w:val="%4."/>
      <w:lvlJc w:val="left"/>
      <w:pPr>
        <w:ind w:left="3240" w:hanging="360"/>
      </w:pPr>
    </w:lvl>
    <w:lvl w:ilvl="4" w:tplc="F5E62AFA">
      <w:start w:val="1"/>
      <w:numFmt w:val="lowerLetter"/>
      <w:lvlText w:val="%5."/>
      <w:lvlJc w:val="left"/>
      <w:pPr>
        <w:ind w:left="3960" w:hanging="360"/>
      </w:pPr>
    </w:lvl>
    <w:lvl w:ilvl="5" w:tplc="0F603B82">
      <w:start w:val="1"/>
      <w:numFmt w:val="lowerRoman"/>
      <w:lvlText w:val="%6."/>
      <w:lvlJc w:val="right"/>
      <w:pPr>
        <w:ind w:left="4680" w:hanging="180"/>
      </w:pPr>
    </w:lvl>
    <w:lvl w:ilvl="6" w:tplc="5A8E7A4A">
      <w:start w:val="1"/>
      <w:numFmt w:val="decimal"/>
      <w:lvlText w:val="%7."/>
      <w:lvlJc w:val="left"/>
      <w:pPr>
        <w:ind w:left="5400" w:hanging="360"/>
      </w:pPr>
    </w:lvl>
    <w:lvl w:ilvl="7" w:tplc="DF8A3470">
      <w:start w:val="1"/>
      <w:numFmt w:val="lowerLetter"/>
      <w:lvlText w:val="%8."/>
      <w:lvlJc w:val="left"/>
      <w:pPr>
        <w:ind w:left="6120" w:hanging="360"/>
      </w:pPr>
    </w:lvl>
    <w:lvl w:ilvl="8" w:tplc="075E079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C783E0"/>
    <w:multiLevelType w:val="hybridMultilevel"/>
    <w:tmpl w:val="F684AAFE"/>
    <w:lvl w:ilvl="0" w:tplc="5DFE47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9C3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06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6C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A5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0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1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AC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45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124CC"/>
    <w:multiLevelType w:val="hybridMultilevel"/>
    <w:tmpl w:val="1F58F416"/>
    <w:lvl w:ilvl="0" w:tplc="905696AA">
      <w:start w:val="1"/>
      <w:numFmt w:val="decimal"/>
      <w:lvlText w:val="%1"/>
      <w:lvlJc w:val="left"/>
      <w:pPr>
        <w:ind w:left="1080" w:hanging="360"/>
      </w:pPr>
    </w:lvl>
    <w:lvl w:ilvl="1" w:tplc="904E7B6E">
      <w:start w:val="1"/>
      <w:numFmt w:val="lowerLetter"/>
      <w:lvlText w:val="%2."/>
      <w:lvlJc w:val="left"/>
      <w:pPr>
        <w:ind w:left="1800" w:hanging="360"/>
      </w:pPr>
    </w:lvl>
    <w:lvl w:ilvl="2" w:tplc="CDE6A538">
      <w:start w:val="1"/>
      <w:numFmt w:val="lowerRoman"/>
      <w:lvlText w:val="%3."/>
      <w:lvlJc w:val="right"/>
      <w:pPr>
        <w:ind w:left="2520" w:hanging="180"/>
      </w:pPr>
    </w:lvl>
    <w:lvl w:ilvl="3" w:tplc="EF2ADA42">
      <w:start w:val="1"/>
      <w:numFmt w:val="decimal"/>
      <w:lvlText w:val="%4."/>
      <w:lvlJc w:val="left"/>
      <w:pPr>
        <w:ind w:left="3240" w:hanging="360"/>
      </w:pPr>
    </w:lvl>
    <w:lvl w:ilvl="4" w:tplc="A21C9634">
      <w:start w:val="1"/>
      <w:numFmt w:val="lowerLetter"/>
      <w:lvlText w:val="%5."/>
      <w:lvlJc w:val="left"/>
      <w:pPr>
        <w:ind w:left="3960" w:hanging="360"/>
      </w:pPr>
    </w:lvl>
    <w:lvl w:ilvl="5" w:tplc="BD7CC7B6">
      <w:start w:val="1"/>
      <w:numFmt w:val="lowerRoman"/>
      <w:lvlText w:val="%6."/>
      <w:lvlJc w:val="right"/>
      <w:pPr>
        <w:ind w:left="4680" w:hanging="180"/>
      </w:pPr>
    </w:lvl>
    <w:lvl w:ilvl="6" w:tplc="306E6ECA">
      <w:start w:val="1"/>
      <w:numFmt w:val="decimal"/>
      <w:lvlText w:val="%7."/>
      <w:lvlJc w:val="left"/>
      <w:pPr>
        <w:ind w:left="5400" w:hanging="360"/>
      </w:pPr>
    </w:lvl>
    <w:lvl w:ilvl="7" w:tplc="9A5C603E">
      <w:start w:val="1"/>
      <w:numFmt w:val="lowerLetter"/>
      <w:lvlText w:val="%8."/>
      <w:lvlJc w:val="left"/>
      <w:pPr>
        <w:ind w:left="6120" w:hanging="360"/>
      </w:pPr>
    </w:lvl>
    <w:lvl w:ilvl="8" w:tplc="B4361F2E">
      <w:start w:val="1"/>
      <w:numFmt w:val="lowerRoman"/>
      <w:lvlText w:val="%9."/>
      <w:lvlJc w:val="right"/>
      <w:pPr>
        <w:ind w:left="6840" w:hanging="180"/>
      </w:pPr>
    </w:lvl>
  </w:abstractNum>
  <w:num w:numId="1" w16cid:durableId="599945090">
    <w:abstractNumId w:val="6"/>
  </w:num>
  <w:num w:numId="2" w16cid:durableId="1711492045">
    <w:abstractNumId w:val="7"/>
  </w:num>
  <w:num w:numId="3" w16cid:durableId="561604401">
    <w:abstractNumId w:val="4"/>
  </w:num>
  <w:num w:numId="4" w16cid:durableId="484857572">
    <w:abstractNumId w:val="3"/>
  </w:num>
  <w:num w:numId="5" w16cid:durableId="738482224">
    <w:abstractNumId w:val="0"/>
  </w:num>
  <w:num w:numId="6" w16cid:durableId="2030133981">
    <w:abstractNumId w:val="2"/>
  </w:num>
  <w:num w:numId="7" w16cid:durableId="1120996648">
    <w:abstractNumId w:val="5"/>
  </w:num>
  <w:num w:numId="8" w16cid:durableId="57982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53"/>
    <w:rsid w:val="0001721A"/>
    <w:rsid w:val="00023841"/>
    <w:rsid w:val="00027757"/>
    <w:rsid w:val="00030FD5"/>
    <w:rsid w:val="00031BD4"/>
    <w:rsid w:val="000324E3"/>
    <w:rsid w:val="00034D52"/>
    <w:rsid w:val="000358F6"/>
    <w:rsid w:val="00041DED"/>
    <w:rsid w:val="00045458"/>
    <w:rsid w:val="0004740E"/>
    <w:rsid w:val="000567D6"/>
    <w:rsid w:val="000611A4"/>
    <w:rsid w:val="00062BA1"/>
    <w:rsid w:val="00064956"/>
    <w:rsid w:val="000654AA"/>
    <w:rsid w:val="0006574C"/>
    <w:rsid w:val="00071B15"/>
    <w:rsid w:val="000773D6"/>
    <w:rsid w:val="000A5202"/>
    <w:rsid w:val="000B2159"/>
    <w:rsid w:val="000B32B8"/>
    <w:rsid w:val="000B41EF"/>
    <w:rsid w:val="000B4B03"/>
    <w:rsid w:val="000B5787"/>
    <w:rsid w:val="000B5F66"/>
    <w:rsid w:val="000C62C4"/>
    <w:rsid w:val="000D5326"/>
    <w:rsid w:val="000E045B"/>
    <w:rsid w:val="000E4E96"/>
    <w:rsid w:val="000E63B0"/>
    <w:rsid w:val="000F209C"/>
    <w:rsid w:val="000F26BF"/>
    <w:rsid w:val="000F2CC9"/>
    <w:rsid w:val="000F6A19"/>
    <w:rsid w:val="000F6F76"/>
    <w:rsid w:val="000F75ED"/>
    <w:rsid w:val="000F7B04"/>
    <w:rsid w:val="001028E5"/>
    <w:rsid w:val="001034C8"/>
    <w:rsid w:val="001050F5"/>
    <w:rsid w:val="001129A5"/>
    <w:rsid w:val="00115ADC"/>
    <w:rsid w:val="0012029A"/>
    <w:rsid w:val="001218A2"/>
    <w:rsid w:val="0012275E"/>
    <w:rsid w:val="0012516E"/>
    <w:rsid w:val="00126EED"/>
    <w:rsid w:val="0012735B"/>
    <w:rsid w:val="0013422A"/>
    <w:rsid w:val="001413CC"/>
    <w:rsid w:val="001438BD"/>
    <w:rsid w:val="00155A92"/>
    <w:rsid w:val="001573ED"/>
    <w:rsid w:val="001646B0"/>
    <w:rsid w:val="00171820"/>
    <w:rsid w:val="0017314E"/>
    <w:rsid w:val="001923F2"/>
    <w:rsid w:val="00193487"/>
    <w:rsid w:val="0019704A"/>
    <w:rsid w:val="001A4770"/>
    <w:rsid w:val="001A692E"/>
    <w:rsid w:val="001B25EA"/>
    <w:rsid w:val="001B2AA8"/>
    <w:rsid w:val="001B322A"/>
    <w:rsid w:val="001B3DCA"/>
    <w:rsid w:val="001D7327"/>
    <w:rsid w:val="001D7A8F"/>
    <w:rsid w:val="001E0D50"/>
    <w:rsid w:val="001E709F"/>
    <w:rsid w:val="001F654A"/>
    <w:rsid w:val="00203F32"/>
    <w:rsid w:val="00205845"/>
    <w:rsid w:val="00205F5A"/>
    <w:rsid w:val="00211209"/>
    <w:rsid w:val="00211AF4"/>
    <w:rsid w:val="00221264"/>
    <w:rsid w:val="0023372F"/>
    <w:rsid w:val="00235175"/>
    <w:rsid w:val="00243239"/>
    <w:rsid w:val="002436F6"/>
    <w:rsid w:val="00244777"/>
    <w:rsid w:val="00250BF8"/>
    <w:rsid w:val="002529CC"/>
    <w:rsid w:val="0025492C"/>
    <w:rsid w:val="002618FA"/>
    <w:rsid w:val="0026338E"/>
    <w:rsid w:val="002714F7"/>
    <w:rsid w:val="00274D4D"/>
    <w:rsid w:val="00275AF6"/>
    <w:rsid w:val="002819F7"/>
    <w:rsid w:val="00281EEF"/>
    <w:rsid w:val="00290214"/>
    <w:rsid w:val="00294D89"/>
    <w:rsid w:val="002952FA"/>
    <w:rsid w:val="002A011F"/>
    <w:rsid w:val="002A1D43"/>
    <w:rsid w:val="002A2E0F"/>
    <w:rsid w:val="002A419A"/>
    <w:rsid w:val="002A5F0C"/>
    <w:rsid w:val="002B3936"/>
    <w:rsid w:val="002B46CC"/>
    <w:rsid w:val="002B4863"/>
    <w:rsid w:val="002B55E3"/>
    <w:rsid w:val="002B56A7"/>
    <w:rsid w:val="002D20DB"/>
    <w:rsid w:val="002D52FB"/>
    <w:rsid w:val="002D5F0A"/>
    <w:rsid w:val="002D7F7F"/>
    <w:rsid w:val="002E1A1E"/>
    <w:rsid w:val="002E5DC0"/>
    <w:rsid w:val="002F171D"/>
    <w:rsid w:val="002F314C"/>
    <w:rsid w:val="002F4630"/>
    <w:rsid w:val="002F656F"/>
    <w:rsid w:val="002F6624"/>
    <w:rsid w:val="0031352D"/>
    <w:rsid w:val="003179F1"/>
    <w:rsid w:val="00320635"/>
    <w:rsid w:val="0032294D"/>
    <w:rsid w:val="00324DBB"/>
    <w:rsid w:val="00324F13"/>
    <w:rsid w:val="003327C4"/>
    <w:rsid w:val="00334515"/>
    <w:rsid w:val="00336551"/>
    <w:rsid w:val="00336FD8"/>
    <w:rsid w:val="00350197"/>
    <w:rsid w:val="00350D48"/>
    <w:rsid w:val="00355748"/>
    <w:rsid w:val="0036C95D"/>
    <w:rsid w:val="0037738F"/>
    <w:rsid w:val="0038095D"/>
    <w:rsid w:val="003838C8"/>
    <w:rsid w:val="0038431C"/>
    <w:rsid w:val="00386B4D"/>
    <w:rsid w:val="003901FC"/>
    <w:rsid w:val="00390C54"/>
    <w:rsid w:val="0039212D"/>
    <w:rsid w:val="0039439F"/>
    <w:rsid w:val="00395F9F"/>
    <w:rsid w:val="003A3D0C"/>
    <w:rsid w:val="003A6C3C"/>
    <w:rsid w:val="003B2292"/>
    <w:rsid w:val="003C1D71"/>
    <w:rsid w:val="003C6B1D"/>
    <w:rsid w:val="003D28A1"/>
    <w:rsid w:val="003D50A7"/>
    <w:rsid w:val="003D5D63"/>
    <w:rsid w:val="003D77D2"/>
    <w:rsid w:val="003F09CF"/>
    <w:rsid w:val="003F174E"/>
    <w:rsid w:val="003F467B"/>
    <w:rsid w:val="00403673"/>
    <w:rsid w:val="0041020B"/>
    <w:rsid w:val="00414F23"/>
    <w:rsid w:val="0041502A"/>
    <w:rsid w:val="00416D5F"/>
    <w:rsid w:val="00417568"/>
    <w:rsid w:val="00417C47"/>
    <w:rsid w:val="00422CDE"/>
    <w:rsid w:val="00423930"/>
    <w:rsid w:val="004449A5"/>
    <w:rsid w:val="00454BCB"/>
    <w:rsid w:val="00454CCB"/>
    <w:rsid w:val="00462D4A"/>
    <w:rsid w:val="00467115"/>
    <w:rsid w:val="00477790"/>
    <w:rsid w:val="00484542"/>
    <w:rsid w:val="00486C49"/>
    <w:rsid w:val="0049236B"/>
    <w:rsid w:val="0049750A"/>
    <w:rsid w:val="004A0244"/>
    <w:rsid w:val="004A333C"/>
    <w:rsid w:val="004A5A47"/>
    <w:rsid w:val="004A6449"/>
    <w:rsid w:val="004B2495"/>
    <w:rsid w:val="004B522A"/>
    <w:rsid w:val="004C3599"/>
    <w:rsid w:val="004C4C8A"/>
    <w:rsid w:val="004C5C42"/>
    <w:rsid w:val="004C71AE"/>
    <w:rsid w:val="004C76CA"/>
    <w:rsid w:val="004C7DA9"/>
    <w:rsid w:val="004D02E3"/>
    <w:rsid w:val="004D343F"/>
    <w:rsid w:val="004D4AA1"/>
    <w:rsid w:val="004E2480"/>
    <w:rsid w:val="004E49D7"/>
    <w:rsid w:val="004E7F88"/>
    <w:rsid w:val="004F549A"/>
    <w:rsid w:val="004F6100"/>
    <w:rsid w:val="005010FC"/>
    <w:rsid w:val="00502783"/>
    <w:rsid w:val="00507444"/>
    <w:rsid w:val="00510479"/>
    <w:rsid w:val="0052031D"/>
    <w:rsid w:val="0053073C"/>
    <w:rsid w:val="00530873"/>
    <w:rsid w:val="00532F88"/>
    <w:rsid w:val="00543815"/>
    <w:rsid w:val="0054467D"/>
    <w:rsid w:val="00544BC9"/>
    <w:rsid w:val="00564ABE"/>
    <w:rsid w:val="00571A1F"/>
    <w:rsid w:val="005762E8"/>
    <w:rsid w:val="0057648C"/>
    <w:rsid w:val="00581182"/>
    <w:rsid w:val="00583760"/>
    <w:rsid w:val="00583EE2"/>
    <w:rsid w:val="005B61A5"/>
    <w:rsid w:val="005C37F3"/>
    <w:rsid w:val="005C3A98"/>
    <w:rsid w:val="005C74F1"/>
    <w:rsid w:val="005D528E"/>
    <w:rsid w:val="005D5FD0"/>
    <w:rsid w:val="005E0152"/>
    <w:rsid w:val="005E27A1"/>
    <w:rsid w:val="005F4A40"/>
    <w:rsid w:val="006066F7"/>
    <w:rsid w:val="00617536"/>
    <w:rsid w:val="0061771A"/>
    <w:rsid w:val="00617CA2"/>
    <w:rsid w:val="00641D03"/>
    <w:rsid w:val="00650355"/>
    <w:rsid w:val="0065786D"/>
    <w:rsid w:val="006579C9"/>
    <w:rsid w:val="00663568"/>
    <w:rsid w:val="00663C36"/>
    <w:rsid w:val="00692F12"/>
    <w:rsid w:val="00694BA1"/>
    <w:rsid w:val="006956AB"/>
    <w:rsid w:val="00696E9D"/>
    <w:rsid w:val="006B1DE6"/>
    <w:rsid w:val="006B64DE"/>
    <w:rsid w:val="006C17AE"/>
    <w:rsid w:val="006C6ECD"/>
    <w:rsid w:val="006D375A"/>
    <w:rsid w:val="006D4F35"/>
    <w:rsid w:val="006E093A"/>
    <w:rsid w:val="006E1756"/>
    <w:rsid w:val="006E4F4B"/>
    <w:rsid w:val="006E7EAB"/>
    <w:rsid w:val="006F3551"/>
    <w:rsid w:val="006F3701"/>
    <w:rsid w:val="006F37F9"/>
    <w:rsid w:val="006F7567"/>
    <w:rsid w:val="00700C04"/>
    <w:rsid w:val="00701A5D"/>
    <w:rsid w:val="00711137"/>
    <w:rsid w:val="00723533"/>
    <w:rsid w:val="007254B9"/>
    <w:rsid w:val="00725BCE"/>
    <w:rsid w:val="007271DA"/>
    <w:rsid w:val="00727CF3"/>
    <w:rsid w:val="00742E2F"/>
    <w:rsid w:val="007476C4"/>
    <w:rsid w:val="007478D0"/>
    <w:rsid w:val="00753077"/>
    <w:rsid w:val="00760553"/>
    <w:rsid w:val="00764153"/>
    <w:rsid w:val="0076781B"/>
    <w:rsid w:val="00770C40"/>
    <w:rsid w:val="00773EF5"/>
    <w:rsid w:val="007748FB"/>
    <w:rsid w:val="00782BF1"/>
    <w:rsid w:val="00790B43"/>
    <w:rsid w:val="00792C1E"/>
    <w:rsid w:val="00793F60"/>
    <w:rsid w:val="007D4527"/>
    <w:rsid w:val="007D5A40"/>
    <w:rsid w:val="007E294E"/>
    <w:rsid w:val="007F1C40"/>
    <w:rsid w:val="00813A3D"/>
    <w:rsid w:val="00813B82"/>
    <w:rsid w:val="008173DE"/>
    <w:rsid w:val="00820D99"/>
    <w:rsid w:val="008218C8"/>
    <w:rsid w:val="00822DB8"/>
    <w:rsid w:val="008304A9"/>
    <w:rsid w:val="00833150"/>
    <w:rsid w:val="00836B13"/>
    <w:rsid w:val="00845000"/>
    <w:rsid w:val="00855CFC"/>
    <w:rsid w:val="0086032A"/>
    <w:rsid w:val="00862855"/>
    <w:rsid w:val="00866FD0"/>
    <w:rsid w:val="00874BF4"/>
    <w:rsid w:val="00875185"/>
    <w:rsid w:val="008850FF"/>
    <w:rsid w:val="008863C6"/>
    <w:rsid w:val="008910D2"/>
    <w:rsid w:val="0089259B"/>
    <w:rsid w:val="008A0B93"/>
    <w:rsid w:val="008A2361"/>
    <w:rsid w:val="008A5E11"/>
    <w:rsid w:val="008B180F"/>
    <w:rsid w:val="008B5511"/>
    <w:rsid w:val="008B6033"/>
    <w:rsid w:val="008C13E0"/>
    <w:rsid w:val="008C6874"/>
    <w:rsid w:val="008D00B5"/>
    <w:rsid w:val="008D2AC1"/>
    <w:rsid w:val="008D64F9"/>
    <w:rsid w:val="008E1D7A"/>
    <w:rsid w:val="008E35E2"/>
    <w:rsid w:val="008E3738"/>
    <w:rsid w:val="008E6918"/>
    <w:rsid w:val="008F5BE8"/>
    <w:rsid w:val="00903DD8"/>
    <w:rsid w:val="009071CE"/>
    <w:rsid w:val="00911D77"/>
    <w:rsid w:val="00911EB3"/>
    <w:rsid w:val="009154FF"/>
    <w:rsid w:val="00917B3B"/>
    <w:rsid w:val="009233EF"/>
    <w:rsid w:val="00932363"/>
    <w:rsid w:val="0093263F"/>
    <w:rsid w:val="00933709"/>
    <w:rsid w:val="00933AE2"/>
    <w:rsid w:val="009432A8"/>
    <w:rsid w:val="009518C5"/>
    <w:rsid w:val="00952EA6"/>
    <w:rsid w:val="00954BE5"/>
    <w:rsid w:val="00964098"/>
    <w:rsid w:val="009642D4"/>
    <w:rsid w:val="00965392"/>
    <w:rsid w:val="00970539"/>
    <w:rsid w:val="00970E4E"/>
    <w:rsid w:val="009742D9"/>
    <w:rsid w:val="00977534"/>
    <w:rsid w:val="00977F5B"/>
    <w:rsid w:val="00982924"/>
    <w:rsid w:val="00983E2B"/>
    <w:rsid w:val="00993118"/>
    <w:rsid w:val="00996ECF"/>
    <w:rsid w:val="009A681B"/>
    <w:rsid w:val="009B264C"/>
    <w:rsid w:val="009B3804"/>
    <w:rsid w:val="009B5120"/>
    <w:rsid w:val="009C062F"/>
    <w:rsid w:val="009C4328"/>
    <w:rsid w:val="00A016DB"/>
    <w:rsid w:val="00A035E9"/>
    <w:rsid w:val="00A04160"/>
    <w:rsid w:val="00A05AFD"/>
    <w:rsid w:val="00A13AAF"/>
    <w:rsid w:val="00A20AA1"/>
    <w:rsid w:val="00A20AF7"/>
    <w:rsid w:val="00A21612"/>
    <w:rsid w:val="00A22306"/>
    <w:rsid w:val="00A258FC"/>
    <w:rsid w:val="00A372CC"/>
    <w:rsid w:val="00A41375"/>
    <w:rsid w:val="00A41870"/>
    <w:rsid w:val="00A5067B"/>
    <w:rsid w:val="00A50B91"/>
    <w:rsid w:val="00A51714"/>
    <w:rsid w:val="00A617C8"/>
    <w:rsid w:val="00A67C29"/>
    <w:rsid w:val="00A72416"/>
    <w:rsid w:val="00A76360"/>
    <w:rsid w:val="00A763B3"/>
    <w:rsid w:val="00A82F69"/>
    <w:rsid w:val="00A86C9C"/>
    <w:rsid w:val="00A90451"/>
    <w:rsid w:val="00A92A12"/>
    <w:rsid w:val="00AA1FC7"/>
    <w:rsid w:val="00AA3C2B"/>
    <w:rsid w:val="00AA7273"/>
    <w:rsid w:val="00AB03B1"/>
    <w:rsid w:val="00AB3FC1"/>
    <w:rsid w:val="00AB549D"/>
    <w:rsid w:val="00AC100A"/>
    <w:rsid w:val="00AC4E4B"/>
    <w:rsid w:val="00AD221A"/>
    <w:rsid w:val="00AD30CF"/>
    <w:rsid w:val="00AE7E10"/>
    <w:rsid w:val="00AF0C38"/>
    <w:rsid w:val="00B05CC4"/>
    <w:rsid w:val="00B12601"/>
    <w:rsid w:val="00B2389E"/>
    <w:rsid w:val="00B351D1"/>
    <w:rsid w:val="00B41515"/>
    <w:rsid w:val="00B41FC6"/>
    <w:rsid w:val="00B44171"/>
    <w:rsid w:val="00B565D8"/>
    <w:rsid w:val="00B56ED4"/>
    <w:rsid w:val="00B57139"/>
    <w:rsid w:val="00B5784B"/>
    <w:rsid w:val="00B71D49"/>
    <w:rsid w:val="00B77C01"/>
    <w:rsid w:val="00B85779"/>
    <w:rsid w:val="00B91E5E"/>
    <w:rsid w:val="00BA2F84"/>
    <w:rsid w:val="00BA366F"/>
    <w:rsid w:val="00BB66A7"/>
    <w:rsid w:val="00BC235C"/>
    <w:rsid w:val="00BC5DAE"/>
    <w:rsid w:val="00BC7767"/>
    <w:rsid w:val="00BD27DB"/>
    <w:rsid w:val="00BD46EF"/>
    <w:rsid w:val="00BD55C0"/>
    <w:rsid w:val="00BF166D"/>
    <w:rsid w:val="00BF579F"/>
    <w:rsid w:val="00C0245F"/>
    <w:rsid w:val="00C12927"/>
    <w:rsid w:val="00C13AF2"/>
    <w:rsid w:val="00C15004"/>
    <w:rsid w:val="00C150A5"/>
    <w:rsid w:val="00C17E83"/>
    <w:rsid w:val="00C26C2B"/>
    <w:rsid w:val="00C32ECD"/>
    <w:rsid w:val="00C3336D"/>
    <w:rsid w:val="00C42D68"/>
    <w:rsid w:val="00C4678F"/>
    <w:rsid w:val="00C502D3"/>
    <w:rsid w:val="00C53F23"/>
    <w:rsid w:val="00C54F26"/>
    <w:rsid w:val="00C607A7"/>
    <w:rsid w:val="00C617A7"/>
    <w:rsid w:val="00C6304D"/>
    <w:rsid w:val="00C64DF9"/>
    <w:rsid w:val="00C66A20"/>
    <w:rsid w:val="00C66D53"/>
    <w:rsid w:val="00C7163B"/>
    <w:rsid w:val="00C97C75"/>
    <w:rsid w:val="00CA16AA"/>
    <w:rsid w:val="00CA3238"/>
    <w:rsid w:val="00CA4A39"/>
    <w:rsid w:val="00CA6D09"/>
    <w:rsid w:val="00CB7A43"/>
    <w:rsid w:val="00CC2477"/>
    <w:rsid w:val="00CC2821"/>
    <w:rsid w:val="00CC492B"/>
    <w:rsid w:val="00CC5FFF"/>
    <w:rsid w:val="00CD0445"/>
    <w:rsid w:val="00CD3316"/>
    <w:rsid w:val="00CD3455"/>
    <w:rsid w:val="00CE1619"/>
    <w:rsid w:val="00CE40D1"/>
    <w:rsid w:val="00CE41F7"/>
    <w:rsid w:val="00CE5488"/>
    <w:rsid w:val="00CE6242"/>
    <w:rsid w:val="00CF0AE4"/>
    <w:rsid w:val="00D06F58"/>
    <w:rsid w:val="00D07002"/>
    <w:rsid w:val="00D13328"/>
    <w:rsid w:val="00D16A33"/>
    <w:rsid w:val="00D200ED"/>
    <w:rsid w:val="00D315A4"/>
    <w:rsid w:val="00D33CE7"/>
    <w:rsid w:val="00D37707"/>
    <w:rsid w:val="00D42118"/>
    <w:rsid w:val="00D42475"/>
    <w:rsid w:val="00D467A9"/>
    <w:rsid w:val="00D538B0"/>
    <w:rsid w:val="00D54739"/>
    <w:rsid w:val="00D56B34"/>
    <w:rsid w:val="00D57A1A"/>
    <w:rsid w:val="00D64C3F"/>
    <w:rsid w:val="00D804D7"/>
    <w:rsid w:val="00D83618"/>
    <w:rsid w:val="00D840C4"/>
    <w:rsid w:val="00D84C82"/>
    <w:rsid w:val="00D85818"/>
    <w:rsid w:val="00D90211"/>
    <w:rsid w:val="00D90AC1"/>
    <w:rsid w:val="00DA1D76"/>
    <w:rsid w:val="00DA1DDD"/>
    <w:rsid w:val="00DA3543"/>
    <w:rsid w:val="00DB19CD"/>
    <w:rsid w:val="00DB7969"/>
    <w:rsid w:val="00DC2877"/>
    <w:rsid w:val="00DC3CDF"/>
    <w:rsid w:val="00DC71C3"/>
    <w:rsid w:val="00DC7C53"/>
    <w:rsid w:val="00DD15AA"/>
    <w:rsid w:val="00DD4A5C"/>
    <w:rsid w:val="00DE0626"/>
    <w:rsid w:val="00DE323C"/>
    <w:rsid w:val="00DE57B5"/>
    <w:rsid w:val="00DE7B42"/>
    <w:rsid w:val="00DF0D1D"/>
    <w:rsid w:val="00DF1B68"/>
    <w:rsid w:val="00DF30C3"/>
    <w:rsid w:val="00E03CD1"/>
    <w:rsid w:val="00E05F0E"/>
    <w:rsid w:val="00E11D05"/>
    <w:rsid w:val="00E25041"/>
    <w:rsid w:val="00E25133"/>
    <w:rsid w:val="00E51A16"/>
    <w:rsid w:val="00E5205A"/>
    <w:rsid w:val="00E5416C"/>
    <w:rsid w:val="00E546B9"/>
    <w:rsid w:val="00E63B92"/>
    <w:rsid w:val="00E6662C"/>
    <w:rsid w:val="00E667E2"/>
    <w:rsid w:val="00E70CBA"/>
    <w:rsid w:val="00E74084"/>
    <w:rsid w:val="00E765B2"/>
    <w:rsid w:val="00E807A5"/>
    <w:rsid w:val="00E817FF"/>
    <w:rsid w:val="00E8326E"/>
    <w:rsid w:val="00E84A03"/>
    <w:rsid w:val="00E85DE2"/>
    <w:rsid w:val="00E87221"/>
    <w:rsid w:val="00E90470"/>
    <w:rsid w:val="00E9407A"/>
    <w:rsid w:val="00E97C45"/>
    <w:rsid w:val="00EA7983"/>
    <w:rsid w:val="00EB22CE"/>
    <w:rsid w:val="00EB24FE"/>
    <w:rsid w:val="00EB52E2"/>
    <w:rsid w:val="00EB7BDB"/>
    <w:rsid w:val="00ED78C1"/>
    <w:rsid w:val="00ED78EA"/>
    <w:rsid w:val="00EE1520"/>
    <w:rsid w:val="00EE4752"/>
    <w:rsid w:val="00EF3A57"/>
    <w:rsid w:val="00EF4E71"/>
    <w:rsid w:val="00EF62D7"/>
    <w:rsid w:val="00F02AAA"/>
    <w:rsid w:val="00F04D61"/>
    <w:rsid w:val="00F127F6"/>
    <w:rsid w:val="00F13BB4"/>
    <w:rsid w:val="00F15153"/>
    <w:rsid w:val="00F15F5C"/>
    <w:rsid w:val="00F16A88"/>
    <w:rsid w:val="00F210B6"/>
    <w:rsid w:val="00F218DF"/>
    <w:rsid w:val="00F227FB"/>
    <w:rsid w:val="00F23C71"/>
    <w:rsid w:val="00F24D29"/>
    <w:rsid w:val="00F27837"/>
    <w:rsid w:val="00F27924"/>
    <w:rsid w:val="00F31D46"/>
    <w:rsid w:val="00F31F3F"/>
    <w:rsid w:val="00F42117"/>
    <w:rsid w:val="00F50B58"/>
    <w:rsid w:val="00F51A77"/>
    <w:rsid w:val="00F61639"/>
    <w:rsid w:val="00F637E2"/>
    <w:rsid w:val="00F6708C"/>
    <w:rsid w:val="00F72D0A"/>
    <w:rsid w:val="00FA1BBA"/>
    <w:rsid w:val="00FA3454"/>
    <w:rsid w:val="00FA5855"/>
    <w:rsid w:val="00FA594F"/>
    <w:rsid w:val="00FA7481"/>
    <w:rsid w:val="00FB2056"/>
    <w:rsid w:val="00FB3009"/>
    <w:rsid w:val="00FB3E14"/>
    <w:rsid w:val="00FB3E92"/>
    <w:rsid w:val="00FC2C7D"/>
    <w:rsid w:val="00FC3DA9"/>
    <w:rsid w:val="00FC4A22"/>
    <w:rsid w:val="00FC7013"/>
    <w:rsid w:val="00FD5E69"/>
    <w:rsid w:val="00FE2883"/>
    <w:rsid w:val="00FE3F1E"/>
    <w:rsid w:val="00FF0431"/>
    <w:rsid w:val="014558D6"/>
    <w:rsid w:val="015484E2"/>
    <w:rsid w:val="01620CE2"/>
    <w:rsid w:val="018B59EE"/>
    <w:rsid w:val="01AD97D1"/>
    <w:rsid w:val="01C67451"/>
    <w:rsid w:val="027FD0C4"/>
    <w:rsid w:val="029DC65A"/>
    <w:rsid w:val="02E33BDB"/>
    <w:rsid w:val="0313AF5F"/>
    <w:rsid w:val="03D6FCB8"/>
    <w:rsid w:val="04A7E274"/>
    <w:rsid w:val="04F66A79"/>
    <w:rsid w:val="052F0112"/>
    <w:rsid w:val="05C335CA"/>
    <w:rsid w:val="05F5BE84"/>
    <w:rsid w:val="05FC2BAC"/>
    <w:rsid w:val="068F62FF"/>
    <w:rsid w:val="06F71EB9"/>
    <w:rsid w:val="07323721"/>
    <w:rsid w:val="0778FE94"/>
    <w:rsid w:val="077B0446"/>
    <w:rsid w:val="079D087A"/>
    <w:rsid w:val="07B52DE4"/>
    <w:rsid w:val="086A7A9C"/>
    <w:rsid w:val="08A4DAEB"/>
    <w:rsid w:val="09230734"/>
    <w:rsid w:val="09523486"/>
    <w:rsid w:val="0952DDF6"/>
    <w:rsid w:val="0963B1FC"/>
    <w:rsid w:val="09987C22"/>
    <w:rsid w:val="09A8FE18"/>
    <w:rsid w:val="0A4C1744"/>
    <w:rsid w:val="0B0A57A7"/>
    <w:rsid w:val="0B62E0B2"/>
    <w:rsid w:val="0BE8A50B"/>
    <w:rsid w:val="0C302D50"/>
    <w:rsid w:val="0C4E6BBB"/>
    <w:rsid w:val="0DA56C8D"/>
    <w:rsid w:val="0DDCFDD7"/>
    <w:rsid w:val="0DF0BDEE"/>
    <w:rsid w:val="0DFE50FF"/>
    <w:rsid w:val="0EF1035D"/>
    <w:rsid w:val="0F2B4D62"/>
    <w:rsid w:val="0F9A38AD"/>
    <w:rsid w:val="0FE0F2E3"/>
    <w:rsid w:val="0FF9496C"/>
    <w:rsid w:val="1069061C"/>
    <w:rsid w:val="110A5B11"/>
    <w:rsid w:val="113CF5C3"/>
    <w:rsid w:val="1149EB04"/>
    <w:rsid w:val="11D10A4F"/>
    <w:rsid w:val="11F69843"/>
    <w:rsid w:val="120EE824"/>
    <w:rsid w:val="120F8497"/>
    <w:rsid w:val="1234BF3A"/>
    <w:rsid w:val="12B037B3"/>
    <w:rsid w:val="13720658"/>
    <w:rsid w:val="138F741C"/>
    <w:rsid w:val="13EE53F1"/>
    <w:rsid w:val="14694E99"/>
    <w:rsid w:val="14B2F096"/>
    <w:rsid w:val="157D47F6"/>
    <w:rsid w:val="1597C08D"/>
    <w:rsid w:val="159D89B5"/>
    <w:rsid w:val="15E1096A"/>
    <w:rsid w:val="169075E3"/>
    <w:rsid w:val="16A766E2"/>
    <w:rsid w:val="16FAF792"/>
    <w:rsid w:val="173D0485"/>
    <w:rsid w:val="17A5415D"/>
    <w:rsid w:val="17B956A6"/>
    <w:rsid w:val="17D60CD8"/>
    <w:rsid w:val="184A69E0"/>
    <w:rsid w:val="18529316"/>
    <w:rsid w:val="18818049"/>
    <w:rsid w:val="1962EF62"/>
    <w:rsid w:val="199AECBC"/>
    <w:rsid w:val="19BC247F"/>
    <w:rsid w:val="1A4649F6"/>
    <w:rsid w:val="1AD9AE27"/>
    <w:rsid w:val="1ADCFC94"/>
    <w:rsid w:val="1B204F61"/>
    <w:rsid w:val="1BDD555D"/>
    <w:rsid w:val="1C0F733F"/>
    <w:rsid w:val="1C50E7DD"/>
    <w:rsid w:val="1D3D51DE"/>
    <w:rsid w:val="1D7CC7D8"/>
    <w:rsid w:val="1D8E347D"/>
    <w:rsid w:val="1DF5616E"/>
    <w:rsid w:val="1ED98813"/>
    <w:rsid w:val="1EF3B249"/>
    <w:rsid w:val="1EFC60DE"/>
    <w:rsid w:val="1F8C3335"/>
    <w:rsid w:val="20660DDC"/>
    <w:rsid w:val="207ADAE1"/>
    <w:rsid w:val="20A52318"/>
    <w:rsid w:val="20B1258B"/>
    <w:rsid w:val="20B49A62"/>
    <w:rsid w:val="21071ECB"/>
    <w:rsid w:val="211A8F34"/>
    <w:rsid w:val="222088B7"/>
    <w:rsid w:val="227347F6"/>
    <w:rsid w:val="23363A19"/>
    <w:rsid w:val="23E85C4D"/>
    <w:rsid w:val="24279002"/>
    <w:rsid w:val="2445016F"/>
    <w:rsid w:val="2448004F"/>
    <w:rsid w:val="2547BA60"/>
    <w:rsid w:val="25640D46"/>
    <w:rsid w:val="257D592F"/>
    <w:rsid w:val="2616D134"/>
    <w:rsid w:val="2753DA46"/>
    <w:rsid w:val="27637E79"/>
    <w:rsid w:val="27794C59"/>
    <w:rsid w:val="27B64EFA"/>
    <w:rsid w:val="27C4B6DB"/>
    <w:rsid w:val="2801D105"/>
    <w:rsid w:val="282F7128"/>
    <w:rsid w:val="28C770AA"/>
    <w:rsid w:val="29817443"/>
    <w:rsid w:val="29905C51"/>
    <w:rsid w:val="2AD585DC"/>
    <w:rsid w:val="2B46FD51"/>
    <w:rsid w:val="2B50FC76"/>
    <w:rsid w:val="2B57C261"/>
    <w:rsid w:val="2CDA7845"/>
    <w:rsid w:val="2D260A98"/>
    <w:rsid w:val="2D5019EB"/>
    <w:rsid w:val="2DB6E6D7"/>
    <w:rsid w:val="2DDF8FDD"/>
    <w:rsid w:val="2DDFD69A"/>
    <w:rsid w:val="2DF83079"/>
    <w:rsid w:val="2E5CC49B"/>
    <w:rsid w:val="2F0907AA"/>
    <w:rsid w:val="2F18F12D"/>
    <w:rsid w:val="2F53711E"/>
    <w:rsid w:val="30B3475D"/>
    <w:rsid w:val="310E05F3"/>
    <w:rsid w:val="3121CA1C"/>
    <w:rsid w:val="31760988"/>
    <w:rsid w:val="31F072C6"/>
    <w:rsid w:val="31F34C8F"/>
    <w:rsid w:val="31F9F453"/>
    <w:rsid w:val="3224A462"/>
    <w:rsid w:val="327586BA"/>
    <w:rsid w:val="32791A9B"/>
    <w:rsid w:val="32A263FF"/>
    <w:rsid w:val="32E471D1"/>
    <w:rsid w:val="3356BC65"/>
    <w:rsid w:val="33D722D0"/>
    <w:rsid w:val="3452AD1C"/>
    <w:rsid w:val="345BEA0D"/>
    <w:rsid w:val="348ACAC7"/>
    <w:rsid w:val="35254BAE"/>
    <w:rsid w:val="35368F1A"/>
    <w:rsid w:val="35945A29"/>
    <w:rsid w:val="3703A66F"/>
    <w:rsid w:val="3769A6F7"/>
    <w:rsid w:val="37C95B8F"/>
    <w:rsid w:val="3841F649"/>
    <w:rsid w:val="3844A6C5"/>
    <w:rsid w:val="38BA9863"/>
    <w:rsid w:val="39C6EAE2"/>
    <w:rsid w:val="39D12939"/>
    <w:rsid w:val="39E16A1E"/>
    <w:rsid w:val="3AD6B899"/>
    <w:rsid w:val="3AFE3934"/>
    <w:rsid w:val="3B19F7F4"/>
    <w:rsid w:val="3B95A454"/>
    <w:rsid w:val="3C44DFE4"/>
    <w:rsid w:val="3C7C0453"/>
    <w:rsid w:val="3C90D744"/>
    <w:rsid w:val="3CAA2CC7"/>
    <w:rsid w:val="3CBB44D8"/>
    <w:rsid w:val="3CBD8C4A"/>
    <w:rsid w:val="3E9A8187"/>
    <w:rsid w:val="3E9ACF73"/>
    <w:rsid w:val="3ED4DE01"/>
    <w:rsid w:val="3EE68ED0"/>
    <w:rsid w:val="3F0E7EF3"/>
    <w:rsid w:val="3F425B2C"/>
    <w:rsid w:val="3F839A33"/>
    <w:rsid w:val="3FBCCABA"/>
    <w:rsid w:val="3FFD0122"/>
    <w:rsid w:val="4040AA88"/>
    <w:rsid w:val="408133E5"/>
    <w:rsid w:val="408EE707"/>
    <w:rsid w:val="4123E06D"/>
    <w:rsid w:val="4138D5A5"/>
    <w:rsid w:val="4177C458"/>
    <w:rsid w:val="41E94A24"/>
    <w:rsid w:val="4291A7F8"/>
    <w:rsid w:val="42ACF537"/>
    <w:rsid w:val="430CBFB9"/>
    <w:rsid w:val="43527F78"/>
    <w:rsid w:val="44513D07"/>
    <w:rsid w:val="449A2161"/>
    <w:rsid w:val="44AE1A2C"/>
    <w:rsid w:val="44F0DEB8"/>
    <w:rsid w:val="45F59912"/>
    <w:rsid w:val="4647306C"/>
    <w:rsid w:val="465B11D0"/>
    <w:rsid w:val="47349EF2"/>
    <w:rsid w:val="47403AFE"/>
    <w:rsid w:val="47BAE3CD"/>
    <w:rsid w:val="47C38594"/>
    <w:rsid w:val="48741DF4"/>
    <w:rsid w:val="48C77E93"/>
    <w:rsid w:val="48D82CE3"/>
    <w:rsid w:val="48EC76ED"/>
    <w:rsid w:val="49882E11"/>
    <w:rsid w:val="49B46495"/>
    <w:rsid w:val="4A1B4419"/>
    <w:rsid w:val="4A3C8049"/>
    <w:rsid w:val="4AF2CF17"/>
    <w:rsid w:val="4AF3EF11"/>
    <w:rsid w:val="4B32F53A"/>
    <w:rsid w:val="4B6C1E96"/>
    <w:rsid w:val="4B82A9C4"/>
    <w:rsid w:val="4B95C124"/>
    <w:rsid w:val="4BAB8422"/>
    <w:rsid w:val="4BC69AE6"/>
    <w:rsid w:val="4CC933FC"/>
    <w:rsid w:val="4D1537BE"/>
    <w:rsid w:val="4E37284D"/>
    <w:rsid w:val="4E3E283C"/>
    <w:rsid w:val="4E3FD771"/>
    <w:rsid w:val="4FDC272E"/>
    <w:rsid w:val="50845F4B"/>
    <w:rsid w:val="5131761D"/>
    <w:rsid w:val="513439B2"/>
    <w:rsid w:val="515504CA"/>
    <w:rsid w:val="51591D25"/>
    <w:rsid w:val="51AEC972"/>
    <w:rsid w:val="51E54552"/>
    <w:rsid w:val="522B6AD8"/>
    <w:rsid w:val="52B0B4E9"/>
    <w:rsid w:val="52BC32B7"/>
    <w:rsid w:val="52BD14E4"/>
    <w:rsid w:val="53152626"/>
    <w:rsid w:val="53210D2C"/>
    <w:rsid w:val="53A6D007"/>
    <w:rsid w:val="53C3C65D"/>
    <w:rsid w:val="53D580F9"/>
    <w:rsid w:val="54795BED"/>
    <w:rsid w:val="54B485F3"/>
    <w:rsid w:val="54C1CB61"/>
    <w:rsid w:val="54DF93D3"/>
    <w:rsid w:val="54F3D78C"/>
    <w:rsid w:val="5522689A"/>
    <w:rsid w:val="553EC01D"/>
    <w:rsid w:val="558CA456"/>
    <w:rsid w:val="55B91140"/>
    <w:rsid w:val="56399AE2"/>
    <w:rsid w:val="569A0C38"/>
    <w:rsid w:val="5706B6D8"/>
    <w:rsid w:val="5712B56F"/>
    <w:rsid w:val="576A9BA8"/>
    <w:rsid w:val="57B54EF4"/>
    <w:rsid w:val="57B78969"/>
    <w:rsid w:val="584F125E"/>
    <w:rsid w:val="58E083C2"/>
    <w:rsid w:val="58E8BDF8"/>
    <w:rsid w:val="58F2AA08"/>
    <w:rsid w:val="5902E22F"/>
    <w:rsid w:val="592D2FC6"/>
    <w:rsid w:val="593404E3"/>
    <w:rsid w:val="596BDF88"/>
    <w:rsid w:val="5A7A9E5C"/>
    <w:rsid w:val="5A9AD0D3"/>
    <w:rsid w:val="5AA62428"/>
    <w:rsid w:val="5AB2BBF1"/>
    <w:rsid w:val="5AF9885B"/>
    <w:rsid w:val="5B876C71"/>
    <w:rsid w:val="5B9D9820"/>
    <w:rsid w:val="5C35D345"/>
    <w:rsid w:val="5C506D71"/>
    <w:rsid w:val="5C6FDD3F"/>
    <w:rsid w:val="5CD6C355"/>
    <w:rsid w:val="5D532E64"/>
    <w:rsid w:val="5DC0CD76"/>
    <w:rsid w:val="5DE617B6"/>
    <w:rsid w:val="5E0AA931"/>
    <w:rsid w:val="5E559B7F"/>
    <w:rsid w:val="5E5B7D65"/>
    <w:rsid w:val="5ED75E8E"/>
    <w:rsid w:val="5EE911FE"/>
    <w:rsid w:val="602B64C0"/>
    <w:rsid w:val="6033166E"/>
    <w:rsid w:val="60730959"/>
    <w:rsid w:val="607DED3C"/>
    <w:rsid w:val="60A6C7B4"/>
    <w:rsid w:val="60ABCB7C"/>
    <w:rsid w:val="610F0134"/>
    <w:rsid w:val="614FDDF1"/>
    <w:rsid w:val="61547979"/>
    <w:rsid w:val="61949E8B"/>
    <w:rsid w:val="63105C68"/>
    <w:rsid w:val="63AC6431"/>
    <w:rsid w:val="63B99B2D"/>
    <w:rsid w:val="63BB6B13"/>
    <w:rsid w:val="641B6FDE"/>
    <w:rsid w:val="64C6248C"/>
    <w:rsid w:val="64EC859A"/>
    <w:rsid w:val="64F5D034"/>
    <w:rsid w:val="65180040"/>
    <w:rsid w:val="65268E7A"/>
    <w:rsid w:val="657EAD08"/>
    <w:rsid w:val="659AB2BC"/>
    <w:rsid w:val="662940C9"/>
    <w:rsid w:val="668B7416"/>
    <w:rsid w:val="674E8266"/>
    <w:rsid w:val="67832C14"/>
    <w:rsid w:val="67D810CC"/>
    <w:rsid w:val="68657593"/>
    <w:rsid w:val="687FE9C9"/>
    <w:rsid w:val="697221AB"/>
    <w:rsid w:val="69A8B563"/>
    <w:rsid w:val="69B2762F"/>
    <w:rsid w:val="69DAADC2"/>
    <w:rsid w:val="6A02DDA3"/>
    <w:rsid w:val="6A065432"/>
    <w:rsid w:val="6A5499ED"/>
    <w:rsid w:val="6B230241"/>
    <w:rsid w:val="6B736CD7"/>
    <w:rsid w:val="6B87A948"/>
    <w:rsid w:val="6B919C96"/>
    <w:rsid w:val="6B953D92"/>
    <w:rsid w:val="6C195F82"/>
    <w:rsid w:val="6C3D53D7"/>
    <w:rsid w:val="6CCB6178"/>
    <w:rsid w:val="6D4B6475"/>
    <w:rsid w:val="6D6A1891"/>
    <w:rsid w:val="6DDF83F7"/>
    <w:rsid w:val="6E7B37E8"/>
    <w:rsid w:val="6E847D53"/>
    <w:rsid w:val="6F2F11CB"/>
    <w:rsid w:val="6FC64C06"/>
    <w:rsid w:val="7098F5AF"/>
    <w:rsid w:val="709D557B"/>
    <w:rsid w:val="70F79B07"/>
    <w:rsid w:val="72105C30"/>
    <w:rsid w:val="7274C1A1"/>
    <w:rsid w:val="74651BE9"/>
    <w:rsid w:val="749044E0"/>
    <w:rsid w:val="74BC57FB"/>
    <w:rsid w:val="74BEFD56"/>
    <w:rsid w:val="759DADA1"/>
    <w:rsid w:val="75C796C4"/>
    <w:rsid w:val="763D9062"/>
    <w:rsid w:val="7660F6D1"/>
    <w:rsid w:val="76F43E8D"/>
    <w:rsid w:val="772C6274"/>
    <w:rsid w:val="77411B64"/>
    <w:rsid w:val="774EB3BF"/>
    <w:rsid w:val="77B7BD79"/>
    <w:rsid w:val="77E6931D"/>
    <w:rsid w:val="7838DC7E"/>
    <w:rsid w:val="78520732"/>
    <w:rsid w:val="787033A5"/>
    <w:rsid w:val="787E83C5"/>
    <w:rsid w:val="788EEAE9"/>
    <w:rsid w:val="78BC936E"/>
    <w:rsid w:val="78F8FF14"/>
    <w:rsid w:val="791952B6"/>
    <w:rsid w:val="792166B0"/>
    <w:rsid w:val="7964E5FE"/>
    <w:rsid w:val="79710FB7"/>
    <w:rsid w:val="7A8BAF9D"/>
    <w:rsid w:val="7AC421C6"/>
    <w:rsid w:val="7B58110A"/>
    <w:rsid w:val="7B5E1FC0"/>
    <w:rsid w:val="7BA868C8"/>
    <w:rsid w:val="7BC07434"/>
    <w:rsid w:val="7C0D51E6"/>
    <w:rsid w:val="7C2FB44E"/>
    <w:rsid w:val="7C42CAB8"/>
    <w:rsid w:val="7CCCDA44"/>
    <w:rsid w:val="7D4359E8"/>
    <w:rsid w:val="7E268260"/>
    <w:rsid w:val="7E3202D3"/>
    <w:rsid w:val="7E373B85"/>
    <w:rsid w:val="7E73915B"/>
    <w:rsid w:val="7EB73E5B"/>
    <w:rsid w:val="7EFE43AF"/>
    <w:rsid w:val="7F27F28A"/>
    <w:rsid w:val="7F61299A"/>
    <w:rsid w:val="7FB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8AA7"/>
  <w15:chartTrackingRefBased/>
  <w15:docId w15:val="{3E6A452C-4D0A-4167-8DF2-E9E5749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6B0"/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46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46B0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4C71AE"/>
  </w:style>
  <w:style w:type="paragraph" w:styleId="Intestazione">
    <w:name w:val="header"/>
    <w:basedOn w:val="Normale"/>
    <w:link w:val="Intestazione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2BA1"/>
    <w:rPr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062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2BA1"/>
    <w:rPr>
      <w:color w:val="00000A"/>
    </w:rPr>
  </w:style>
  <w:style w:type="character" w:customStyle="1" w:styleId="tabchar">
    <w:name w:val="tabchar"/>
    <w:basedOn w:val="Carpredefinitoparagrafo"/>
    <w:rsid w:val="001E0D50"/>
  </w:style>
  <w:style w:type="character" w:styleId="Collegamentoipertestuale">
    <w:name w:val="Hyperlink"/>
    <w:basedOn w:val="Carpredefinitoparagrafo"/>
    <w:uiPriority w:val="99"/>
    <w:semiHidden/>
    <w:unhideWhenUsed/>
    <w:rsid w:val="001D7327"/>
    <w:rPr>
      <w:strike w:val="0"/>
      <w:dstrike w:val="0"/>
      <w:color w:val="000000"/>
      <w:u w:val="none"/>
      <w:effect w:val="none"/>
    </w:rPr>
  </w:style>
  <w:style w:type="paragraph" w:customStyle="1" w:styleId="paragraph">
    <w:name w:val="paragraph"/>
    <w:basedOn w:val="Normale"/>
    <w:rsid w:val="00C1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customStyle="1" w:styleId="eop">
    <w:name w:val="eop"/>
    <w:basedOn w:val="Carpredefinitoparagrafo"/>
    <w:rsid w:val="00C150A5"/>
  </w:style>
  <w:style w:type="character" w:customStyle="1" w:styleId="wacimagecontainer">
    <w:name w:val="wacimagecontainer"/>
    <w:basedOn w:val="Carpredefinitoparagrafo"/>
    <w:rsid w:val="00C60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Litro</dc:creator>
  <cp:keywords/>
  <dc:description/>
  <cp:lastModifiedBy>Agata Cristina Milazzo</cp:lastModifiedBy>
  <cp:revision>3</cp:revision>
  <cp:lastPrinted>2025-04-03T07:38:00Z</cp:lastPrinted>
  <dcterms:created xsi:type="dcterms:W3CDTF">2025-04-03T08:43:00Z</dcterms:created>
  <dcterms:modified xsi:type="dcterms:W3CDTF">2025-04-03T08:43:00Z</dcterms:modified>
</cp:coreProperties>
</file>