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230C" w14:textId="0A36F5AD" w:rsidR="003A16C5" w:rsidRPr="004709BD" w:rsidRDefault="004709BD" w:rsidP="004709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 xml:space="preserve">UDIENZA COLLEGIALE DEL </w:t>
      </w:r>
      <w:r w:rsidR="00AC13A4">
        <w:rPr>
          <w:rFonts w:ascii="Times New Roman" w:hAnsi="Times New Roman" w:cs="Times New Roman"/>
          <w:b/>
          <w:bCs/>
          <w:sz w:val="24"/>
          <w:szCs w:val="24"/>
        </w:rPr>
        <w:t>8.4.2025</w:t>
      </w:r>
    </w:p>
    <w:p w14:paraId="3ABF62E4" w14:textId="3B29BBF4" w:rsidR="004709BD" w:rsidRPr="004709BD" w:rsidRDefault="004709BD" w:rsidP="004709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>SECONDA SEZIONE PENALE</w:t>
      </w:r>
    </w:p>
    <w:p w14:paraId="5F0DB5E0" w14:textId="700D873B" w:rsidR="004709BD" w:rsidRPr="004709BD" w:rsidRDefault="004709BD" w:rsidP="004709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>PRESIDENTE DOTT. SANTINO MIRABELLA</w:t>
      </w:r>
    </w:p>
    <w:tbl>
      <w:tblPr>
        <w:tblStyle w:val="Grigliatabella"/>
        <w:tblpPr w:leftFromText="141" w:rightFromText="141" w:vertAnchor="text" w:horzAnchor="margin" w:tblpXSpec="center" w:tblpY="613"/>
        <w:tblW w:w="4106" w:type="dxa"/>
        <w:tblLayout w:type="fixed"/>
        <w:tblLook w:val="04A0" w:firstRow="1" w:lastRow="0" w:firstColumn="1" w:lastColumn="0" w:noHBand="0" w:noVBand="1"/>
      </w:tblPr>
      <w:tblGrid>
        <w:gridCol w:w="1437"/>
        <w:gridCol w:w="1393"/>
        <w:gridCol w:w="1276"/>
      </w:tblGrid>
      <w:tr w:rsidR="001945F8" w14:paraId="6865CC24" w14:textId="77777777" w:rsidTr="001945F8">
        <w:trPr>
          <w:trHeight w:val="419"/>
        </w:trPr>
        <w:tc>
          <w:tcPr>
            <w:tcW w:w="1437" w:type="dxa"/>
          </w:tcPr>
          <w:p w14:paraId="5FE31239" w14:textId="77777777" w:rsidR="001945F8" w:rsidRPr="00C310CD" w:rsidRDefault="001945F8" w:rsidP="00CC36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R.G.N.R.</w:t>
            </w:r>
          </w:p>
        </w:tc>
        <w:tc>
          <w:tcPr>
            <w:tcW w:w="1393" w:type="dxa"/>
          </w:tcPr>
          <w:p w14:paraId="253EF3A5" w14:textId="77777777" w:rsidR="001945F8" w:rsidRPr="00C310CD" w:rsidRDefault="001945F8" w:rsidP="00CC36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RG TRIB.</w:t>
            </w:r>
          </w:p>
        </w:tc>
        <w:tc>
          <w:tcPr>
            <w:tcW w:w="1276" w:type="dxa"/>
          </w:tcPr>
          <w:p w14:paraId="54EB77F5" w14:textId="77777777" w:rsidR="001945F8" w:rsidRPr="00C310CD" w:rsidRDefault="001945F8" w:rsidP="00CC36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ORARIO</w:t>
            </w:r>
          </w:p>
        </w:tc>
      </w:tr>
      <w:tr w:rsidR="001945F8" w14:paraId="0803BEBB" w14:textId="77777777" w:rsidTr="001945F8">
        <w:trPr>
          <w:trHeight w:val="419"/>
        </w:trPr>
        <w:tc>
          <w:tcPr>
            <w:tcW w:w="1437" w:type="dxa"/>
          </w:tcPr>
          <w:p w14:paraId="5D9CD64D" w14:textId="5DF032F5" w:rsidR="001945F8" w:rsidRPr="006968AB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B">
              <w:rPr>
                <w:rFonts w:ascii="Times New Roman" w:hAnsi="Times New Roman" w:cs="Times New Roman"/>
                <w:sz w:val="24"/>
                <w:szCs w:val="24"/>
              </w:rPr>
              <w:t>11794/2024</w:t>
            </w:r>
          </w:p>
        </w:tc>
        <w:tc>
          <w:tcPr>
            <w:tcW w:w="1393" w:type="dxa"/>
          </w:tcPr>
          <w:p w14:paraId="64D63C1C" w14:textId="3EC162EE" w:rsidR="001945F8" w:rsidRPr="006968AB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B">
              <w:rPr>
                <w:rFonts w:ascii="Times New Roman" w:hAnsi="Times New Roman" w:cs="Times New Roman"/>
                <w:sz w:val="24"/>
                <w:szCs w:val="24"/>
              </w:rPr>
              <w:t>2098/2025</w:t>
            </w:r>
          </w:p>
        </w:tc>
        <w:tc>
          <w:tcPr>
            <w:tcW w:w="1276" w:type="dxa"/>
          </w:tcPr>
          <w:p w14:paraId="5347E407" w14:textId="6B74D015" w:rsidR="001945F8" w:rsidRPr="006968AB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8AB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1945F8" w14:paraId="5AF55CDA" w14:textId="77777777" w:rsidTr="001945F8">
        <w:trPr>
          <w:trHeight w:val="419"/>
        </w:trPr>
        <w:tc>
          <w:tcPr>
            <w:tcW w:w="1437" w:type="dxa"/>
          </w:tcPr>
          <w:p w14:paraId="4A5D2857" w14:textId="15BE91EF" w:rsidR="001945F8" w:rsidRPr="008C7135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135">
              <w:rPr>
                <w:rFonts w:ascii="Times New Roman" w:hAnsi="Times New Roman" w:cs="Times New Roman"/>
                <w:sz w:val="24"/>
                <w:szCs w:val="24"/>
              </w:rPr>
              <w:t>3563/2020</w:t>
            </w:r>
          </w:p>
        </w:tc>
        <w:tc>
          <w:tcPr>
            <w:tcW w:w="1393" w:type="dxa"/>
          </w:tcPr>
          <w:p w14:paraId="72E175EF" w14:textId="0BA03525" w:rsidR="001945F8" w:rsidRPr="008C7135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135">
              <w:rPr>
                <w:rFonts w:ascii="Times New Roman" w:hAnsi="Times New Roman" w:cs="Times New Roman"/>
                <w:sz w:val="24"/>
                <w:szCs w:val="24"/>
              </w:rPr>
              <w:t>5661/2024</w:t>
            </w:r>
          </w:p>
        </w:tc>
        <w:tc>
          <w:tcPr>
            <w:tcW w:w="1276" w:type="dxa"/>
          </w:tcPr>
          <w:p w14:paraId="705A8035" w14:textId="48380EA4" w:rsidR="001945F8" w:rsidRPr="008C7135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13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1945F8" w14:paraId="3A90AAD6" w14:textId="77777777" w:rsidTr="001945F8">
        <w:trPr>
          <w:trHeight w:val="419"/>
        </w:trPr>
        <w:tc>
          <w:tcPr>
            <w:tcW w:w="1437" w:type="dxa"/>
          </w:tcPr>
          <w:p w14:paraId="270DC98A" w14:textId="13826C99" w:rsidR="001945F8" w:rsidRPr="008C7135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15494/2024</w:t>
            </w:r>
          </w:p>
        </w:tc>
        <w:tc>
          <w:tcPr>
            <w:tcW w:w="1393" w:type="dxa"/>
          </w:tcPr>
          <w:p w14:paraId="56F98BEC" w14:textId="618F007F" w:rsidR="001945F8" w:rsidRPr="008C7135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1466/2025</w:t>
            </w:r>
          </w:p>
        </w:tc>
        <w:tc>
          <w:tcPr>
            <w:tcW w:w="1276" w:type="dxa"/>
          </w:tcPr>
          <w:p w14:paraId="209CCDD2" w14:textId="70309097" w:rsidR="001945F8" w:rsidRPr="008C7135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1945F8" w14:paraId="79E2D9E0" w14:textId="77777777" w:rsidTr="001945F8">
        <w:trPr>
          <w:trHeight w:val="419"/>
        </w:trPr>
        <w:tc>
          <w:tcPr>
            <w:tcW w:w="1437" w:type="dxa"/>
          </w:tcPr>
          <w:p w14:paraId="5A30D349" w14:textId="013735D6" w:rsidR="001945F8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11207/2024</w:t>
            </w:r>
          </w:p>
        </w:tc>
        <w:tc>
          <w:tcPr>
            <w:tcW w:w="1393" w:type="dxa"/>
          </w:tcPr>
          <w:p w14:paraId="1E267735" w14:textId="18F4CDF7" w:rsidR="001945F8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200/2025</w:t>
            </w:r>
          </w:p>
        </w:tc>
        <w:tc>
          <w:tcPr>
            <w:tcW w:w="1276" w:type="dxa"/>
          </w:tcPr>
          <w:p w14:paraId="33D47D97" w14:textId="387AF696" w:rsidR="001945F8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1945F8" w14:paraId="03AEEBAC" w14:textId="77777777" w:rsidTr="001945F8">
        <w:trPr>
          <w:trHeight w:val="419"/>
        </w:trPr>
        <w:tc>
          <w:tcPr>
            <w:tcW w:w="1437" w:type="dxa"/>
          </w:tcPr>
          <w:p w14:paraId="5AF0CEFD" w14:textId="5CE576A3" w:rsidR="001945F8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7909/2023</w:t>
            </w:r>
          </w:p>
        </w:tc>
        <w:tc>
          <w:tcPr>
            <w:tcW w:w="1393" w:type="dxa"/>
          </w:tcPr>
          <w:p w14:paraId="63419C38" w14:textId="0226183C" w:rsidR="001945F8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17/2025</w:t>
            </w:r>
          </w:p>
        </w:tc>
        <w:tc>
          <w:tcPr>
            <w:tcW w:w="1276" w:type="dxa"/>
          </w:tcPr>
          <w:p w14:paraId="007AD7A1" w14:textId="733B3BCA" w:rsidR="001945F8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1945F8" w14:paraId="2D4C4FE2" w14:textId="77777777" w:rsidTr="001945F8">
        <w:trPr>
          <w:trHeight w:val="419"/>
        </w:trPr>
        <w:tc>
          <w:tcPr>
            <w:tcW w:w="1437" w:type="dxa"/>
          </w:tcPr>
          <w:p w14:paraId="378842B9" w14:textId="3299C3BC" w:rsidR="001945F8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AD">
              <w:rPr>
                <w:rFonts w:ascii="Times New Roman" w:hAnsi="Times New Roman" w:cs="Times New Roman"/>
                <w:sz w:val="24"/>
                <w:szCs w:val="24"/>
              </w:rPr>
              <w:t>3114/2024</w:t>
            </w:r>
          </w:p>
        </w:tc>
        <w:tc>
          <w:tcPr>
            <w:tcW w:w="1393" w:type="dxa"/>
          </w:tcPr>
          <w:p w14:paraId="01747958" w14:textId="2D944C83" w:rsidR="001945F8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1AD">
              <w:rPr>
                <w:rFonts w:ascii="Times New Roman" w:hAnsi="Times New Roman" w:cs="Times New Roman"/>
                <w:sz w:val="24"/>
                <w:szCs w:val="24"/>
              </w:rPr>
              <w:t>3442/2024</w:t>
            </w:r>
          </w:p>
        </w:tc>
        <w:tc>
          <w:tcPr>
            <w:tcW w:w="1276" w:type="dxa"/>
          </w:tcPr>
          <w:p w14:paraId="2F38B389" w14:textId="53063446" w:rsidR="001945F8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1945F8" w14:paraId="183A4A90" w14:textId="77777777" w:rsidTr="001945F8">
        <w:trPr>
          <w:trHeight w:val="419"/>
        </w:trPr>
        <w:tc>
          <w:tcPr>
            <w:tcW w:w="1437" w:type="dxa"/>
          </w:tcPr>
          <w:p w14:paraId="015221D3" w14:textId="08FCBD90" w:rsidR="001945F8" w:rsidRPr="00AC13A4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3A4">
              <w:rPr>
                <w:rFonts w:ascii="Times New Roman" w:hAnsi="Times New Roman" w:cs="Times New Roman"/>
                <w:sz w:val="24"/>
                <w:szCs w:val="24"/>
              </w:rPr>
              <w:t>4408/2021</w:t>
            </w:r>
          </w:p>
        </w:tc>
        <w:tc>
          <w:tcPr>
            <w:tcW w:w="1393" w:type="dxa"/>
          </w:tcPr>
          <w:p w14:paraId="46E847EF" w14:textId="2A3912CA" w:rsidR="001945F8" w:rsidRPr="00815893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893">
              <w:rPr>
                <w:rFonts w:ascii="Times New Roman" w:hAnsi="Times New Roman" w:cs="Times New Roman"/>
                <w:sz w:val="24"/>
                <w:szCs w:val="24"/>
              </w:rPr>
              <w:t>3697/2024</w:t>
            </w:r>
          </w:p>
        </w:tc>
        <w:tc>
          <w:tcPr>
            <w:tcW w:w="1276" w:type="dxa"/>
          </w:tcPr>
          <w:p w14:paraId="7437B57C" w14:textId="3361A70E" w:rsidR="001945F8" w:rsidRPr="00AC13A4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3A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945F8" w14:paraId="047041D2" w14:textId="77777777" w:rsidTr="001945F8">
        <w:trPr>
          <w:trHeight w:val="430"/>
        </w:trPr>
        <w:tc>
          <w:tcPr>
            <w:tcW w:w="1437" w:type="dxa"/>
          </w:tcPr>
          <w:p w14:paraId="24556EA0" w14:textId="218F28D7" w:rsidR="001945F8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5977/2024</w:t>
            </w:r>
          </w:p>
        </w:tc>
        <w:tc>
          <w:tcPr>
            <w:tcW w:w="1393" w:type="dxa"/>
          </w:tcPr>
          <w:p w14:paraId="7C81B907" w14:textId="046AEA4C" w:rsidR="001945F8" w:rsidRPr="006E4A49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9">
              <w:rPr>
                <w:rFonts w:ascii="Times New Roman" w:hAnsi="Times New Roman" w:cs="Times New Roman"/>
                <w:sz w:val="24"/>
                <w:szCs w:val="24"/>
              </w:rPr>
              <w:t>4677/2024</w:t>
            </w:r>
          </w:p>
        </w:tc>
        <w:tc>
          <w:tcPr>
            <w:tcW w:w="1276" w:type="dxa"/>
          </w:tcPr>
          <w:p w14:paraId="06EE70F6" w14:textId="2A2D8982" w:rsidR="001945F8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</w:tr>
      <w:tr w:rsidR="001945F8" w14:paraId="2EF3EF21" w14:textId="77777777" w:rsidTr="001945F8">
        <w:trPr>
          <w:trHeight w:val="419"/>
        </w:trPr>
        <w:tc>
          <w:tcPr>
            <w:tcW w:w="1437" w:type="dxa"/>
          </w:tcPr>
          <w:p w14:paraId="6199CE75" w14:textId="575BD8AD" w:rsidR="001945F8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8085/2020</w:t>
            </w:r>
          </w:p>
        </w:tc>
        <w:tc>
          <w:tcPr>
            <w:tcW w:w="1393" w:type="dxa"/>
          </w:tcPr>
          <w:p w14:paraId="64924F0B" w14:textId="59E608FD" w:rsidR="001945F8" w:rsidRPr="006E4A49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9">
              <w:rPr>
                <w:rFonts w:ascii="Times New Roman" w:hAnsi="Times New Roman" w:cs="Times New Roman"/>
                <w:sz w:val="24"/>
                <w:szCs w:val="24"/>
              </w:rPr>
              <w:t>2380/2023</w:t>
            </w:r>
          </w:p>
        </w:tc>
        <w:tc>
          <w:tcPr>
            <w:tcW w:w="1276" w:type="dxa"/>
          </w:tcPr>
          <w:p w14:paraId="5FBE9F58" w14:textId="3FDE2BF6" w:rsidR="001945F8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1945F8" w14:paraId="581611CC" w14:textId="77777777" w:rsidTr="001945F8">
        <w:trPr>
          <w:trHeight w:val="430"/>
        </w:trPr>
        <w:tc>
          <w:tcPr>
            <w:tcW w:w="1437" w:type="dxa"/>
          </w:tcPr>
          <w:p w14:paraId="5F29831A" w14:textId="25A6FF34" w:rsidR="001945F8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1392/2021</w:t>
            </w:r>
          </w:p>
        </w:tc>
        <w:tc>
          <w:tcPr>
            <w:tcW w:w="1393" w:type="dxa"/>
          </w:tcPr>
          <w:p w14:paraId="56976C89" w14:textId="50E893FE" w:rsidR="001945F8" w:rsidRPr="006E4A49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A49">
              <w:rPr>
                <w:rFonts w:ascii="Times New Roman" w:hAnsi="Times New Roman" w:cs="Times New Roman"/>
                <w:sz w:val="24"/>
                <w:szCs w:val="24"/>
              </w:rPr>
              <w:t>4152/23</w:t>
            </w:r>
          </w:p>
        </w:tc>
        <w:tc>
          <w:tcPr>
            <w:tcW w:w="1276" w:type="dxa"/>
          </w:tcPr>
          <w:p w14:paraId="2BD2FBE4" w14:textId="5024CBDD" w:rsidR="001945F8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1945F8" w14:paraId="1E86DE45" w14:textId="77777777" w:rsidTr="001945F8">
        <w:trPr>
          <w:trHeight w:val="419"/>
        </w:trPr>
        <w:tc>
          <w:tcPr>
            <w:tcW w:w="1437" w:type="dxa"/>
            <w:tcBorders>
              <w:bottom w:val="single" w:sz="4" w:space="0" w:color="auto"/>
            </w:tcBorders>
          </w:tcPr>
          <w:p w14:paraId="61B5B33F" w14:textId="3DE3593C" w:rsidR="001945F8" w:rsidRPr="00C310CD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16253/2019</w:t>
            </w:r>
          </w:p>
        </w:tc>
        <w:tc>
          <w:tcPr>
            <w:tcW w:w="1393" w:type="dxa"/>
          </w:tcPr>
          <w:p w14:paraId="12AA668F" w14:textId="0106CC14" w:rsidR="001945F8" w:rsidRPr="00565CFC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CFC">
              <w:rPr>
                <w:rFonts w:ascii="Times New Roman" w:hAnsi="Times New Roman"/>
                <w:sz w:val="24"/>
                <w:szCs w:val="24"/>
                <w:lang w:val="en-GB"/>
              </w:rPr>
              <w:t>838/2021</w:t>
            </w:r>
          </w:p>
        </w:tc>
        <w:tc>
          <w:tcPr>
            <w:tcW w:w="1276" w:type="dxa"/>
          </w:tcPr>
          <w:p w14:paraId="1B2CBE22" w14:textId="19D64E9B" w:rsidR="001945F8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1945F8" w14:paraId="7FE9F107" w14:textId="77777777" w:rsidTr="001945F8">
        <w:trPr>
          <w:trHeight w:val="419"/>
        </w:trPr>
        <w:tc>
          <w:tcPr>
            <w:tcW w:w="1437" w:type="dxa"/>
            <w:tcBorders>
              <w:bottom w:val="single" w:sz="4" w:space="0" w:color="auto"/>
            </w:tcBorders>
          </w:tcPr>
          <w:p w14:paraId="3709AE38" w14:textId="68433C6B" w:rsidR="001945F8" w:rsidRDefault="001945F8" w:rsidP="00CC36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4734/2022</w:t>
            </w:r>
          </w:p>
        </w:tc>
        <w:tc>
          <w:tcPr>
            <w:tcW w:w="1393" w:type="dxa"/>
          </w:tcPr>
          <w:p w14:paraId="096D7A2E" w14:textId="38E03921" w:rsidR="001945F8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CFC">
              <w:rPr>
                <w:rFonts w:ascii="Times New Roman" w:hAnsi="Times New Roman" w:cs="Times New Roman"/>
                <w:sz w:val="24"/>
                <w:szCs w:val="24"/>
              </w:rPr>
              <w:t>5601/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65C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14:paraId="74125F96" w14:textId="3B457C44" w:rsidR="001945F8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1945F8" w14:paraId="203B26A0" w14:textId="77777777" w:rsidTr="001945F8">
        <w:trPr>
          <w:trHeight w:val="414"/>
        </w:trPr>
        <w:tc>
          <w:tcPr>
            <w:tcW w:w="1437" w:type="dxa"/>
          </w:tcPr>
          <w:p w14:paraId="4CD09D57" w14:textId="2B637305" w:rsidR="001945F8" w:rsidRPr="00C310CD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13A4">
              <w:rPr>
                <w:rFonts w:ascii="Times New Roman" w:hAnsi="Times New Roman" w:cs="Times New Roman"/>
                <w:sz w:val="24"/>
                <w:szCs w:val="24"/>
              </w:rPr>
              <w:t>6826/2023</w:t>
            </w:r>
          </w:p>
        </w:tc>
        <w:tc>
          <w:tcPr>
            <w:tcW w:w="1393" w:type="dxa"/>
          </w:tcPr>
          <w:p w14:paraId="7A30FFEC" w14:textId="574D2E0B" w:rsidR="001945F8" w:rsidRPr="00C310CD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6112/2023</w:t>
            </w:r>
          </w:p>
        </w:tc>
        <w:tc>
          <w:tcPr>
            <w:tcW w:w="1276" w:type="dxa"/>
          </w:tcPr>
          <w:p w14:paraId="208EC57E" w14:textId="517C30F8" w:rsidR="001945F8" w:rsidRPr="00C310CD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13A4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1945F8" w14:paraId="34B909E2" w14:textId="77777777" w:rsidTr="001945F8">
        <w:trPr>
          <w:trHeight w:val="414"/>
        </w:trPr>
        <w:tc>
          <w:tcPr>
            <w:tcW w:w="1437" w:type="dxa"/>
          </w:tcPr>
          <w:p w14:paraId="2CAF9711" w14:textId="604BDFE3" w:rsidR="001945F8" w:rsidRPr="00AC13A4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6728/2022</w:t>
            </w:r>
          </w:p>
        </w:tc>
        <w:tc>
          <w:tcPr>
            <w:tcW w:w="1393" w:type="dxa"/>
          </w:tcPr>
          <w:p w14:paraId="67433F11" w14:textId="0FFACE53" w:rsidR="001945F8" w:rsidRPr="003B05DC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4108/2022</w:t>
            </w:r>
          </w:p>
        </w:tc>
        <w:tc>
          <w:tcPr>
            <w:tcW w:w="1276" w:type="dxa"/>
          </w:tcPr>
          <w:p w14:paraId="538F1F85" w14:textId="407D9307" w:rsidR="001945F8" w:rsidRPr="00AC13A4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</w:tr>
      <w:tr w:rsidR="001945F8" w14:paraId="689CD35C" w14:textId="77777777" w:rsidTr="001945F8">
        <w:trPr>
          <w:trHeight w:val="414"/>
        </w:trPr>
        <w:tc>
          <w:tcPr>
            <w:tcW w:w="1437" w:type="dxa"/>
          </w:tcPr>
          <w:p w14:paraId="4D72EA2B" w14:textId="0754D8C0" w:rsidR="001945F8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4549/2024</w:t>
            </w:r>
          </w:p>
        </w:tc>
        <w:tc>
          <w:tcPr>
            <w:tcW w:w="1393" w:type="dxa"/>
          </w:tcPr>
          <w:p w14:paraId="4C8E4A2A" w14:textId="7724D950" w:rsidR="001945F8" w:rsidRPr="003B05DC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4759/2024</w:t>
            </w:r>
          </w:p>
        </w:tc>
        <w:tc>
          <w:tcPr>
            <w:tcW w:w="1276" w:type="dxa"/>
          </w:tcPr>
          <w:p w14:paraId="37C701CC" w14:textId="3C5A0F9D" w:rsidR="001945F8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</w:tr>
      <w:tr w:rsidR="001945F8" w14:paraId="16E67146" w14:textId="77777777" w:rsidTr="001945F8">
        <w:trPr>
          <w:trHeight w:val="270"/>
        </w:trPr>
        <w:tc>
          <w:tcPr>
            <w:tcW w:w="1437" w:type="dxa"/>
          </w:tcPr>
          <w:p w14:paraId="18459647" w14:textId="6E92767E" w:rsidR="001945F8" w:rsidRPr="00C310CD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60B5">
              <w:rPr>
                <w:rFonts w:ascii="Times New Roman" w:hAnsi="Times New Roman" w:cs="Times New Roman"/>
                <w:sz w:val="24"/>
                <w:szCs w:val="24"/>
              </w:rPr>
              <w:t>3914/2022</w:t>
            </w:r>
          </w:p>
        </w:tc>
        <w:tc>
          <w:tcPr>
            <w:tcW w:w="1393" w:type="dxa"/>
          </w:tcPr>
          <w:p w14:paraId="40A2E694" w14:textId="44CC12E2" w:rsidR="001945F8" w:rsidRPr="00C310CD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0018">
              <w:rPr>
                <w:rFonts w:ascii="Times New Roman" w:hAnsi="Times New Roman" w:cs="Times New Roman"/>
                <w:sz w:val="24"/>
                <w:szCs w:val="24"/>
              </w:rPr>
              <w:t>1516/2024</w:t>
            </w:r>
          </w:p>
        </w:tc>
        <w:tc>
          <w:tcPr>
            <w:tcW w:w="1276" w:type="dxa"/>
          </w:tcPr>
          <w:p w14:paraId="27558545" w14:textId="02CA3BA4" w:rsidR="001945F8" w:rsidRPr="00C310CD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60B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1945F8" w14:paraId="4F9DE266" w14:textId="77777777" w:rsidTr="001945F8">
        <w:trPr>
          <w:trHeight w:val="546"/>
        </w:trPr>
        <w:tc>
          <w:tcPr>
            <w:tcW w:w="1437" w:type="dxa"/>
          </w:tcPr>
          <w:p w14:paraId="21944FAA" w14:textId="47CFDBE3" w:rsidR="001945F8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16398/2019</w:t>
            </w:r>
          </w:p>
        </w:tc>
        <w:tc>
          <w:tcPr>
            <w:tcW w:w="1393" w:type="dxa"/>
          </w:tcPr>
          <w:p w14:paraId="51C1004D" w14:textId="6544277C" w:rsidR="001945F8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3916/2021</w:t>
            </w:r>
          </w:p>
        </w:tc>
        <w:tc>
          <w:tcPr>
            <w:tcW w:w="1276" w:type="dxa"/>
          </w:tcPr>
          <w:p w14:paraId="536E757B" w14:textId="4AE1CDF3" w:rsidR="001945F8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1945F8" w14:paraId="2B07293D" w14:textId="77777777" w:rsidTr="001945F8">
        <w:trPr>
          <w:trHeight w:val="430"/>
        </w:trPr>
        <w:tc>
          <w:tcPr>
            <w:tcW w:w="1437" w:type="dxa"/>
          </w:tcPr>
          <w:p w14:paraId="7703406A" w14:textId="1CE65321" w:rsidR="001945F8" w:rsidRPr="004A1FEC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1244/2020</w:t>
            </w:r>
          </w:p>
        </w:tc>
        <w:tc>
          <w:tcPr>
            <w:tcW w:w="1393" w:type="dxa"/>
          </w:tcPr>
          <w:p w14:paraId="52CB08C9" w14:textId="1834733E" w:rsidR="001945F8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1106/2023</w:t>
            </w:r>
          </w:p>
        </w:tc>
        <w:tc>
          <w:tcPr>
            <w:tcW w:w="1276" w:type="dxa"/>
          </w:tcPr>
          <w:p w14:paraId="42CC19D0" w14:textId="0A340BE3" w:rsidR="001945F8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1945F8" w14:paraId="534ADFA2" w14:textId="77777777" w:rsidTr="001945F8">
        <w:trPr>
          <w:trHeight w:val="412"/>
        </w:trPr>
        <w:tc>
          <w:tcPr>
            <w:tcW w:w="1437" w:type="dxa"/>
          </w:tcPr>
          <w:p w14:paraId="4CC5D97C" w14:textId="5569E123" w:rsidR="001945F8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2891/2020</w:t>
            </w:r>
          </w:p>
        </w:tc>
        <w:tc>
          <w:tcPr>
            <w:tcW w:w="1393" w:type="dxa"/>
          </w:tcPr>
          <w:p w14:paraId="5D353918" w14:textId="5EBD6D82" w:rsidR="001945F8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694/2022</w:t>
            </w:r>
          </w:p>
        </w:tc>
        <w:tc>
          <w:tcPr>
            <w:tcW w:w="1276" w:type="dxa"/>
          </w:tcPr>
          <w:p w14:paraId="2287EAE4" w14:textId="1DAE48B8" w:rsidR="001945F8" w:rsidRDefault="001945F8" w:rsidP="00CC36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</w:tr>
    </w:tbl>
    <w:p w14:paraId="399BA552" w14:textId="5209CC02" w:rsidR="004709BD" w:rsidRDefault="004709BD" w:rsidP="004709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>AULA II VERGA</w:t>
      </w:r>
    </w:p>
    <w:p w14:paraId="7A3091E0" w14:textId="77777777" w:rsidR="00CC36C2" w:rsidRDefault="00CC36C2" w:rsidP="004709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66E9E" w14:textId="77777777" w:rsidR="00CC36C2" w:rsidRDefault="00CC36C2" w:rsidP="004709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82FE65" w14:textId="77777777" w:rsidR="009B4569" w:rsidRDefault="009B4569" w:rsidP="00470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15ECCD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DD918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3756A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27A63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EB575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87A57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78551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88900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416C3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47F06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27144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63927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2EB5E2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A08F6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584BEF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9B863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8CD44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B5D4B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C151D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E8DC8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62FE3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42AF2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03653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72E6C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42369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AF126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46AFD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9C344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70C17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99D53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CCE24" w14:textId="77777777" w:rsidR="00CC36C2" w:rsidRDefault="00CC36C2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89970" w14:textId="139551B8" w:rsidR="007E4E8C" w:rsidRDefault="00DC6145" w:rsidP="007E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Catania, </w:t>
      </w:r>
      <w:r w:rsidR="009D1F2D">
        <w:rPr>
          <w:rFonts w:ascii="Times New Roman" w:hAnsi="Times New Roman" w:cs="Times New Roman"/>
          <w:sz w:val="24"/>
          <w:szCs w:val="24"/>
        </w:rPr>
        <w:t>0</w:t>
      </w:r>
      <w:r w:rsidR="00AC13A4">
        <w:rPr>
          <w:rFonts w:ascii="Times New Roman" w:hAnsi="Times New Roman" w:cs="Times New Roman"/>
          <w:sz w:val="24"/>
          <w:szCs w:val="24"/>
        </w:rPr>
        <w:t>7</w:t>
      </w:r>
      <w:r w:rsidR="00010C9D">
        <w:rPr>
          <w:rFonts w:ascii="Times New Roman" w:hAnsi="Times New Roman" w:cs="Times New Roman"/>
          <w:sz w:val="24"/>
          <w:szCs w:val="24"/>
        </w:rPr>
        <w:t>.0</w:t>
      </w:r>
      <w:r w:rsidR="00AC13A4">
        <w:rPr>
          <w:rFonts w:ascii="Times New Roman" w:hAnsi="Times New Roman" w:cs="Times New Roman"/>
          <w:sz w:val="24"/>
          <w:szCs w:val="24"/>
        </w:rPr>
        <w:t>4</w:t>
      </w:r>
      <w:r w:rsidR="00010C9D">
        <w:rPr>
          <w:rFonts w:ascii="Times New Roman" w:hAnsi="Times New Roman" w:cs="Times New Roman"/>
          <w:sz w:val="24"/>
          <w:szCs w:val="24"/>
        </w:rPr>
        <w:t>.</w:t>
      </w:r>
      <w:r w:rsidR="00AC13A4">
        <w:rPr>
          <w:rFonts w:ascii="Times New Roman" w:hAnsi="Times New Roman" w:cs="Times New Roman"/>
          <w:sz w:val="24"/>
          <w:szCs w:val="24"/>
        </w:rPr>
        <w:t>2025</w:t>
      </w:r>
      <w:r w:rsidR="00A37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500E4">
        <w:rPr>
          <w:rFonts w:ascii="Times New Roman" w:hAnsi="Times New Roman" w:cs="Times New Roman"/>
          <w:sz w:val="24"/>
          <w:szCs w:val="24"/>
        </w:rPr>
        <w:t xml:space="preserve">   </w:t>
      </w:r>
      <w:r w:rsidR="009D1F2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Per Ordine del President</w:t>
      </w:r>
      <w:r w:rsidR="007E4E8C">
        <w:rPr>
          <w:rFonts w:ascii="Times New Roman" w:hAnsi="Times New Roman" w:cs="Times New Roman"/>
          <w:sz w:val="24"/>
          <w:szCs w:val="24"/>
        </w:rPr>
        <w:t>e</w:t>
      </w:r>
    </w:p>
    <w:p w14:paraId="0E2C68D2" w14:textId="3029422D" w:rsidR="00DC6145" w:rsidRPr="004709BD" w:rsidRDefault="007E4E8C" w:rsidP="007E4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A3767D">
        <w:rPr>
          <w:rFonts w:ascii="Times New Roman" w:hAnsi="Times New Roman" w:cs="Times New Roman"/>
          <w:sz w:val="24"/>
          <w:szCs w:val="24"/>
        </w:rPr>
        <w:t xml:space="preserve"> </w:t>
      </w:r>
      <w:r w:rsidR="00DC6145">
        <w:rPr>
          <w:rFonts w:ascii="Times New Roman" w:hAnsi="Times New Roman" w:cs="Times New Roman"/>
          <w:sz w:val="24"/>
          <w:szCs w:val="24"/>
        </w:rPr>
        <w:t>Dott. Santino Mirabella</w:t>
      </w:r>
    </w:p>
    <w:sectPr w:rsidR="00DC6145" w:rsidRPr="00470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BD"/>
    <w:rsid w:val="00010C9D"/>
    <w:rsid w:val="000659C9"/>
    <w:rsid w:val="00071658"/>
    <w:rsid w:val="000C1CB5"/>
    <w:rsid w:val="001554C9"/>
    <w:rsid w:val="00182130"/>
    <w:rsid w:val="001945F8"/>
    <w:rsid w:val="00246AAA"/>
    <w:rsid w:val="00295DF5"/>
    <w:rsid w:val="0031368B"/>
    <w:rsid w:val="003166DA"/>
    <w:rsid w:val="0034068B"/>
    <w:rsid w:val="00392168"/>
    <w:rsid w:val="003A16C5"/>
    <w:rsid w:val="003A4C09"/>
    <w:rsid w:val="003B05DC"/>
    <w:rsid w:val="003E1CD5"/>
    <w:rsid w:val="00410018"/>
    <w:rsid w:val="00412C6B"/>
    <w:rsid w:val="004260B5"/>
    <w:rsid w:val="004458F9"/>
    <w:rsid w:val="004500E4"/>
    <w:rsid w:val="004709BD"/>
    <w:rsid w:val="0049310E"/>
    <w:rsid w:val="004A1FEC"/>
    <w:rsid w:val="004B6609"/>
    <w:rsid w:val="00565CFC"/>
    <w:rsid w:val="00603C2C"/>
    <w:rsid w:val="006439F7"/>
    <w:rsid w:val="00683039"/>
    <w:rsid w:val="006968AB"/>
    <w:rsid w:val="006C3391"/>
    <w:rsid w:val="006D0850"/>
    <w:rsid w:val="006E4A49"/>
    <w:rsid w:val="007301BA"/>
    <w:rsid w:val="00744231"/>
    <w:rsid w:val="0076340F"/>
    <w:rsid w:val="00771F56"/>
    <w:rsid w:val="007754FE"/>
    <w:rsid w:val="00791A92"/>
    <w:rsid w:val="007A465E"/>
    <w:rsid w:val="007E4E8C"/>
    <w:rsid w:val="00815893"/>
    <w:rsid w:val="00833D28"/>
    <w:rsid w:val="0088512C"/>
    <w:rsid w:val="008A60B5"/>
    <w:rsid w:val="008C7135"/>
    <w:rsid w:val="009555ED"/>
    <w:rsid w:val="00963C37"/>
    <w:rsid w:val="009640A0"/>
    <w:rsid w:val="009930A4"/>
    <w:rsid w:val="00997BB0"/>
    <w:rsid w:val="009B4569"/>
    <w:rsid w:val="009D1F2D"/>
    <w:rsid w:val="009D4333"/>
    <w:rsid w:val="00A3767D"/>
    <w:rsid w:val="00A72D91"/>
    <w:rsid w:val="00AC13A4"/>
    <w:rsid w:val="00AC2BD8"/>
    <w:rsid w:val="00AC510C"/>
    <w:rsid w:val="00AD73B7"/>
    <w:rsid w:val="00AE3729"/>
    <w:rsid w:val="00AE37AE"/>
    <w:rsid w:val="00B21C44"/>
    <w:rsid w:val="00B52248"/>
    <w:rsid w:val="00B6603D"/>
    <w:rsid w:val="00BB0D40"/>
    <w:rsid w:val="00BB3937"/>
    <w:rsid w:val="00BB4A55"/>
    <w:rsid w:val="00BB769D"/>
    <w:rsid w:val="00BF5883"/>
    <w:rsid w:val="00C06C4D"/>
    <w:rsid w:val="00C310CD"/>
    <w:rsid w:val="00C5379D"/>
    <w:rsid w:val="00CC36C2"/>
    <w:rsid w:val="00D023A7"/>
    <w:rsid w:val="00D52F07"/>
    <w:rsid w:val="00D67C2C"/>
    <w:rsid w:val="00D76451"/>
    <w:rsid w:val="00D83580"/>
    <w:rsid w:val="00D86F7F"/>
    <w:rsid w:val="00D90715"/>
    <w:rsid w:val="00DA440B"/>
    <w:rsid w:val="00DC6145"/>
    <w:rsid w:val="00E7390E"/>
    <w:rsid w:val="00E82440"/>
    <w:rsid w:val="00EC4433"/>
    <w:rsid w:val="00F2383D"/>
    <w:rsid w:val="00F455E4"/>
    <w:rsid w:val="00F631AD"/>
    <w:rsid w:val="00F9051D"/>
    <w:rsid w:val="00F92D34"/>
    <w:rsid w:val="00FB5E46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1E09"/>
  <w15:chartTrackingRefBased/>
  <w15:docId w15:val="{954CCB65-6D37-4448-AEE1-A26EF445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34BC2779C41049B3C483DF7EB544DA" ma:contentTypeVersion="17" ma:contentTypeDescription="Creare un nuovo documento." ma:contentTypeScope="" ma:versionID="4c6dc29dc0e67c1a01d6a6e76094db3d">
  <xsd:schema xmlns:xsd="http://www.w3.org/2001/XMLSchema" xmlns:xs="http://www.w3.org/2001/XMLSchema" xmlns:p="http://schemas.microsoft.com/office/2006/metadata/properties" xmlns:ns2="0b30cd2c-8680-4038-ae61-1d7ccb7a9ebb" xmlns:ns3="65daa606-1c0a-4bf5-8416-f20ef7846f96" targetNamespace="http://schemas.microsoft.com/office/2006/metadata/properties" ma:root="true" ma:fieldsID="72ccc18b401504135125844e014074d5" ns2:_="" ns3:_="">
    <xsd:import namespace="0b30cd2c-8680-4038-ae61-1d7ccb7a9ebb"/>
    <xsd:import namespace="65daa606-1c0a-4bf5-8416-f20ef7846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cd2c-8680-4038-ae61-1d7ccb7a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c7af7c-b851-458c-a81c-6ca6825be9cd}" ma:internalName="TaxCatchAll" ma:showField="CatchAllData" ma:web="0b30cd2c-8680-4038-ae61-1d7ccb7a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a606-1c0a-4bf5-8416-f20ef7846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0cd2c-8680-4038-ae61-1d7ccb7a9ebb" xsi:nil="true"/>
    <lcf76f155ced4ddcb4097134ff3c332f xmlns="65daa606-1c0a-4bf5-8416-f20ef7846f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F4B32B-EFAF-4674-AE33-FC03B5660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0cd2c-8680-4038-ae61-1d7ccb7a9ebb"/>
    <ds:schemaRef ds:uri="65daa606-1c0a-4bf5-8416-f20ef784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4181F-B02E-40A5-A474-D4E5331D8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1E515C-6FB7-4187-8EF0-371F292C6B80}">
  <ds:schemaRefs>
    <ds:schemaRef ds:uri="http://schemas.microsoft.com/office/2006/metadata/properties"/>
    <ds:schemaRef ds:uri="http://schemas.microsoft.com/office/infopath/2007/PartnerControls"/>
    <ds:schemaRef ds:uri="0b30cd2c-8680-4038-ae61-1d7ccb7a9ebb"/>
    <ds:schemaRef ds:uri="65daa606-1c0a-4bf5-8416-f20ef7846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Epaminonda</dc:creator>
  <cp:keywords/>
  <dc:description/>
  <cp:lastModifiedBy>Rosario Borrelli</cp:lastModifiedBy>
  <cp:revision>2</cp:revision>
  <cp:lastPrinted>2025-04-04T09:38:00Z</cp:lastPrinted>
  <dcterms:created xsi:type="dcterms:W3CDTF">2025-04-08T05:40:00Z</dcterms:created>
  <dcterms:modified xsi:type="dcterms:W3CDTF">2025-04-08T05:40:00Z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0x010100BE34BC2779C41049B3C483DF7EB544DA</vt:lpwstr>
  </property>
  <property fmtid="{D5CDD505-2E9C-101B-9397-08002B2CF9AE}" pid="3" name="MediaServiceImageTags">
    <vt:lpwstr/>
  </property>
</Properties>
</file>