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0230C" w14:textId="563ABF3D" w:rsidR="003A16C5" w:rsidRPr="004709BD" w:rsidRDefault="004709BD" w:rsidP="004709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 xml:space="preserve">UDIENZA COLLEGIALE DEL </w:t>
      </w:r>
      <w:r w:rsidR="007D1F67">
        <w:rPr>
          <w:rFonts w:ascii="Times New Roman" w:hAnsi="Times New Roman" w:cs="Times New Roman"/>
          <w:b/>
          <w:bCs/>
          <w:sz w:val="24"/>
          <w:szCs w:val="24"/>
        </w:rPr>
        <w:t>22.04.2025</w:t>
      </w:r>
    </w:p>
    <w:p w14:paraId="3ABF62E4" w14:textId="3B29BBF4" w:rsidR="004709BD" w:rsidRPr="004709BD" w:rsidRDefault="004709BD" w:rsidP="004709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>SECONDA SEZIONE PENALE</w:t>
      </w:r>
    </w:p>
    <w:p w14:paraId="5F0DB5E0" w14:textId="79413842" w:rsidR="004709BD" w:rsidRPr="004709BD" w:rsidRDefault="004709BD" w:rsidP="004709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>PRESIDENTE DOTT.</w:t>
      </w:r>
      <w:r w:rsidR="007D1F67">
        <w:rPr>
          <w:rFonts w:ascii="Times New Roman" w:hAnsi="Times New Roman" w:cs="Times New Roman"/>
          <w:b/>
          <w:bCs/>
          <w:sz w:val="24"/>
          <w:szCs w:val="24"/>
        </w:rPr>
        <w:t>SSA</w:t>
      </w:r>
      <w:r w:rsidRPr="00470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1F67">
        <w:rPr>
          <w:rFonts w:ascii="Times New Roman" w:hAnsi="Times New Roman" w:cs="Times New Roman"/>
          <w:b/>
          <w:bCs/>
          <w:sz w:val="24"/>
          <w:szCs w:val="24"/>
        </w:rPr>
        <w:t>ENZA DE PASQUALE</w:t>
      </w:r>
    </w:p>
    <w:tbl>
      <w:tblPr>
        <w:tblStyle w:val="Grigliatabella"/>
        <w:tblpPr w:leftFromText="141" w:rightFromText="141" w:vertAnchor="text" w:horzAnchor="margin" w:tblpXSpec="center" w:tblpY="497"/>
        <w:tblW w:w="4203" w:type="dxa"/>
        <w:tblLook w:val="04A0" w:firstRow="1" w:lastRow="0" w:firstColumn="1" w:lastColumn="0" w:noHBand="0" w:noVBand="1"/>
      </w:tblPr>
      <w:tblGrid>
        <w:gridCol w:w="1540"/>
        <w:gridCol w:w="1318"/>
        <w:gridCol w:w="1345"/>
      </w:tblGrid>
      <w:tr w:rsidR="00754E40" w14:paraId="6865CC24" w14:textId="77777777" w:rsidTr="00754E40">
        <w:trPr>
          <w:trHeight w:val="419"/>
        </w:trPr>
        <w:tc>
          <w:tcPr>
            <w:tcW w:w="1540" w:type="dxa"/>
          </w:tcPr>
          <w:p w14:paraId="5FE31239" w14:textId="77777777" w:rsidR="00754E40" w:rsidRPr="00C310CD" w:rsidRDefault="00754E40" w:rsidP="00754E4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R.G.N.R.</w:t>
            </w:r>
          </w:p>
        </w:tc>
        <w:tc>
          <w:tcPr>
            <w:tcW w:w="1318" w:type="dxa"/>
          </w:tcPr>
          <w:p w14:paraId="253EF3A5" w14:textId="77777777" w:rsidR="00754E40" w:rsidRPr="00C310CD" w:rsidRDefault="00754E40" w:rsidP="00754E4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RG TRIB.</w:t>
            </w:r>
          </w:p>
        </w:tc>
        <w:tc>
          <w:tcPr>
            <w:tcW w:w="1345" w:type="dxa"/>
          </w:tcPr>
          <w:p w14:paraId="54EB77F5" w14:textId="77777777" w:rsidR="00754E40" w:rsidRPr="00C310CD" w:rsidRDefault="00754E40" w:rsidP="00754E4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ORARIO</w:t>
            </w:r>
          </w:p>
        </w:tc>
      </w:tr>
      <w:tr w:rsidR="00754E40" w14:paraId="5022469D" w14:textId="77777777" w:rsidTr="00754E40">
        <w:trPr>
          <w:trHeight w:val="419"/>
        </w:trPr>
        <w:tc>
          <w:tcPr>
            <w:tcW w:w="1540" w:type="dxa"/>
          </w:tcPr>
          <w:p w14:paraId="06F1FE80" w14:textId="46B80E98" w:rsidR="00754E40" w:rsidRPr="003F5B96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96">
              <w:rPr>
                <w:rFonts w:ascii="Times New Roman" w:hAnsi="Times New Roman" w:cs="Times New Roman"/>
                <w:sz w:val="24"/>
                <w:szCs w:val="24"/>
              </w:rPr>
              <w:t>14465/2024</w:t>
            </w:r>
          </w:p>
        </w:tc>
        <w:tc>
          <w:tcPr>
            <w:tcW w:w="1318" w:type="dxa"/>
          </w:tcPr>
          <w:p w14:paraId="0CBD2B0D" w14:textId="76510768" w:rsidR="00754E40" w:rsidRPr="003F5B96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96">
              <w:rPr>
                <w:rFonts w:ascii="Times New Roman" w:hAnsi="Times New Roman" w:cs="Times New Roman"/>
                <w:sz w:val="24"/>
                <w:szCs w:val="24"/>
              </w:rPr>
              <w:t>1192/2025</w:t>
            </w:r>
          </w:p>
        </w:tc>
        <w:tc>
          <w:tcPr>
            <w:tcW w:w="1345" w:type="dxa"/>
          </w:tcPr>
          <w:p w14:paraId="1DDA05EE" w14:textId="6ED21AA7" w:rsidR="00754E40" w:rsidRPr="003F5B96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9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754E40" w14:paraId="1B8DE2CB" w14:textId="77777777" w:rsidTr="00754E40">
        <w:trPr>
          <w:trHeight w:val="419"/>
        </w:trPr>
        <w:tc>
          <w:tcPr>
            <w:tcW w:w="1540" w:type="dxa"/>
          </w:tcPr>
          <w:p w14:paraId="6D7A9AE6" w14:textId="24D181BC" w:rsidR="00754E40" w:rsidRPr="003F5B96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13290/2024</w:t>
            </w:r>
          </w:p>
        </w:tc>
        <w:tc>
          <w:tcPr>
            <w:tcW w:w="1318" w:type="dxa"/>
          </w:tcPr>
          <w:p w14:paraId="13955DC6" w14:textId="442BBD63" w:rsidR="00754E40" w:rsidRPr="003F5B96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1278/2025</w:t>
            </w:r>
          </w:p>
        </w:tc>
        <w:tc>
          <w:tcPr>
            <w:tcW w:w="1345" w:type="dxa"/>
          </w:tcPr>
          <w:p w14:paraId="5C1E902D" w14:textId="0DE798BB" w:rsidR="00754E40" w:rsidRPr="003F5B96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754E40" w14:paraId="02EEF848" w14:textId="77777777" w:rsidTr="00754E40">
        <w:trPr>
          <w:trHeight w:val="419"/>
        </w:trPr>
        <w:tc>
          <w:tcPr>
            <w:tcW w:w="1540" w:type="dxa"/>
          </w:tcPr>
          <w:p w14:paraId="1A8DB28A" w14:textId="35550A84" w:rsidR="00754E40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4752/2023</w:t>
            </w:r>
          </w:p>
        </w:tc>
        <w:tc>
          <w:tcPr>
            <w:tcW w:w="1318" w:type="dxa"/>
          </w:tcPr>
          <w:p w14:paraId="49071A25" w14:textId="4EDEA9B2" w:rsidR="00754E40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6385/2024</w:t>
            </w:r>
          </w:p>
        </w:tc>
        <w:tc>
          <w:tcPr>
            <w:tcW w:w="1345" w:type="dxa"/>
          </w:tcPr>
          <w:p w14:paraId="7C23C2A4" w14:textId="6E9501EF" w:rsidR="00754E40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754E40" w14:paraId="07DBBD35" w14:textId="77777777" w:rsidTr="00754E40">
        <w:trPr>
          <w:trHeight w:val="419"/>
        </w:trPr>
        <w:tc>
          <w:tcPr>
            <w:tcW w:w="1540" w:type="dxa"/>
          </w:tcPr>
          <w:p w14:paraId="25A84943" w14:textId="4FB514A6" w:rsidR="00754E40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14173/2024</w:t>
            </w:r>
          </w:p>
        </w:tc>
        <w:tc>
          <w:tcPr>
            <w:tcW w:w="1318" w:type="dxa"/>
          </w:tcPr>
          <w:p w14:paraId="440F57DF" w14:textId="5F1D61C4" w:rsidR="00754E40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1280/2025</w:t>
            </w:r>
          </w:p>
        </w:tc>
        <w:tc>
          <w:tcPr>
            <w:tcW w:w="1345" w:type="dxa"/>
          </w:tcPr>
          <w:p w14:paraId="75D85903" w14:textId="0B9C804D" w:rsidR="00754E40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754E40" w14:paraId="047041D2" w14:textId="77777777" w:rsidTr="00754E40">
        <w:trPr>
          <w:trHeight w:val="430"/>
        </w:trPr>
        <w:tc>
          <w:tcPr>
            <w:tcW w:w="1540" w:type="dxa"/>
          </w:tcPr>
          <w:p w14:paraId="24556EA0" w14:textId="455F87F3" w:rsidR="00754E40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4062/2024</w:t>
            </w:r>
          </w:p>
        </w:tc>
        <w:tc>
          <w:tcPr>
            <w:tcW w:w="1318" w:type="dxa"/>
          </w:tcPr>
          <w:p w14:paraId="7C81B907" w14:textId="371F09D5" w:rsidR="00754E40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5167/2024</w:t>
            </w:r>
          </w:p>
        </w:tc>
        <w:tc>
          <w:tcPr>
            <w:tcW w:w="1345" w:type="dxa"/>
          </w:tcPr>
          <w:p w14:paraId="06EE70F6" w14:textId="5E6A5837" w:rsidR="00754E40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754E40" w14:paraId="2EF3EF21" w14:textId="77777777" w:rsidTr="00754E40">
        <w:trPr>
          <w:trHeight w:val="419"/>
        </w:trPr>
        <w:tc>
          <w:tcPr>
            <w:tcW w:w="1540" w:type="dxa"/>
          </w:tcPr>
          <w:p w14:paraId="6199CE75" w14:textId="75239CAB" w:rsidR="00754E40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6996/2024</w:t>
            </w:r>
          </w:p>
        </w:tc>
        <w:tc>
          <w:tcPr>
            <w:tcW w:w="1318" w:type="dxa"/>
          </w:tcPr>
          <w:p w14:paraId="64924F0B" w14:textId="669EEAEB" w:rsidR="00754E40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6347/2024</w:t>
            </w:r>
          </w:p>
        </w:tc>
        <w:tc>
          <w:tcPr>
            <w:tcW w:w="1345" w:type="dxa"/>
          </w:tcPr>
          <w:p w14:paraId="5FBE9F58" w14:textId="56E76F03" w:rsidR="00754E40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</w:tr>
      <w:tr w:rsidR="00754E40" w14:paraId="581611CC" w14:textId="77777777" w:rsidTr="00754E40">
        <w:trPr>
          <w:trHeight w:val="430"/>
        </w:trPr>
        <w:tc>
          <w:tcPr>
            <w:tcW w:w="1540" w:type="dxa"/>
          </w:tcPr>
          <w:p w14:paraId="5F29831A" w14:textId="0B77D27B" w:rsidR="00754E40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14039/2023</w:t>
            </w:r>
          </w:p>
        </w:tc>
        <w:tc>
          <w:tcPr>
            <w:tcW w:w="1318" w:type="dxa"/>
          </w:tcPr>
          <w:p w14:paraId="56976C89" w14:textId="06C34FAC" w:rsidR="00754E40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2595/2024</w:t>
            </w:r>
          </w:p>
        </w:tc>
        <w:tc>
          <w:tcPr>
            <w:tcW w:w="1345" w:type="dxa"/>
          </w:tcPr>
          <w:p w14:paraId="2BD2FBE4" w14:textId="079A9D16" w:rsidR="00754E40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</w:tr>
      <w:tr w:rsidR="00754E40" w14:paraId="1E86DE45" w14:textId="77777777" w:rsidTr="00754E40">
        <w:trPr>
          <w:trHeight w:val="419"/>
        </w:trPr>
        <w:tc>
          <w:tcPr>
            <w:tcW w:w="1540" w:type="dxa"/>
            <w:tcBorders>
              <w:bottom w:val="single" w:sz="4" w:space="0" w:color="auto"/>
            </w:tcBorders>
          </w:tcPr>
          <w:p w14:paraId="61B5B33F" w14:textId="0E4BC0F1" w:rsidR="00754E40" w:rsidRPr="00C310CD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7031/2023</w:t>
            </w:r>
          </w:p>
        </w:tc>
        <w:tc>
          <w:tcPr>
            <w:tcW w:w="1318" w:type="dxa"/>
          </w:tcPr>
          <w:p w14:paraId="12AA668F" w14:textId="388B3BF6" w:rsidR="00754E40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6620/2023</w:t>
            </w:r>
          </w:p>
        </w:tc>
        <w:tc>
          <w:tcPr>
            <w:tcW w:w="1345" w:type="dxa"/>
          </w:tcPr>
          <w:p w14:paraId="1B2CBE22" w14:textId="5189040C" w:rsidR="00754E40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</w:tc>
      </w:tr>
      <w:tr w:rsidR="00754E40" w14:paraId="67DAD515" w14:textId="77777777" w:rsidTr="00754E40">
        <w:trPr>
          <w:trHeight w:val="419"/>
        </w:trPr>
        <w:tc>
          <w:tcPr>
            <w:tcW w:w="1540" w:type="dxa"/>
            <w:tcBorders>
              <w:bottom w:val="single" w:sz="4" w:space="0" w:color="auto"/>
            </w:tcBorders>
          </w:tcPr>
          <w:p w14:paraId="07C65F75" w14:textId="138B8AAD" w:rsidR="00754E40" w:rsidRPr="00E37DB8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B8">
              <w:rPr>
                <w:rFonts w:ascii="Times New Roman" w:hAnsi="Times New Roman" w:cs="Times New Roman"/>
                <w:sz w:val="24"/>
                <w:szCs w:val="24"/>
              </w:rPr>
              <w:t>10613/2023</w:t>
            </w:r>
          </w:p>
        </w:tc>
        <w:tc>
          <w:tcPr>
            <w:tcW w:w="1318" w:type="dxa"/>
          </w:tcPr>
          <w:p w14:paraId="6048B1B7" w14:textId="01286C5E" w:rsidR="00754E40" w:rsidRPr="00E37DB8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B8">
              <w:rPr>
                <w:rFonts w:ascii="Times New Roman" w:hAnsi="Times New Roman" w:cs="Times New Roman"/>
                <w:sz w:val="24"/>
                <w:szCs w:val="24"/>
              </w:rPr>
              <w:t>5090/2024</w:t>
            </w:r>
          </w:p>
        </w:tc>
        <w:tc>
          <w:tcPr>
            <w:tcW w:w="1345" w:type="dxa"/>
          </w:tcPr>
          <w:p w14:paraId="503A4E4E" w14:textId="4ADF3E3F" w:rsidR="00754E40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754E40" w14:paraId="557FD18E" w14:textId="77777777" w:rsidTr="00754E40">
        <w:trPr>
          <w:trHeight w:val="419"/>
        </w:trPr>
        <w:tc>
          <w:tcPr>
            <w:tcW w:w="1540" w:type="dxa"/>
            <w:tcBorders>
              <w:bottom w:val="single" w:sz="4" w:space="0" w:color="auto"/>
            </w:tcBorders>
          </w:tcPr>
          <w:p w14:paraId="01A18407" w14:textId="604EDFEC" w:rsidR="00754E40" w:rsidRPr="00C310CD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6728/2022</w:t>
            </w:r>
          </w:p>
        </w:tc>
        <w:tc>
          <w:tcPr>
            <w:tcW w:w="1318" w:type="dxa"/>
          </w:tcPr>
          <w:p w14:paraId="2C52A5A2" w14:textId="731A4015" w:rsidR="00754E40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4108/2022</w:t>
            </w:r>
          </w:p>
        </w:tc>
        <w:tc>
          <w:tcPr>
            <w:tcW w:w="1345" w:type="dxa"/>
          </w:tcPr>
          <w:p w14:paraId="380290F5" w14:textId="396C5CA7" w:rsidR="00754E40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754E40" w14:paraId="7FE9F107" w14:textId="77777777" w:rsidTr="00754E40">
        <w:trPr>
          <w:trHeight w:val="419"/>
        </w:trPr>
        <w:tc>
          <w:tcPr>
            <w:tcW w:w="1540" w:type="dxa"/>
            <w:tcBorders>
              <w:bottom w:val="single" w:sz="4" w:space="0" w:color="auto"/>
            </w:tcBorders>
          </w:tcPr>
          <w:p w14:paraId="3709AE38" w14:textId="21AB305B" w:rsidR="00754E40" w:rsidRDefault="00754E40" w:rsidP="00754E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8038/2024</w:t>
            </w:r>
          </w:p>
        </w:tc>
        <w:tc>
          <w:tcPr>
            <w:tcW w:w="1318" w:type="dxa"/>
          </w:tcPr>
          <w:p w14:paraId="096D7A2E" w14:textId="3B32588B" w:rsidR="00754E40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6577/2024</w:t>
            </w:r>
          </w:p>
        </w:tc>
        <w:tc>
          <w:tcPr>
            <w:tcW w:w="1345" w:type="dxa"/>
          </w:tcPr>
          <w:p w14:paraId="74125F96" w14:textId="32FB979D" w:rsidR="00754E40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754E40" w14:paraId="203B26A0" w14:textId="77777777" w:rsidTr="00754E40">
        <w:trPr>
          <w:trHeight w:val="414"/>
        </w:trPr>
        <w:tc>
          <w:tcPr>
            <w:tcW w:w="1540" w:type="dxa"/>
          </w:tcPr>
          <w:p w14:paraId="4CD09D57" w14:textId="0A777F1D" w:rsidR="00754E40" w:rsidRPr="007D1F67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67">
              <w:rPr>
                <w:rFonts w:ascii="Times New Roman" w:hAnsi="Times New Roman" w:cs="Times New Roman"/>
                <w:sz w:val="24"/>
                <w:szCs w:val="24"/>
              </w:rPr>
              <w:t>11083/2020</w:t>
            </w:r>
          </w:p>
        </w:tc>
        <w:tc>
          <w:tcPr>
            <w:tcW w:w="1318" w:type="dxa"/>
          </w:tcPr>
          <w:p w14:paraId="7A30FFEC" w14:textId="7443EC28" w:rsidR="00754E40" w:rsidRPr="00C310CD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CF3">
              <w:rPr>
                <w:rFonts w:ascii="Times New Roman" w:hAnsi="Times New Roman" w:cs="Times New Roman"/>
                <w:sz w:val="24"/>
                <w:szCs w:val="24"/>
              </w:rPr>
              <w:t>590/2023</w:t>
            </w:r>
          </w:p>
        </w:tc>
        <w:tc>
          <w:tcPr>
            <w:tcW w:w="1345" w:type="dxa"/>
          </w:tcPr>
          <w:p w14:paraId="208EC57E" w14:textId="72D14FFA" w:rsidR="00754E40" w:rsidRPr="00C310CD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1F6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54E40" w14:paraId="16E67146" w14:textId="77777777" w:rsidTr="00754E40">
        <w:trPr>
          <w:trHeight w:val="270"/>
        </w:trPr>
        <w:tc>
          <w:tcPr>
            <w:tcW w:w="1540" w:type="dxa"/>
          </w:tcPr>
          <w:p w14:paraId="18459647" w14:textId="413A7EF6" w:rsidR="00754E40" w:rsidRPr="00C310CD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1F67">
              <w:rPr>
                <w:rFonts w:ascii="Times New Roman" w:hAnsi="Times New Roman" w:cs="Times New Roman"/>
                <w:sz w:val="24"/>
                <w:szCs w:val="24"/>
              </w:rPr>
              <w:t>1075/2022</w:t>
            </w:r>
          </w:p>
        </w:tc>
        <w:tc>
          <w:tcPr>
            <w:tcW w:w="1318" w:type="dxa"/>
          </w:tcPr>
          <w:p w14:paraId="40A2E694" w14:textId="1D5887EF" w:rsidR="00754E40" w:rsidRPr="00C310CD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7DB8">
              <w:rPr>
                <w:rFonts w:ascii="Times New Roman" w:hAnsi="Times New Roman" w:cs="Times New Roman"/>
                <w:sz w:val="24"/>
                <w:szCs w:val="24"/>
              </w:rPr>
              <w:t>2238/2022</w:t>
            </w:r>
          </w:p>
        </w:tc>
        <w:tc>
          <w:tcPr>
            <w:tcW w:w="1345" w:type="dxa"/>
          </w:tcPr>
          <w:p w14:paraId="27558545" w14:textId="3AE8D32E" w:rsidR="00754E40" w:rsidRPr="007D1F67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67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</w:tr>
      <w:tr w:rsidR="00754E40" w14:paraId="4F9DE266" w14:textId="77777777" w:rsidTr="00754E40">
        <w:trPr>
          <w:trHeight w:val="546"/>
        </w:trPr>
        <w:tc>
          <w:tcPr>
            <w:tcW w:w="1540" w:type="dxa"/>
          </w:tcPr>
          <w:p w14:paraId="21944FAA" w14:textId="25D8C897" w:rsidR="00754E40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11635/2019</w:t>
            </w:r>
          </w:p>
        </w:tc>
        <w:tc>
          <w:tcPr>
            <w:tcW w:w="1318" w:type="dxa"/>
          </w:tcPr>
          <w:p w14:paraId="51C1004D" w14:textId="00895A71" w:rsidR="00754E40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3770/2021</w:t>
            </w:r>
          </w:p>
        </w:tc>
        <w:tc>
          <w:tcPr>
            <w:tcW w:w="1345" w:type="dxa"/>
          </w:tcPr>
          <w:p w14:paraId="536E757B" w14:textId="508EF1B6" w:rsidR="00754E40" w:rsidRDefault="00754E40" w:rsidP="00754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</w:tr>
    </w:tbl>
    <w:p w14:paraId="399BA552" w14:textId="5209CC02" w:rsidR="004709BD" w:rsidRDefault="004709BD" w:rsidP="004709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>AULA II VERGA</w:t>
      </w:r>
    </w:p>
    <w:p w14:paraId="7E82FE65" w14:textId="77777777" w:rsidR="009B4569" w:rsidRDefault="009B4569" w:rsidP="00470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9A0DB6" w14:textId="77777777" w:rsidR="00754E40" w:rsidRDefault="00754E40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8685D" w14:textId="77777777" w:rsidR="00754E40" w:rsidRDefault="00754E40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6C682" w14:textId="77777777" w:rsidR="00754E40" w:rsidRDefault="00754E40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3DE3B" w14:textId="77777777" w:rsidR="00754E40" w:rsidRDefault="00754E40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4920C" w14:textId="77777777" w:rsidR="00754E40" w:rsidRDefault="00754E40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6E5AE" w14:textId="77777777" w:rsidR="00754E40" w:rsidRDefault="00754E40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1C568" w14:textId="77777777" w:rsidR="00754E40" w:rsidRDefault="00754E40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E93D8" w14:textId="77777777" w:rsidR="00754E40" w:rsidRDefault="00754E40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C1248" w14:textId="77777777" w:rsidR="00754E40" w:rsidRDefault="00754E40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9D77A" w14:textId="77777777" w:rsidR="00754E40" w:rsidRDefault="00754E40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5E8D0" w14:textId="77777777" w:rsidR="00754E40" w:rsidRDefault="00754E40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8C0C4" w14:textId="77777777" w:rsidR="00754E40" w:rsidRDefault="00754E40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E5D95" w14:textId="77777777" w:rsidR="00754E40" w:rsidRDefault="00754E40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78547" w14:textId="77777777" w:rsidR="00754E40" w:rsidRDefault="00754E40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BEC67" w14:textId="77777777" w:rsidR="00754E40" w:rsidRDefault="00754E40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D975ED" w14:textId="77777777" w:rsidR="00754E40" w:rsidRDefault="00754E40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2B977" w14:textId="77777777" w:rsidR="00754E40" w:rsidRDefault="00754E40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C65AA" w14:textId="77777777" w:rsidR="00754E40" w:rsidRDefault="00754E40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A2ADE" w14:textId="77777777" w:rsidR="00754E40" w:rsidRDefault="00754E40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A2367" w14:textId="77777777" w:rsidR="00754E40" w:rsidRDefault="00754E40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AB30E1" w14:textId="77777777" w:rsidR="00754E40" w:rsidRDefault="00754E40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05006" w14:textId="77777777" w:rsidR="00754E40" w:rsidRDefault="00754E40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DF6F4" w14:textId="77777777" w:rsidR="00754E40" w:rsidRDefault="00754E40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A321C" w14:textId="77777777" w:rsidR="00754E40" w:rsidRDefault="00754E40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89970" w14:textId="0B81C70A" w:rsidR="007E4E8C" w:rsidRDefault="00DC6145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Catania, </w:t>
      </w:r>
      <w:r w:rsidR="00754E40">
        <w:rPr>
          <w:rFonts w:ascii="Times New Roman" w:hAnsi="Times New Roman" w:cs="Times New Roman"/>
          <w:sz w:val="24"/>
          <w:szCs w:val="24"/>
        </w:rPr>
        <w:t>18</w:t>
      </w:r>
      <w:r w:rsidR="00010C9D">
        <w:rPr>
          <w:rFonts w:ascii="Times New Roman" w:hAnsi="Times New Roman" w:cs="Times New Roman"/>
          <w:sz w:val="24"/>
          <w:szCs w:val="24"/>
        </w:rPr>
        <w:t>.0</w:t>
      </w:r>
      <w:r w:rsidR="007D1F67">
        <w:rPr>
          <w:rFonts w:ascii="Times New Roman" w:hAnsi="Times New Roman" w:cs="Times New Roman"/>
          <w:sz w:val="24"/>
          <w:szCs w:val="24"/>
        </w:rPr>
        <w:t>4</w:t>
      </w:r>
      <w:r w:rsidR="00010C9D">
        <w:rPr>
          <w:rFonts w:ascii="Times New Roman" w:hAnsi="Times New Roman" w:cs="Times New Roman"/>
          <w:sz w:val="24"/>
          <w:szCs w:val="24"/>
        </w:rPr>
        <w:t>.</w:t>
      </w:r>
      <w:r w:rsidR="007D1F67">
        <w:rPr>
          <w:rFonts w:ascii="Times New Roman" w:hAnsi="Times New Roman" w:cs="Times New Roman"/>
          <w:sz w:val="24"/>
          <w:szCs w:val="24"/>
        </w:rPr>
        <w:t>2</w:t>
      </w:r>
      <w:r w:rsidR="009D1F2D">
        <w:rPr>
          <w:rFonts w:ascii="Times New Roman" w:hAnsi="Times New Roman" w:cs="Times New Roman"/>
          <w:sz w:val="24"/>
          <w:szCs w:val="24"/>
        </w:rPr>
        <w:t>0</w:t>
      </w:r>
      <w:r w:rsidR="007D1F67">
        <w:rPr>
          <w:rFonts w:ascii="Times New Roman" w:hAnsi="Times New Roman" w:cs="Times New Roman"/>
          <w:sz w:val="24"/>
          <w:szCs w:val="24"/>
        </w:rPr>
        <w:t>25</w:t>
      </w:r>
      <w:r w:rsidR="00A37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4500E4">
        <w:rPr>
          <w:rFonts w:ascii="Times New Roman" w:hAnsi="Times New Roman" w:cs="Times New Roman"/>
          <w:sz w:val="24"/>
          <w:szCs w:val="24"/>
        </w:rPr>
        <w:t xml:space="preserve">   </w:t>
      </w:r>
      <w:r w:rsidR="009D1F2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Per Ordine del</w:t>
      </w:r>
      <w:r w:rsidR="007D1F67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President</w:t>
      </w:r>
      <w:r w:rsidR="007E4E8C">
        <w:rPr>
          <w:rFonts w:ascii="Times New Roman" w:hAnsi="Times New Roman" w:cs="Times New Roman"/>
          <w:sz w:val="24"/>
          <w:szCs w:val="24"/>
        </w:rPr>
        <w:t>e</w:t>
      </w:r>
    </w:p>
    <w:p w14:paraId="0E2C68D2" w14:textId="62BC3F31" w:rsidR="00DC6145" w:rsidRPr="004709BD" w:rsidRDefault="007E4E8C" w:rsidP="007E4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A3767D">
        <w:rPr>
          <w:rFonts w:ascii="Times New Roman" w:hAnsi="Times New Roman" w:cs="Times New Roman"/>
          <w:sz w:val="24"/>
          <w:szCs w:val="24"/>
        </w:rPr>
        <w:t xml:space="preserve"> </w:t>
      </w:r>
      <w:r w:rsidR="00DC6145">
        <w:rPr>
          <w:rFonts w:ascii="Times New Roman" w:hAnsi="Times New Roman" w:cs="Times New Roman"/>
          <w:sz w:val="24"/>
          <w:szCs w:val="24"/>
        </w:rPr>
        <w:t>Dott.</w:t>
      </w:r>
      <w:r w:rsidR="007D1F67">
        <w:rPr>
          <w:rFonts w:ascii="Times New Roman" w:hAnsi="Times New Roman" w:cs="Times New Roman"/>
          <w:sz w:val="24"/>
          <w:szCs w:val="24"/>
        </w:rPr>
        <w:t>ssa Enza De Pasquale</w:t>
      </w:r>
    </w:p>
    <w:sectPr w:rsidR="00DC6145" w:rsidRPr="00470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BD"/>
    <w:rsid w:val="00010C9D"/>
    <w:rsid w:val="00033E26"/>
    <w:rsid w:val="000659C9"/>
    <w:rsid w:val="00071658"/>
    <w:rsid w:val="000C2BFB"/>
    <w:rsid w:val="00110122"/>
    <w:rsid w:val="001554C9"/>
    <w:rsid w:val="001803AE"/>
    <w:rsid w:val="0031368B"/>
    <w:rsid w:val="003166DA"/>
    <w:rsid w:val="0034068B"/>
    <w:rsid w:val="003846F2"/>
    <w:rsid w:val="00392168"/>
    <w:rsid w:val="003A16C5"/>
    <w:rsid w:val="003A4C09"/>
    <w:rsid w:val="003E1CD5"/>
    <w:rsid w:val="003F5B96"/>
    <w:rsid w:val="004458F9"/>
    <w:rsid w:val="004500E4"/>
    <w:rsid w:val="004709BD"/>
    <w:rsid w:val="0049310E"/>
    <w:rsid w:val="004A1FEC"/>
    <w:rsid w:val="00551AF3"/>
    <w:rsid w:val="00603C2C"/>
    <w:rsid w:val="006439F7"/>
    <w:rsid w:val="00683039"/>
    <w:rsid w:val="006B6E40"/>
    <w:rsid w:val="007301BA"/>
    <w:rsid w:val="00744231"/>
    <w:rsid w:val="00754E40"/>
    <w:rsid w:val="0076340F"/>
    <w:rsid w:val="00771F56"/>
    <w:rsid w:val="007754FE"/>
    <w:rsid w:val="00780DB4"/>
    <w:rsid w:val="00791A92"/>
    <w:rsid w:val="007D1F67"/>
    <w:rsid w:val="007E4E8C"/>
    <w:rsid w:val="0088512C"/>
    <w:rsid w:val="008A5397"/>
    <w:rsid w:val="008A60B5"/>
    <w:rsid w:val="008B3CF3"/>
    <w:rsid w:val="0095450A"/>
    <w:rsid w:val="009555ED"/>
    <w:rsid w:val="009640A0"/>
    <w:rsid w:val="00997BB0"/>
    <w:rsid w:val="009B4569"/>
    <w:rsid w:val="009D1F2D"/>
    <w:rsid w:val="009D4333"/>
    <w:rsid w:val="00A3767D"/>
    <w:rsid w:val="00A72D91"/>
    <w:rsid w:val="00AC510C"/>
    <w:rsid w:val="00AD73B7"/>
    <w:rsid w:val="00B04757"/>
    <w:rsid w:val="00B21C44"/>
    <w:rsid w:val="00B52248"/>
    <w:rsid w:val="00B6603D"/>
    <w:rsid w:val="00BB0D40"/>
    <w:rsid w:val="00BB23C5"/>
    <w:rsid w:val="00BB4A55"/>
    <w:rsid w:val="00BB769D"/>
    <w:rsid w:val="00BF5883"/>
    <w:rsid w:val="00C22920"/>
    <w:rsid w:val="00C310CD"/>
    <w:rsid w:val="00C50BD9"/>
    <w:rsid w:val="00C5379D"/>
    <w:rsid w:val="00C9246A"/>
    <w:rsid w:val="00D023A7"/>
    <w:rsid w:val="00D52F07"/>
    <w:rsid w:val="00D67C2C"/>
    <w:rsid w:val="00D83580"/>
    <w:rsid w:val="00D86F7F"/>
    <w:rsid w:val="00DC6145"/>
    <w:rsid w:val="00E364A3"/>
    <w:rsid w:val="00E37DB8"/>
    <w:rsid w:val="00E7390E"/>
    <w:rsid w:val="00E82440"/>
    <w:rsid w:val="00EC4433"/>
    <w:rsid w:val="00F66A2C"/>
    <w:rsid w:val="00F8277A"/>
    <w:rsid w:val="00F9051D"/>
    <w:rsid w:val="00FB5E46"/>
    <w:rsid w:val="00FD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1E09"/>
  <w15:chartTrackingRefBased/>
  <w15:docId w15:val="{954CCB65-6D37-4448-AEE1-A26EF445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0cd2c-8680-4038-ae61-1d7ccb7a9ebb" xsi:nil="true"/>
    <lcf76f155ced4ddcb4097134ff3c332f xmlns="65daa606-1c0a-4bf5-8416-f20ef7846f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34BC2779C41049B3C483DF7EB544DA" ma:contentTypeVersion="17" ma:contentTypeDescription="Creare un nuovo documento." ma:contentTypeScope="" ma:versionID="4c6dc29dc0e67c1a01d6a6e76094db3d">
  <xsd:schema xmlns:xsd="http://www.w3.org/2001/XMLSchema" xmlns:xs="http://www.w3.org/2001/XMLSchema" xmlns:p="http://schemas.microsoft.com/office/2006/metadata/properties" xmlns:ns2="0b30cd2c-8680-4038-ae61-1d7ccb7a9ebb" xmlns:ns3="65daa606-1c0a-4bf5-8416-f20ef7846f96" targetNamespace="http://schemas.microsoft.com/office/2006/metadata/properties" ma:root="true" ma:fieldsID="72ccc18b401504135125844e014074d5" ns2:_="" ns3:_="">
    <xsd:import namespace="0b30cd2c-8680-4038-ae61-1d7ccb7a9ebb"/>
    <xsd:import namespace="65daa606-1c0a-4bf5-8416-f20ef7846f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cd2c-8680-4038-ae61-1d7ccb7a9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c7af7c-b851-458c-a81c-6ca6825be9cd}" ma:internalName="TaxCatchAll" ma:showField="CatchAllData" ma:web="0b30cd2c-8680-4038-ae61-1d7ccb7a9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aa606-1c0a-4bf5-8416-f20ef7846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E515C-6FB7-4187-8EF0-371F292C6B80}">
  <ds:schemaRefs>
    <ds:schemaRef ds:uri="http://schemas.microsoft.com/office/2006/metadata/properties"/>
    <ds:schemaRef ds:uri="http://schemas.microsoft.com/office/infopath/2007/PartnerControls"/>
    <ds:schemaRef ds:uri="0b30cd2c-8680-4038-ae61-1d7ccb7a9ebb"/>
    <ds:schemaRef ds:uri="65daa606-1c0a-4bf5-8416-f20ef7846f96"/>
  </ds:schemaRefs>
</ds:datastoreItem>
</file>

<file path=customXml/itemProps2.xml><?xml version="1.0" encoding="utf-8"?>
<ds:datastoreItem xmlns:ds="http://schemas.openxmlformats.org/officeDocument/2006/customXml" ds:itemID="{E764181F-B02E-40A5-A474-D4E5331D8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F4B32B-EFAF-4674-AE33-FC03B5660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0cd2c-8680-4038-ae61-1d7ccb7a9ebb"/>
    <ds:schemaRef ds:uri="65daa606-1c0a-4bf5-8416-f20ef7846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Epaminonda</dc:creator>
  <cp:keywords/>
  <dc:description/>
  <cp:lastModifiedBy>Edoardo Commercio</cp:lastModifiedBy>
  <cp:revision>2</cp:revision>
  <cp:lastPrinted>2024-07-08T11:11:00Z</cp:lastPrinted>
  <dcterms:created xsi:type="dcterms:W3CDTF">2025-04-18T07:44:00Z</dcterms:created>
  <dcterms:modified xsi:type="dcterms:W3CDTF">2025-04-18T07:44:00Z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0x010100BE34BC2779C41049B3C483DF7EB544DA</vt:lpwstr>
  </property>
  <property fmtid="{D5CDD505-2E9C-101B-9397-08002B2CF9AE}" pid="3" name="MediaServiceImageTags">
    <vt:lpwstr/>
  </property>
</Properties>
</file>