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7D33" w14:textId="77777777" w:rsidR="00C607A7" w:rsidRDefault="00C607A7" w:rsidP="005010FC">
      <w:pPr>
        <w:jc w:val="center"/>
        <w:rPr>
          <w:rFonts w:ascii="Book Antiqua" w:hAnsi="Book Antiqua"/>
          <w:color w:val="auto"/>
          <w:sz w:val="20"/>
          <w:szCs w:val="20"/>
        </w:rPr>
      </w:pPr>
      <w:r>
        <w:rPr>
          <w:rStyle w:val="wacimagecontainer"/>
          <w:rFonts w:ascii="Segoe UI" w:hAnsi="Segoe UI" w:cs="Segoe UI"/>
          <w:noProof/>
          <w:sz w:val="18"/>
          <w:szCs w:val="18"/>
          <w:shd w:val="clear" w:color="auto" w:fill="FFFFFF"/>
        </w:rPr>
        <w:drawing>
          <wp:inline distT="0" distB="0" distL="0" distR="0" wp14:anchorId="7A0C4239" wp14:editId="43558C8D">
            <wp:extent cx="848139" cy="942013"/>
            <wp:effectExtent l="0" t="0" r="9525" b="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17" cy="95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D11C" w14:textId="77777777" w:rsidR="00C607A7" w:rsidRDefault="001646B0" w:rsidP="00C607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4F1152">
        <w:rPr>
          <w:rFonts w:ascii="Book Antiqua" w:hAnsi="Book Antiqua"/>
          <w:sz w:val="20"/>
          <w:szCs w:val="20"/>
        </w:rPr>
        <w:t xml:space="preserve">   </w:t>
      </w:r>
      <w:r w:rsidR="00C607A7">
        <w:rPr>
          <w:rStyle w:val="normaltextrun"/>
          <w:rFonts w:ascii="Book Antiqua" w:hAnsi="Book Antiqua" w:cs="Segoe UI"/>
          <w:b/>
          <w:bCs/>
          <w:sz w:val="36"/>
          <w:szCs w:val="36"/>
        </w:rPr>
        <w:t>TRIBUNALE DI CATANIA</w:t>
      </w:r>
      <w:r w:rsidR="00C607A7">
        <w:rPr>
          <w:rStyle w:val="eop"/>
          <w:rFonts w:ascii="Book Antiqua" w:hAnsi="Book Antiqua" w:cs="Segoe UI"/>
          <w:b/>
          <w:bCs/>
          <w:sz w:val="36"/>
          <w:szCs w:val="36"/>
        </w:rPr>
        <w:t> </w:t>
      </w:r>
    </w:p>
    <w:p w14:paraId="7F1107C5" w14:textId="77777777" w:rsidR="00C607A7" w:rsidRDefault="00C607A7" w:rsidP="00C607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  <w:r>
        <w:rPr>
          <w:rStyle w:val="normaltextrun"/>
          <w:rFonts w:ascii="Book Antiqua" w:hAnsi="Book Antiqua" w:cs="Segoe UI"/>
          <w:b/>
          <w:bCs/>
          <w:smallCaps/>
          <w:sz w:val="22"/>
          <w:szCs w:val="22"/>
        </w:rPr>
        <w:t>Prima Sezione Penale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4B640049" w14:textId="77777777" w:rsidR="00C607A7" w:rsidRDefault="00C607A7" w:rsidP="00C607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</w:p>
    <w:p w14:paraId="566BC3C4" w14:textId="77777777" w:rsidR="00C607A7" w:rsidRDefault="00C607A7" w:rsidP="00C607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7F420879" w14:textId="77777777" w:rsidR="00C607A7" w:rsidRDefault="00C607A7" w:rsidP="00C607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234BF4BB" w14:textId="79BF6B7A" w:rsidR="00C607A7" w:rsidRDefault="00C607A7" w:rsidP="00C607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Book Antiqua" w:hAnsi="Book Antiqua" w:cs="Segoe UI"/>
          <w:sz w:val="20"/>
          <w:szCs w:val="20"/>
        </w:rPr>
      </w:pPr>
      <w:r>
        <w:rPr>
          <w:rStyle w:val="normaltextrun"/>
          <w:rFonts w:ascii="Book Antiqua" w:hAnsi="Book Antiqua" w:cs="Segoe UI"/>
          <w:b/>
          <w:bCs/>
        </w:rPr>
        <w:t xml:space="preserve">UDIENZA DEL </w:t>
      </w:r>
      <w:r w:rsidR="00F0172E">
        <w:rPr>
          <w:rStyle w:val="normaltextrun"/>
          <w:rFonts w:ascii="Book Antiqua" w:hAnsi="Book Antiqua" w:cs="Segoe UI"/>
          <w:b/>
          <w:bCs/>
        </w:rPr>
        <w:t>19</w:t>
      </w:r>
      <w:r>
        <w:rPr>
          <w:rStyle w:val="normaltextrun"/>
          <w:rFonts w:ascii="Book Antiqua" w:hAnsi="Book Antiqua" w:cs="Segoe UI"/>
          <w:b/>
          <w:bCs/>
        </w:rPr>
        <w:t>.</w:t>
      </w:r>
      <w:r w:rsidR="002960A5">
        <w:rPr>
          <w:rStyle w:val="normaltextrun"/>
          <w:rFonts w:ascii="Book Antiqua" w:hAnsi="Book Antiqua" w:cs="Segoe UI"/>
          <w:b/>
          <w:bCs/>
        </w:rPr>
        <w:t>5</w:t>
      </w:r>
      <w:r>
        <w:rPr>
          <w:rStyle w:val="normaltextrun"/>
          <w:rFonts w:ascii="Book Antiqua" w:hAnsi="Book Antiqua" w:cs="Segoe UI"/>
          <w:b/>
          <w:bCs/>
        </w:rPr>
        <w:t xml:space="preserve">.2025 </w:t>
      </w:r>
      <w:r>
        <w:rPr>
          <w:rStyle w:val="normaltextrun"/>
          <w:rFonts w:ascii="Book Antiqua" w:hAnsi="Book Antiqua" w:cs="Segoe UI"/>
          <w:b/>
          <w:bCs/>
          <w:sz w:val="20"/>
          <w:szCs w:val="20"/>
        </w:rPr>
        <w:t>Aula 1^ Crispi</w:t>
      </w:r>
      <w:r>
        <w:rPr>
          <w:rStyle w:val="eop"/>
          <w:rFonts w:ascii="Book Antiqua" w:hAnsi="Book Antiqua" w:cs="Segoe UI"/>
          <w:sz w:val="20"/>
          <w:szCs w:val="20"/>
        </w:rPr>
        <w:t> </w:t>
      </w:r>
    </w:p>
    <w:p w14:paraId="33F87DA1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5EF85F34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Il Giudice,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7969464C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sentito il Presidente di Sezione e letto il testo delle linee guida relative alle modalità di celebrazione delle udienze elaborato dal Presidente del Tribunale;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56BACDD7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 xml:space="preserve">ritenuto che appare opportuno e necessario celebrare le udienze presso </w:t>
      </w:r>
      <w:r>
        <w:rPr>
          <w:rStyle w:val="normaltextrun"/>
          <w:rFonts w:ascii="Book Antiqua" w:hAnsi="Book Antiqua" w:cs="Segoe UI"/>
          <w:b/>
          <w:bCs/>
          <w:sz w:val="22"/>
          <w:szCs w:val="22"/>
          <w:u w:val="single"/>
        </w:rPr>
        <w:t>l’Ex Pretura -in Aula Prima- Via Crispi</w:t>
      </w:r>
      <w:r>
        <w:rPr>
          <w:rStyle w:val="normaltextrun"/>
          <w:rFonts w:ascii="Book Antiqua" w:hAnsi="Book Antiqua" w:cs="Segoe UI"/>
          <w:sz w:val="22"/>
          <w:szCs w:val="22"/>
        </w:rPr>
        <w:t xml:space="preserve"> all’orario fissato dal Giudice e comunicato alle parti, secondo le fasce orarie indicate nella tabella che segue;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5777913D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2"/>
          <w:szCs w:val="22"/>
        </w:rPr>
        <w:t>P.Q.M.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210BACBA" w14:textId="5A4C3216" w:rsidR="00C607A7" w:rsidRDefault="00C607A7" w:rsidP="00C60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 xml:space="preserve">dispone che, con riferimento alla udienza fissata dinanzi al Tribunale in composizione monocratica di Catania – Prima Sezione Penale per il giorno </w:t>
      </w:r>
      <w:r w:rsidR="00F0172E">
        <w:rPr>
          <w:rStyle w:val="normaltextrun"/>
          <w:rFonts w:ascii="Book Antiqua" w:hAnsi="Book Antiqua" w:cs="Segoe UI"/>
          <w:b/>
          <w:bCs/>
          <w:sz w:val="22"/>
          <w:szCs w:val="22"/>
          <w:u w:val="single"/>
        </w:rPr>
        <w:t>19</w:t>
      </w:r>
      <w:r>
        <w:rPr>
          <w:rStyle w:val="normaltextrun"/>
          <w:rFonts w:ascii="Book Antiqua" w:hAnsi="Book Antiqua" w:cs="Segoe UI"/>
          <w:b/>
          <w:bCs/>
          <w:sz w:val="22"/>
          <w:szCs w:val="22"/>
          <w:u w:val="single"/>
        </w:rPr>
        <w:t>.</w:t>
      </w:r>
      <w:r w:rsidR="002960A5">
        <w:rPr>
          <w:rStyle w:val="normaltextrun"/>
          <w:rFonts w:ascii="Book Antiqua" w:hAnsi="Book Antiqua" w:cs="Segoe UI"/>
          <w:b/>
          <w:bCs/>
          <w:sz w:val="22"/>
          <w:szCs w:val="22"/>
          <w:u w:val="single"/>
        </w:rPr>
        <w:t>5</w:t>
      </w:r>
      <w:r>
        <w:rPr>
          <w:rStyle w:val="normaltextrun"/>
          <w:rFonts w:ascii="Book Antiqua" w:hAnsi="Book Antiqua" w:cs="Segoe UI"/>
          <w:b/>
          <w:bCs/>
          <w:sz w:val="22"/>
          <w:szCs w:val="22"/>
          <w:u w:val="single"/>
        </w:rPr>
        <w:t>.2025</w:t>
      </w:r>
      <w:r>
        <w:rPr>
          <w:rStyle w:val="normaltextrun"/>
          <w:rFonts w:ascii="Book Antiqua" w:hAnsi="Book Antiqua" w:cs="Segoe UI"/>
          <w:sz w:val="22"/>
          <w:szCs w:val="22"/>
        </w:rPr>
        <w:t>, la trattazione dei procedimenti avverrà secondo le fasce orarie di cui all’allegato prospetto, che forma parte integrante del presente provvedimento</w:t>
      </w:r>
      <w:r w:rsidR="00F0172E">
        <w:rPr>
          <w:rStyle w:val="normaltextrun"/>
          <w:rFonts w:ascii="Book Antiqua" w:hAnsi="Book Antiqua" w:cs="Segoe UI"/>
          <w:sz w:val="22"/>
          <w:szCs w:val="22"/>
        </w:rPr>
        <w:t xml:space="preserve">, </w:t>
      </w:r>
      <w:r>
        <w:rPr>
          <w:rStyle w:val="normaltextrun"/>
          <w:rFonts w:ascii="Book Antiqua" w:hAnsi="Book Antiqua" w:cs="Segoe UI"/>
          <w:sz w:val="22"/>
          <w:szCs w:val="22"/>
        </w:rPr>
        <w:t>con priorità – all’interno della medesima fascia – per i procedimenti con imputati detenuti e/o in videocollegamento.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57EE0DB2" w14:textId="77777777" w:rsidR="00C607A7" w:rsidRDefault="00C607A7" w:rsidP="00C60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Conferma lo svolgimento delle attività processuali previste per l’udienza, con oneri a carico della parte già gravata dagli adempimenti stabiliti per l’udienza.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6290535B" w14:textId="68443AFE" w:rsidR="00C607A7" w:rsidRPr="005E43E8" w:rsidRDefault="00C607A7" w:rsidP="00C60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Book Antiqua" w:hAnsi="Book Antiqua" w:cs="Segoe UI"/>
          <w:color w:val="000000"/>
          <w:sz w:val="22"/>
          <w:szCs w:val="22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 xml:space="preserve">Manda alla Cancelleria per quanto di competenza, disponendo che il presente provvedimento sia </w:t>
      </w:r>
      <w:r>
        <w:rPr>
          <w:rStyle w:val="normaltextrun"/>
          <w:rFonts w:ascii="Book Antiqua" w:hAnsi="Book Antiqua" w:cs="Segoe UI"/>
          <w:color w:val="000000"/>
          <w:sz w:val="22"/>
          <w:szCs w:val="22"/>
        </w:rPr>
        <w:t>comunicato al Pubblico Ministero e ai difensori e sia affisso dinanzi all’aula di udienza.</w:t>
      </w:r>
      <w:r>
        <w:rPr>
          <w:rStyle w:val="eop"/>
          <w:rFonts w:ascii="Book Antiqua" w:hAnsi="Book Antiqua" w:cs="Segoe UI"/>
          <w:color w:val="000000"/>
          <w:sz w:val="22"/>
          <w:szCs w:val="22"/>
        </w:rPr>
        <w:t> </w:t>
      </w:r>
    </w:p>
    <w:p w14:paraId="55DAC743" w14:textId="048D030A" w:rsidR="00C607A7" w:rsidRDefault="00C607A7" w:rsidP="00C607A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 xml:space="preserve">Catania, </w:t>
      </w:r>
      <w:r w:rsidR="00F0172E">
        <w:rPr>
          <w:rStyle w:val="normaltextrun"/>
          <w:rFonts w:ascii="Book Antiqua" w:hAnsi="Book Antiqua" w:cs="Segoe UI"/>
          <w:sz w:val="22"/>
          <w:szCs w:val="22"/>
        </w:rPr>
        <w:t>15</w:t>
      </w:r>
      <w:r>
        <w:rPr>
          <w:rStyle w:val="normaltextrun"/>
          <w:rFonts w:ascii="Book Antiqua" w:hAnsi="Book Antiqua" w:cs="Segoe UI"/>
          <w:sz w:val="22"/>
          <w:szCs w:val="22"/>
        </w:rPr>
        <w:t>.</w:t>
      </w:r>
      <w:r w:rsidR="00F0172E">
        <w:rPr>
          <w:rStyle w:val="normaltextrun"/>
          <w:rFonts w:ascii="Book Antiqua" w:hAnsi="Book Antiqua" w:cs="Segoe UI"/>
          <w:sz w:val="22"/>
          <w:szCs w:val="22"/>
        </w:rPr>
        <w:t>5</w:t>
      </w:r>
      <w:r>
        <w:rPr>
          <w:rStyle w:val="normaltextrun"/>
          <w:rFonts w:ascii="Book Antiqua" w:hAnsi="Book Antiqua" w:cs="Segoe UI"/>
          <w:sz w:val="22"/>
          <w:szCs w:val="22"/>
        </w:rPr>
        <w:t>.2025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0FC37E49" w14:textId="77777777" w:rsidR="005E43E8" w:rsidRDefault="005E43E8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normaltextrun"/>
          <w:rFonts w:ascii="Book Antiqua" w:hAnsi="Book Antiqua" w:cs="Segoe UI"/>
          <w:sz w:val="22"/>
          <w:szCs w:val="22"/>
        </w:rPr>
      </w:pPr>
    </w:p>
    <w:p w14:paraId="451B432F" w14:textId="1C9809FA" w:rsidR="00C607A7" w:rsidRDefault="00C607A7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(f.to) Il Giudice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41ED46DA" w14:textId="77777777" w:rsidR="00C607A7" w:rsidRDefault="00C607A7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  <w:r>
        <w:rPr>
          <w:rStyle w:val="normaltextrun"/>
          <w:rFonts w:ascii="Book Antiqua" w:hAnsi="Book Antiqua" w:cs="Segoe UI"/>
          <w:i/>
          <w:iCs/>
          <w:sz w:val="22"/>
          <w:szCs w:val="22"/>
        </w:rPr>
        <w:t>Simone Petralia</w:t>
      </w:r>
      <w:r>
        <w:rPr>
          <w:rStyle w:val="eop"/>
          <w:rFonts w:ascii="Book Antiqua" w:hAnsi="Book Antiqua" w:cs="Segoe UI"/>
          <w:color w:val="00000A"/>
          <w:sz w:val="22"/>
          <w:szCs w:val="22"/>
        </w:rPr>
        <w:t> </w:t>
      </w:r>
    </w:p>
    <w:p w14:paraId="18825DD2" w14:textId="77777777" w:rsidR="002960A5" w:rsidRDefault="002960A5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</w:p>
    <w:p w14:paraId="6AC3BC0B" w14:textId="77777777" w:rsidR="002960A5" w:rsidRDefault="002960A5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</w:p>
    <w:p w14:paraId="31DC4A5C" w14:textId="77777777" w:rsidR="002960A5" w:rsidRDefault="002960A5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</w:p>
    <w:p w14:paraId="6699AC7E" w14:textId="77777777" w:rsidR="002960A5" w:rsidRDefault="002960A5" w:rsidP="00C607A7">
      <w:pPr>
        <w:pStyle w:val="paragraph"/>
        <w:spacing w:before="0" w:beforeAutospacing="0" w:after="0" w:afterAutospacing="0" w:line="360" w:lineRule="auto"/>
        <w:ind w:left="6360"/>
        <w:jc w:val="center"/>
        <w:textAlignment w:val="baseline"/>
        <w:rPr>
          <w:rStyle w:val="eop"/>
          <w:rFonts w:ascii="Book Antiqua" w:hAnsi="Book Antiqua" w:cs="Segoe UI"/>
          <w:color w:val="00000A"/>
          <w:sz w:val="22"/>
          <w:szCs w:val="22"/>
        </w:rPr>
      </w:pPr>
    </w:p>
    <w:p w14:paraId="1FE58BB6" w14:textId="77777777" w:rsidR="00F0172E" w:rsidRDefault="00F0172E" w:rsidP="00F0172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DF604C1" w14:textId="77777777" w:rsidR="00E004E6" w:rsidRDefault="00E004E6" w:rsidP="00F0172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69"/>
        <w:gridCol w:w="2675"/>
      </w:tblGrid>
      <w:tr w:rsidR="005F047C" w14:paraId="5412A778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A3C" w14:textId="77777777" w:rsidR="005F047C" w:rsidRDefault="005F047C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68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2482D6D3" w14:textId="78E0DEE5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5F047C" w14:paraId="33563B8D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92B7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5470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2986/25</w:t>
            </w:r>
          </w:p>
          <w:p w14:paraId="44604459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R.G.N.R.4860/23</w:t>
            </w:r>
          </w:p>
        </w:tc>
      </w:tr>
      <w:tr w:rsidR="005F047C" w14:paraId="2B74695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6AD0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830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2988/25</w:t>
            </w:r>
          </w:p>
          <w:p w14:paraId="2954C658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7768/23</w:t>
            </w:r>
          </w:p>
        </w:tc>
      </w:tr>
      <w:tr w:rsidR="005F047C" w14:paraId="1AFBFCFB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3560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B66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2987/25</w:t>
            </w:r>
          </w:p>
          <w:p w14:paraId="079C2263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6645/23</w:t>
            </w:r>
          </w:p>
          <w:p w14:paraId="0BDFEAA3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641BEB4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F72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349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TRIB.251/25</w:t>
            </w:r>
          </w:p>
          <w:p w14:paraId="6623FFDC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8768/23</w:t>
            </w:r>
          </w:p>
          <w:p w14:paraId="0E1B7AAF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5F139C46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FEFB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F63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509/25</w:t>
            </w:r>
          </w:p>
          <w:p w14:paraId="01DD3865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36/23</w:t>
            </w:r>
          </w:p>
          <w:p w14:paraId="1EC91C7D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38E49620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E5D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C98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TRIB.2989/25</w:t>
            </w:r>
          </w:p>
          <w:p w14:paraId="4E0846DE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5190/23</w:t>
            </w:r>
          </w:p>
          <w:p w14:paraId="2E939209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7E7B5FDD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A5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201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TRIB.1939/25</w:t>
            </w:r>
          </w:p>
          <w:p w14:paraId="59964E3F" w14:textId="77777777" w:rsidR="005F047C" w:rsidRDefault="005F047C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14625/22</w:t>
            </w:r>
          </w:p>
          <w:p w14:paraId="7644B793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28D7E40C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0E4" w14:textId="77777777" w:rsidR="005F047C" w:rsidRDefault="005F047C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774E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83E221F" w14:textId="52F387D9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5F047C" w14:paraId="7531A78B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70C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87F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2885/25</w:t>
            </w:r>
          </w:p>
          <w:p w14:paraId="7FC507B1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14026/20</w:t>
            </w:r>
          </w:p>
        </w:tc>
      </w:tr>
      <w:tr w:rsidR="005F047C" w14:paraId="16FB9865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74B0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3AB6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2884/25</w:t>
            </w:r>
          </w:p>
          <w:p w14:paraId="34FB297E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11747/19</w:t>
            </w:r>
          </w:p>
        </w:tc>
      </w:tr>
      <w:tr w:rsidR="005F047C" w14:paraId="367842FD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27B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D31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R.G.TRIB.22881/25</w:t>
            </w:r>
          </w:p>
          <w:p w14:paraId="7A577859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4627/21</w:t>
            </w:r>
          </w:p>
        </w:tc>
      </w:tr>
      <w:tr w:rsidR="005F047C" w14:paraId="13CBD1B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5C4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295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2053/25</w:t>
            </w:r>
          </w:p>
          <w:p w14:paraId="78CC8AEC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lastRenderedPageBreak/>
              <w:t>R.G.N.R. 2935/24</w:t>
            </w:r>
          </w:p>
        </w:tc>
      </w:tr>
      <w:tr w:rsidR="005F047C" w14:paraId="37D66D74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55A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E102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2883/25</w:t>
            </w:r>
          </w:p>
          <w:p w14:paraId="2533D9AD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567/21</w:t>
            </w:r>
          </w:p>
        </w:tc>
      </w:tr>
      <w:tr w:rsidR="005F047C" w14:paraId="37A0F50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BD4E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BB8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2882/25</w:t>
            </w:r>
          </w:p>
          <w:p w14:paraId="6E8C5F7F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442/21</w:t>
            </w:r>
          </w:p>
          <w:p w14:paraId="1A387C6E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7E8AF58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D9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2C5F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2886/25</w:t>
            </w:r>
          </w:p>
          <w:p w14:paraId="0B97138E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13717/20</w:t>
            </w:r>
          </w:p>
        </w:tc>
      </w:tr>
      <w:tr w:rsidR="005F047C" w14:paraId="7F89AA0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438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BCA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2887/25</w:t>
            </w:r>
          </w:p>
          <w:p w14:paraId="5EE2823A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1311/21</w:t>
            </w:r>
          </w:p>
          <w:p w14:paraId="32AAD000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571AB8A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3E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199E" w14:textId="77777777" w:rsidR="005F047C" w:rsidRDefault="005F047C" w:rsidP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12688084" w14:textId="62FD7987" w:rsidR="005F047C" w:rsidRDefault="005F047C" w:rsidP="005F047C">
            <w:pPr>
              <w:jc w:val="center"/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7FD7E0F7" w14:textId="4E16FD3A" w:rsidR="005F047C" w:rsidRDefault="005F047C">
            <w:pPr>
              <w:jc w:val="center"/>
              <w:rPr>
                <w:rStyle w:val="normaltextrun"/>
              </w:rPr>
            </w:pPr>
          </w:p>
        </w:tc>
      </w:tr>
      <w:tr w:rsidR="005F047C" w14:paraId="605CCC29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0BF3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EBC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R.G. TRIB. 22/25 </w:t>
            </w:r>
          </w:p>
          <w:p w14:paraId="5822CABF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R.G.N.R. 8857/24</w:t>
            </w:r>
          </w:p>
          <w:p w14:paraId="49C8E32B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F047C" w14:paraId="5FC1E910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35DB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0128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R.G. TRIB. 4892/24 </w:t>
            </w:r>
          </w:p>
          <w:p w14:paraId="4CD512E7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R.G.N.R. 11776/20  </w:t>
            </w:r>
          </w:p>
        </w:tc>
      </w:tr>
      <w:tr w:rsidR="005F047C" w14:paraId="362528B3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076B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055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R.G. TRIB. 3938/23 </w:t>
            </w:r>
          </w:p>
          <w:p w14:paraId="5ED64C43" w14:textId="77777777" w:rsidR="005F047C" w:rsidRDefault="005F04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R.G.N.R. 5928/19  </w:t>
            </w:r>
          </w:p>
        </w:tc>
      </w:tr>
      <w:tr w:rsidR="005F047C" w14:paraId="6B68262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B76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EF1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5139/22</w:t>
            </w:r>
          </w:p>
          <w:p w14:paraId="386B5B8F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13492/20</w:t>
            </w:r>
          </w:p>
          <w:p w14:paraId="09A445C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F047C" w14:paraId="571F921A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9F23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AEE5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R.G.TRIB.5465/24</w:t>
            </w:r>
          </w:p>
          <w:p w14:paraId="35287556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R.G.N.R.2556/22</w:t>
            </w:r>
          </w:p>
        </w:tc>
      </w:tr>
      <w:tr w:rsidR="005F047C" w14:paraId="5E2C8F05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D844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D54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1511/24</w:t>
            </w:r>
          </w:p>
          <w:p w14:paraId="725B3678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R.G.N.R.5829/22</w:t>
            </w:r>
          </w:p>
        </w:tc>
      </w:tr>
      <w:tr w:rsidR="005F047C" w14:paraId="49EEABE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E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35F9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5654/21</w:t>
            </w:r>
          </w:p>
          <w:p w14:paraId="63FF7DE0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R.G.N.R.14059/18</w:t>
            </w:r>
          </w:p>
        </w:tc>
      </w:tr>
      <w:tr w:rsidR="005F047C" w14:paraId="1BFF25C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3B9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AA02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7340/23</w:t>
            </w:r>
          </w:p>
          <w:p w14:paraId="0019D47D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10338/18</w:t>
            </w:r>
          </w:p>
        </w:tc>
      </w:tr>
      <w:tr w:rsidR="005F047C" w14:paraId="0ECD6069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1599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462D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 5537/22</w:t>
            </w:r>
          </w:p>
          <w:p w14:paraId="0AC02403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R.G.N.R.1258/20</w:t>
            </w:r>
          </w:p>
        </w:tc>
      </w:tr>
      <w:tr w:rsidR="005F047C" w14:paraId="5C84569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6B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C27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4695/22</w:t>
            </w:r>
          </w:p>
          <w:p w14:paraId="4955BF67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11667/21</w:t>
            </w:r>
          </w:p>
        </w:tc>
      </w:tr>
      <w:tr w:rsidR="005F047C" w14:paraId="73B2E14A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02C4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057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5530/22</w:t>
            </w:r>
          </w:p>
          <w:p w14:paraId="0B04AC1B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13599/21</w:t>
            </w:r>
          </w:p>
          <w:p w14:paraId="4D4B3AC2" w14:textId="77777777" w:rsidR="005F047C" w:rsidRDefault="005F047C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F047C" w14:paraId="041B7F8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D6E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5CD3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4543/22</w:t>
            </w:r>
          </w:p>
          <w:p w14:paraId="5FF0E7DD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4361/21</w:t>
            </w:r>
          </w:p>
        </w:tc>
      </w:tr>
      <w:tr w:rsidR="005F047C" w14:paraId="4E43E2AF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334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2C91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2043/24</w:t>
            </w:r>
          </w:p>
          <w:p w14:paraId="19F5A798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2272/22</w:t>
            </w:r>
          </w:p>
        </w:tc>
      </w:tr>
      <w:tr w:rsidR="005F047C" w14:paraId="78A1F37B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34F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01D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5590/23</w:t>
            </w:r>
          </w:p>
          <w:p w14:paraId="66993E0E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R.G.N.R.5839/21</w:t>
            </w:r>
          </w:p>
        </w:tc>
      </w:tr>
      <w:tr w:rsidR="005F047C" w14:paraId="25BC0BDB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9DC2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00DB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4756/24</w:t>
            </w:r>
          </w:p>
          <w:p w14:paraId="7630A241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9755/20</w:t>
            </w:r>
          </w:p>
        </w:tc>
      </w:tr>
      <w:tr w:rsidR="005F047C" w14:paraId="7AF5B903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A3F4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A7D9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7662/23</w:t>
            </w:r>
          </w:p>
          <w:p w14:paraId="6DF1125C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7733/19</w:t>
            </w:r>
          </w:p>
        </w:tc>
      </w:tr>
      <w:tr w:rsidR="005F047C" w14:paraId="5E199BA4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B1F5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E63C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R.G.TRIB.4891/24</w:t>
            </w:r>
          </w:p>
          <w:p w14:paraId="69476AA7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R.G.N.R.16005/19</w:t>
            </w:r>
          </w:p>
        </w:tc>
      </w:tr>
      <w:tr w:rsidR="005F047C" w14:paraId="3CBB5BF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C629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D5BA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 5476/24</w:t>
            </w:r>
          </w:p>
          <w:p w14:paraId="1A2E41AD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15241/20</w:t>
            </w:r>
          </w:p>
        </w:tc>
      </w:tr>
      <w:tr w:rsidR="005F047C" w14:paraId="204BD17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02B7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2257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4887/24</w:t>
            </w:r>
          </w:p>
          <w:p w14:paraId="51CE20D2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6136/19</w:t>
            </w:r>
          </w:p>
        </w:tc>
      </w:tr>
      <w:tr w:rsidR="005F047C" w14:paraId="74AE913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7A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232D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2041/24</w:t>
            </w:r>
          </w:p>
          <w:p w14:paraId="59733D94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15771/19</w:t>
            </w:r>
          </w:p>
        </w:tc>
      </w:tr>
      <w:tr w:rsidR="005F047C" w14:paraId="08BC7CC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F94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C986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2304/24</w:t>
            </w:r>
          </w:p>
          <w:p w14:paraId="29BE0F9E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R.G.N.R.7719/23</w:t>
            </w:r>
          </w:p>
        </w:tc>
      </w:tr>
      <w:tr w:rsidR="005F047C" w14:paraId="0B86AA4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79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805F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4901/24</w:t>
            </w:r>
          </w:p>
          <w:p w14:paraId="6B8CAF86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3383/20</w:t>
            </w:r>
          </w:p>
        </w:tc>
      </w:tr>
      <w:tr w:rsidR="005F047C" w14:paraId="62502127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676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585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5BC2536" w14:textId="7E4C13B7" w:rsidR="005F047C" w:rsidRDefault="005F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5F047C" w14:paraId="38A2D2D6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C7F5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656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7460/23</w:t>
            </w:r>
          </w:p>
          <w:p w14:paraId="685C2D08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11363/21</w:t>
            </w:r>
          </w:p>
          <w:p w14:paraId="33388A29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F047C" w14:paraId="4D05A9C1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2997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B7D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3414/24</w:t>
            </w:r>
          </w:p>
          <w:p w14:paraId="7C6D715A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9176/20</w:t>
            </w:r>
          </w:p>
          <w:p w14:paraId="0DA28F25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F047C" w14:paraId="3FBFF6BC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2D6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00B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1043/25</w:t>
            </w:r>
          </w:p>
          <w:p w14:paraId="650A10EB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9201/20</w:t>
            </w:r>
          </w:p>
          <w:p w14:paraId="4E37E90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F047C" w14:paraId="11E353C5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095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D24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7347/23</w:t>
            </w:r>
          </w:p>
          <w:p w14:paraId="44478630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10314/21</w:t>
            </w:r>
          </w:p>
        </w:tc>
      </w:tr>
      <w:tr w:rsidR="005F047C" w14:paraId="2513ED7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5C9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1D9F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R.G.TRIB. 2201/19</w:t>
            </w:r>
          </w:p>
          <w:p w14:paraId="26EF0D8B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11756/15</w:t>
            </w:r>
          </w:p>
        </w:tc>
      </w:tr>
      <w:tr w:rsidR="005F047C" w14:paraId="0CF3B95A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D23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60D8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 2974/22</w:t>
            </w:r>
          </w:p>
          <w:p w14:paraId="732328A4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4185/20</w:t>
            </w:r>
          </w:p>
        </w:tc>
      </w:tr>
      <w:tr w:rsidR="005F047C" w14:paraId="33095BC8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6A2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3BE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RG. TRIB. 4234/24</w:t>
            </w:r>
          </w:p>
          <w:p w14:paraId="52B739A2" w14:textId="77777777" w:rsidR="005F047C" w:rsidRDefault="005F04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1976/29</w:t>
            </w:r>
          </w:p>
        </w:tc>
      </w:tr>
      <w:tr w:rsidR="005F047C" w14:paraId="7C87BCF4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A4E" w14:textId="77777777" w:rsidR="005F047C" w:rsidRDefault="005F047C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8E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34DA33A" w14:textId="30A00461" w:rsidR="005F047C" w:rsidRDefault="005F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5F047C" w14:paraId="36007772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E48F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EF9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6895/23</w:t>
            </w:r>
          </w:p>
          <w:p w14:paraId="5CB7C505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8441/19</w:t>
            </w:r>
          </w:p>
          <w:p w14:paraId="110E445C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F047C" w14:paraId="0EF238A4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27A1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5CF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4242/22</w:t>
            </w:r>
          </w:p>
          <w:p w14:paraId="6CD13CBC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2657/21</w:t>
            </w:r>
          </w:p>
          <w:p w14:paraId="3213DFED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F047C" w14:paraId="5EF812C6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527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A79B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4752/24</w:t>
            </w:r>
          </w:p>
          <w:p w14:paraId="369FCAB0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13651/20</w:t>
            </w:r>
          </w:p>
        </w:tc>
      </w:tr>
      <w:tr w:rsidR="005F047C" w14:paraId="3ADF70FE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2ABE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2AE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365/20</w:t>
            </w:r>
          </w:p>
          <w:p w14:paraId="4B54C08F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800/20</w:t>
            </w:r>
          </w:p>
          <w:p w14:paraId="0D6C17D4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</w:p>
        </w:tc>
      </w:tr>
      <w:tr w:rsidR="005F047C" w14:paraId="06F3F5D3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8C07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485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2803/25</w:t>
            </w:r>
          </w:p>
          <w:p w14:paraId="0E703334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5256/25</w:t>
            </w:r>
          </w:p>
          <w:p w14:paraId="0169000D" w14:textId="77777777" w:rsidR="005F047C" w:rsidRDefault="005F047C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</w:p>
        </w:tc>
      </w:tr>
      <w:tr w:rsidR="005F047C" w14:paraId="035C35D5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2B8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E483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84E66FB" w14:textId="3EDB2547" w:rsidR="005F047C" w:rsidRDefault="005F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5F047C" w14:paraId="112DBCA8" w14:textId="77777777" w:rsidTr="005F047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EA0D" w14:textId="77777777" w:rsidR="005F047C" w:rsidRDefault="005F04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94A4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4753/24</w:t>
            </w:r>
          </w:p>
          <w:p w14:paraId="48273FF4" w14:textId="77777777" w:rsidR="005F047C" w:rsidRDefault="005F04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10363/20</w:t>
            </w:r>
          </w:p>
        </w:tc>
      </w:tr>
    </w:tbl>
    <w:p w14:paraId="26C1FA15" w14:textId="77777777" w:rsidR="00C607A7" w:rsidRDefault="00C607A7" w:rsidP="005010FC">
      <w:pPr>
        <w:jc w:val="center"/>
        <w:rPr>
          <w:rFonts w:ascii="Book Antiqua" w:hAnsi="Book Antiqua"/>
          <w:color w:val="auto"/>
          <w:sz w:val="20"/>
          <w:szCs w:val="20"/>
        </w:rPr>
      </w:pPr>
    </w:p>
    <w:p w14:paraId="587CC8D6" w14:textId="77777777" w:rsidR="00852B8B" w:rsidRDefault="00852B8B" w:rsidP="005010FC">
      <w:pPr>
        <w:jc w:val="center"/>
        <w:rPr>
          <w:rFonts w:ascii="Book Antiqua" w:hAnsi="Book Antiqua"/>
          <w:color w:val="auto"/>
          <w:sz w:val="20"/>
          <w:szCs w:val="20"/>
        </w:rPr>
      </w:pPr>
    </w:p>
    <w:p w14:paraId="76A83CCB" w14:textId="77777777" w:rsidR="00C607A7" w:rsidRDefault="00C607A7" w:rsidP="005010FC">
      <w:pPr>
        <w:jc w:val="center"/>
        <w:rPr>
          <w:rFonts w:ascii="Book Antiqua" w:hAnsi="Book Antiqua"/>
          <w:color w:val="auto"/>
          <w:sz w:val="20"/>
          <w:szCs w:val="20"/>
        </w:rPr>
      </w:pPr>
    </w:p>
    <w:p w14:paraId="0C594CC1" w14:textId="77777777" w:rsidR="00C607A7" w:rsidRDefault="00C607A7" w:rsidP="005010FC">
      <w:pPr>
        <w:jc w:val="center"/>
        <w:rPr>
          <w:rFonts w:ascii="Book Antiqua" w:hAnsi="Book Antiqua"/>
          <w:color w:val="auto"/>
          <w:sz w:val="20"/>
          <w:szCs w:val="20"/>
        </w:rPr>
      </w:pPr>
    </w:p>
    <w:p w14:paraId="478BA016" w14:textId="2F312B5D" w:rsidR="001646B0" w:rsidRPr="00C502D3" w:rsidRDefault="001646B0" w:rsidP="005010FC">
      <w:pPr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4F1152">
        <w:rPr>
          <w:rFonts w:ascii="Book Antiqua" w:hAnsi="Book Antiqua"/>
          <w:color w:val="auto"/>
          <w:sz w:val="20"/>
          <w:szCs w:val="20"/>
        </w:rPr>
        <w:t xml:space="preserve">      </w:t>
      </w:r>
    </w:p>
    <w:sectPr w:rsidR="001646B0" w:rsidRPr="00C5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002E" w14:textId="77777777" w:rsidR="00A04137" w:rsidRDefault="00A04137" w:rsidP="00062BA1">
      <w:pPr>
        <w:spacing w:after="0" w:line="240" w:lineRule="auto"/>
      </w:pPr>
      <w:r>
        <w:separator/>
      </w:r>
    </w:p>
  </w:endnote>
  <w:endnote w:type="continuationSeparator" w:id="0">
    <w:p w14:paraId="6D906FFC" w14:textId="77777777" w:rsidR="00A04137" w:rsidRDefault="00A04137" w:rsidP="00062BA1">
      <w:pPr>
        <w:spacing w:after="0" w:line="240" w:lineRule="auto"/>
      </w:pPr>
      <w:r>
        <w:continuationSeparator/>
      </w:r>
    </w:p>
  </w:endnote>
  <w:endnote w:type="continuationNotice" w:id="1">
    <w:p w14:paraId="7D76A60C" w14:textId="77777777" w:rsidR="00A04137" w:rsidRDefault="00A04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3E0E" w14:textId="77777777" w:rsidR="00A04137" w:rsidRDefault="00A04137" w:rsidP="00062BA1">
      <w:pPr>
        <w:spacing w:after="0" w:line="240" w:lineRule="auto"/>
      </w:pPr>
      <w:r>
        <w:separator/>
      </w:r>
    </w:p>
  </w:footnote>
  <w:footnote w:type="continuationSeparator" w:id="0">
    <w:p w14:paraId="7316704C" w14:textId="77777777" w:rsidR="00A04137" w:rsidRDefault="00A04137" w:rsidP="00062BA1">
      <w:pPr>
        <w:spacing w:after="0" w:line="240" w:lineRule="auto"/>
      </w:pPr>
      <w:r>
        <w:continuationSeparator/>
      </w:r>
    </w:p>
  </w:footnote>
  <w:footnote w:type="continuationNotice" w:id="1">
    <w:p w14:paraId="0D221A3E" w14:textId="77777777" w:rsidR="00A04137" w:rsidRDefault="00A041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783E0"/>
    <w:multiLevelType w:val="hybridMultilevel"/>
    <w:tmpl w:val="F684AAFE"/>
    <w:lvl w:ilvl="0" w:tplc="5DFE47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C3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06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6C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A5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0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C1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A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45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45090">
    <w:abstractNumId w:val="10"/>
  </w:num>
  <w:num w:numId="2" w16cid:durableId="1711492045">
    <w:abstractNumId w:val="13"/>
  </w:num>
  <w:num w:numId="3" w16cid:durableId="561604401">
    <w:abstractNumId w:val="8"/>
  </w:num>
  <w:num w:numId="4" w16cid:durableId="484857572">
    <w:abstractNumId w:val="7"/>
  </w:num>
  <w:num w:numId="5" w16cid:durableId="738482224">
    <w:abstractNumId w:val="1"/>
  </w:num>
  <w:num w:numId="6" w16cid:durableId="2030133981">
    <w:abstractNumId w:val="5"/>
  </w:num>
  <w:num w:numId="7" w16cid:durableId="1120996648">
    <w:abstractNumId w:val="9"/>
  </w:num>
  <w:num w:numId="8" w16cid:durableId="579826911">
    <w:abstractNumId w:val="4"/>
  </w:num>
  <w:num w:numId="9" w16cid:durableId="1610427342">
    <w:abstractNumId w:val="11"/>
  </w:num>
  <w:num w:numId="10" w16cid:durableId="618875301">
    <w:abstractNumId w:val="12"/>
  </w:num>
  <w:num w:numId="11" w16cid:durableId="1898541473">
    <w:abstractNumId w:val="2"/>
  </w:num>
  <w:num w:numId="12" w16cid:durableId="470025362">
    <w:abstractNumId w:val="3"/>
  </w:num>
  <w:num w:numId="13" w16cid:durableId="590889227">
    <w:abstractNumId w:val="15"/>
  </w:num>
  <w:num w:numId="14" w16cid:durableId="677119211">
    <w:abstractNumId w:val="14"/>
  </w:num>
  <w:num w:numId="15" w16cid:durableId="2080327626">
    <w:abstractNumId w:val="6"/>
  </w:num>
  <w:num w:numId="16" w16cid:durableId="944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1721A"/>
    <w:rsid w:val="00023841"/>
    <w:rsid w:val="00027757"/>
    <w:rsid w:val="00030FD5"/>
    <w:rsid w:val="00031BD4"/>
    <w:rsid w:val="000324E3"/>
    <w:rsid w:val="00034D52"/>
    <w:rsid w:val="000358F6"/>
    <w:rsid w:val="00041DED"/>
    <w:rsid w:val="00045458"/>
    <w:rsid w:val="0004740E"/>
    <w:rsid w:val="000567D6"/>
    <w:rsid w:val="000611A4"/>
    <w:rsid w:val="00062BA1"/>
    <w:rsid w:val="00064956"/>
    <w:rsid w:val="000654AA"/>
    <w:rsid w:val="0006574C"/>
    <w:rsid w:val="00071B15"/>
    <w:rsid w:val="000773D6"/>
    <w:rsid w:val="000A5202"/>
    <w:rsid w:val="000B2159"/>
    <w:rsid w:val="000B32B8"/>
    <w:rsid w:val="000B41EF"/>
    <w:rsid w:val="000B4B03"/>
    <w:rsid w:val="000B5787"/>
    <w:rsid w:val="000B5F66"/>
    <w:rsid w:val="000C62C4"/>
    <w:rsid w:val="000D5326"/>
    <w:rsid w:val="000E045B"/>
    <w:rsid w:val="000E4E96"/>
    <w:rsid w:val="000E63B0"/>
    <w:rsid w:val="000F209C"/>
    <w:rsid w:val="000F26BF"/>
    <w:rsid w:val="000F2CC9"/>
    <w:rsid w:val="000F6A19"/>
    <w:rsid w:val="000F6F76"/>
    <w:rsid w:val="000F75ED"/>
    <w:rsid w:val="000F7B04"/>
    <w:rsid w:val="00101DF2"/>
    <w:rsid w:val="001028E5"/>
    <w:rsid w:val="001034C8"/>
    <w:rsid w:val="001050F5"/>
    <w:rsid w:val="001129A5"/>
    <w:rsid w:val="00115ADC"/>
    <w:rsid w:val="0012029A"/>
    <w:rsid w:val="001218A2"/>
    <w:rsid w:val="0012275E"/>
    <w:rsid w:val="0012516E"/>
    <w:rsid w:val="00126EED"/>
    <w:rsid w:val="0012735B"/>
    <w:rsid w:val="0013422A"/>
    <w:rsid w:val="001413CC"/>
    <w:rsid w:val="001438BD"/>
    <w:rsid w:val="00155A92"/>
    <w:rsid w:val="001573ED"/>
    <w:rsid w:val="001646B0"/>
    <w:rsid w:val="00171820"/>
    <w:rsid w:val="0017314E"/>
    <w:rsid w:val="001923F2"/>
    <w:rsid w:val="00193487"/>
    <w:rsid w:val="0019704A"/>
    <w:rsid w:val="001A4770"/>
    <w:rsid w:val="001A692E"/>
    <w:rsid w:val="001B25EA"/>
    <w:rsid w:val="001B2AA8"/>
    <w:rsid w:val="001B322A"/>
    <w:rsid w:val="001B3DCA"/>
    <w:rsid w:val="001D3170"/>
    <w:rsid w:val="001D7327"/>
    <w:rsid w:val="001D7A8F"/>
    <w:rsid w:val="001E0D50"/>
    <w:rsid w:val="001E709F"/>
    <w:rsid w:val="001F654A"/>
    <w:rsid w:val="00203F32"/>
    <w:rsid w:val="00205845"/>
    <w:rsid w:val="00205F5A"/>
    <w:rsid w:val="00211AF4"/>
    <w:rsid w:val="0023372F"/>
    <w:rsid w:val="00235175"/>
    <w:rsid w:val="00243239"/>
    <w:rsid w:val="002436F6"/>
    <w:rsid w:val="00244777"/>
    <w:rsid w:val="002506CE"/>
    <w:rsid w:val="00250BF8"/>
    <w:rsid w:val="002529CC"/>
    <w:rsid w:val="0025492C"/>
    <w:rsid w:val="002618FA"/>
    <w:rsid w:val="0026338E"/>
    <w:rsid w:val="002714F7"/>
    <w:rsid w:val="00274D4D"/>
    <w:rsid w:val="00275AF6"/>
    <w:rsid w:val="002819F7"/>
    <w:rsid w:val="00281EEF"/>
    <w:rsid w:val="00290214"/>
    <w:rsid w:val="00294D89"/>
    <w:rsid w:val="002952FA"/>
    <w:rsid w:val="002960A5"/>
    <w:rsid w:val="002A011F"/>
    <w:rsid w:val="002A1D43"/>
    <w:rsid w:val="002A2E0F"/>
    <w:rsid w:val="002A419A"/>
    <w:rsid w:val="002A5F0C"/>
    <w:rsid w:val="002B3936"/>
    <w:rsid w:val="002B46CC"/>
    <w:rsid w:val="002B4863"/>
    <w:rsid w:val="002B55E3"/>
    <w:rsid w:val="002B56A7"/>
    <w:rsid w:val="002D20DB"/>
    <w:rsid w:val="002D52FB"/>
    <w:rsid w:val="002D5F0A"/>
    <w:rsid w:val="002D7F7F"/>
    <w:rsid w:val="002E1A1E"/>
    <w:rsid w:val="002E5DC0"/>
    <w:rsid w:val="002F0AC5"/>
    <w:rsid w:val="002F171D"/>
    <w:rsid w:val="002F314C"/>
    <w:rsid w:val="002F4630"/>
    <w:rsid w:val="002F656F"/>
    <w:rsid w:val="002F6624"/>
    <w:rsid w:val="0031352D"/>
    <w:rsid w:val="003179F1"/>
    <w:rsid w:val="00320635"/>
    <w:rsid w:val="0032294D"/>
    <w:rsid w:val="00324DBB"/>
    <w:rsid w:val="00324F13"/>
    <w:rsid w:val="00334515"/>
    <w:rsid w:val="00336551"/>
    <w:rsid w:val="00336FD8"/>
    <w:rsid w:val="00350197"/>
    <w:rsid w:val="00350D48"/>
    <w:rsid w:val="00355748"/>
    <w:rsid w:val="0036C95D"/>
    <w:rsid w:val="0037738F"/>
    <w:rsid w:val="0038095D"/>
    <w:rsid w:val="003838C8"/>
    <w:rsid w:val="0038431C"/>
    <w:rsid w:val="00386B4D"/>
    <w:rsid w:val="003901FC"/>
    <w:rsid w:val="00390C54"/>
    <w:rsid w:val="0039212D"/>
    <w:rsid w:val="0039439F"/>
    <w:rsid w:val="00395F9F"/>
    <w:rsid w:val="003A3D0C"/>
    <w:rsid w:val="003A6C3C"/>
    <w:rsid w:val="003B2292"/>
    <w:rsid w:val="003C1D71"/>
    <w:rsid w:val="003C6B1D"/>
    <w:rsid w:val="003D28A1"/>
    <w:rsid w:val="003D3262"/>
    <w:rsid w:val="003D50A7"/>
    <w:rsid w:val="003D5D63"/>
    <w:rsid w:val="003D77D2"/>
    <w:rsid w:val="003F09CF"/>
    <w:rsid w:val="003F174E"/>
    <w:rsid w:val="003F467B"/>
    <w:rsid w:val="00403673"/>
    <w:rsid w:val="0041020B"/>
    <w:rsid w:val="00414F23"/>
    <w:rsid w:val="0041502A"/>
    <w:rsid w:val="00416D5F"/>
    <w:rsid w:val="00417568"/>
    <w:rsid w:val="00417C47"/>
    <w:rsid w:val="00422CDE"/>
    <w:rsid w:val="00423930"/>
    <w:rsid w:val="004449A5"/>
    <w:rsid w:val="00454BCB"/>
    <w:rsid w:val="00454CCB"/>
    <w:rsid w:val="00462D4A"/>
    <w:rsid w:val="00467115"/>
    <w:rsid w:val="00477790"/>
    <w:rsid w:val="00484542"/>
    <w:rsid w:val="00486C49"/>
    <w:rsid w:val="0049236B"/>
    <w:rsid w:val="0049750A"/>
    <w:rsid w:val="004A0244"/>
    <w:rsid w:val="004A333C"/>
    <w:rsid w:val="004A5A47"/>
    <w:rsid w:val="004A6449"/>
    <w:rsid w:val="004B2495"/>
    <w:rsid w:val="004B4931"/>
    <w:rsid w:val="004B522A"/>
    <w:rsid w:val="004C3599"/>
    <w:rsid w:val="004C4C8A"/>
    <w:rsid w:val="004C5C42"/>
    <w:rsid w:val="004C71AE"/>
    <w:rsid w:val="004C76CA"/>
    <w:rsid w:val="004C7DA9"/>
    <w:rsid w:val="004D02E3"/>
    <w:rsid w:val="004D343F"/>
    <w:rsid w:val="004D4AA1"/>
    <w:rsid w:val="004E2480"/>
    <w:rsid w:val="004E49D7"/>
    <w:rsid w:val="004E7F88"/>
    <w:rsid w:val="004F549A"/>
    <w:rsid w:val="004F6100"/>
    <w:rsid w:val="005010FC"/>
    <w:rsid w:val="00502783"/>
    <w:rsid w:val="00507444"/>
    <w:rsid w:val="00510479"/>
    <w:rsid w:val="0052031D"/>
    <w:rsid w:val="0053073C"/>
    <w:rsid w:val="00532F88"/>
    <w:rsid w:val="005357BA"/>
    <w:rsid w:val="00543815"/>
    <w:rsid w:val="0054467D"/>
    <w:rsid w:val="00544BC9"/>
    <w:rsid w:val="00564ABE"/>
    <w:rsid w:val="00571A1F"/>
    <w:rsid w:val="005762E8"/>
    <w:rsid w:val="0057648C"/>
    <w:rsid w:val="00581182"/>
    <w:rsid w:val="00583760"/>
    <w:rsid w:val="00583EE2"/>
    <w:rsid w:val="005B61A5"/>
    <w:rsid w:val="005C37F3"/>
    <w:rsid w:val="005C3A98"/>
    <w:rsid w:val="005C74F1"/>
    <w:rsid w:val="005D528E"/>
    <w:rsid w:val="005D5FD0"/>
    <w:rsid w:val="005E0152"/>
    <w:rsid w:val="005E27A1"/>
    <w:rsid w:val="005E43E8"/>
    <w:rsid w:val="005F047C"/>
    <w:rsid w:val="005F4A40"/>
    <w:rsid w:val="006066F7"/>
    <w:rsid w:val="00617536"/>
    <w:rsid w:val="0061771A"/>
    <w:rsid w:val="00617CA2"/>
    <w:rsid w:val="00641D03"/>
    <w:rsid w:val="00650355"/>
    <w:rsid w:val="0065786D"/>
    <w:rsid w:val="006579C9"/>
    <w:rsid w:val="00663568"/>
    <w:rsid w:val="00663C36"/>
    <w:rsid w:val="00692F12"/>
    <w:rsid w:val="00694BA1"/>
    <w:rsid w:val="006956AB"/>
    <w:rsid w:val="00696E9D"/>
    <w:rsid w:val="006B1DE6"/>
    <w:rsid w:val="006B64DE"/>
    <w:rsid w:val="006C17AE"/>
    <w:rsid w:val="006C6ECD"/>
    <w:rsid w:val="006D375A"/>
    <w:rsid w:val="006D4F35"/>
    <w:rsid w:val="006E093A"/>
    <w:rsid w:val="006E1756"/>
    <w:rsid w:val="006E4F4B"/>
    <w:rsid w:val="006E7EAB"/>
    <w:rsid w:val="006F3551"/>
    <w:rsid w:val="006F3701"/>
    <w:rsid w:val="006F37F9"/>
    <w:rsid w:val="006F7567"/>
    <w:rsid w:val="00700C04"/>
    <w:rsid w:val="00701A5D"/>
    <w:rsid w:val="00711137"/>
    <w:rsid w:val="00723533"/>
    <w:rsid w:val="007254B9"/>
    <w:rsid w:val="00725BCE"/>
    <w:rsid w:val="007271DA"/>
    <w:rsid w:val="00727CF3"/>
    <w:rsid w:val="00742E2F"/>
    <w:rsid w:val="007476C4"/>
    <w:rsid w:val="007478D0"/>
    <w:rsid w:val="00753077"/>
    <w:rsid w:val="00760553"/>
    <w:rsid w:val="00764153"/>
    <w:rsid w:val="0076781B"/>
    <w:rsid w:val="00770C40"/>
    <w:rsid w:val="00773EF5"/>
    <w:rsid w:val="007748FB"/>
    <w:rsid w:val="00782BF1"/>
    <w:rsid w:val="00790B43"/>
    <w:rsid w:val="00792C1E"/>
    <w:rsid w:val="00793F60"/>
    <w:rsid w:val="007D1D41"/>
    <w:rsid w:val="007D4527"/>
    <w:rsid w:val="007D5A40"/>
    <w:rsid w:val="007E294E"/>
    <w:rsid w:val="007F1C40"/>
    <w:rsid w:val="00813A3D"/>
    <w:rsid w:val="00813B82"/>
    <w:rsid w:val="00814466"/>
    <w:rsid w:val="008173DE"/>
    <w:rsid w:val="00820D99"/>
    <w:rsid w:val="008218C8"/>
    <w:rsid w:val="00822DB8"/>
    <w:rsid w:val="008304A9"/>
    <w:rsid w:val="00833150"/>
    <w:rsid w:val="00836B13"/>
    <w:rsid w:val="00845000"/>
    <w:rsid w:val="00852B8B"/>
    <w:rsid w:val="00855CFC"/>
    <w:rsid w:val="0086032A"/>
    <w:rsid w:val="00862855"/>
    <w:rsid w:val="00866FD0"/>
    <w:rsid w:val="00874BF4"/>
    <w:rsid w:val="00875185"/>
    <w:rsid w:val="008850FF"/>
    <w:rsid w:val="008910D2"/>
    <w:rsid w:val="0089259B"/>
    <w:rsid w:val="008A0B93"/>
    <w:rsid w:val="008A2361"/>
    <w:rsid w:val="008A5E11"/>
    <w:rsid w:val="008B180F"/>
    <w:rsid w:val="008B5511"/>
    <w:rsid w:val="008B6033"/>
    <w:rsid w:val="008C13E0"/>
    <w:rsid w:val="008C6874"/>
    <w:rsid w:val="008D2AC1"/>
    <w:rsid w:val="008D64F9"/>
    <w:rsid w:val="008E1D7A"/>
    <w:rsid w:val="008E35E2"/>
    <w:rsid w:val="008E3738"/>
    <w:rsid w:val="008E6918"/>
    <w:rsid w:val="008F5BE8"/>
    <w:rsid w:val="00903DD8"/>
    <w:rsid w:val="009071CE"/>
    <w:rsid w:val="00911D77"/>
    <w:rsid w:val="00911EB3"/>
    <w:rsid w:val="009154FF"/>
    <w:rsid w:val="00917B3B"/>
    <w:rsid w:val="009233EF"/>
    <w:rsid w:val="00932363"/>
    <w:rsid w:val="0093263F"/>
    <w:rsid w:val="00933709"/>
    <w:rsid w:val="00933AE2"/>
    <w:rsid w:val="009432A8"/>
    <w:rsid w:val="009518C5"/>
    <w:rsid w:val="00952EA6"/>
    <w:rsid w:val="00954BE5"/>
    <w:rsid w:val="00964098"/>
    <w:rsid w:val="009642D4"/>
    <w:rsid w:val="00965392"/>
    <w:rsid w:val="00970539"/>
    <w:rsid w:val="00970E4E"/>
    <w:rsid w:val="009742D9"/>
    <w:rsid w:val="00977534"/>
    <w:rsid w:val="00977F5B"/>
    <w:rsid w:val="00982924"/>
    <w:rsid w:val="00983E2B"/>
    <w:rsid w:val="00993118"/>
    <w:rsid w:val="00996ECF"/>
    <w:rsid w:val="009A681B"/>
    <w:rsid w:val="009B264C"/>
    <w:rsid w:val="009B3804"/>
    <w:rsid w:val="009B5120"/>
    <w:rsid w:val="009C062F"/>
    <w:rsid w:val="009C4328"/>
    <w:rsid w:val="009E2336"/>
    <w:rsid w:val="00A016DB"/>
    <w:rsid w:val="00A035E9"/>
    <w:rsid w:val="00A04137"/>
    <w:rsid w:val="00A04160"/>
    <w:rsid w:val="00A05AFD"/>
    <w:rsid w:val="00A07A54"/>
    <w:rsid w:val="00A13AAF"/>
    <w:rsid w:val="00A15BF4"/>
    <w:rsid w:val="00A20AA1"/>
    <w:rsid w:val="00A20AF7"/>
    <w:rsid w:val="00A21612"/>
    <w:rsid w:val="00A22306"/>
    <w:rsid w:val="00A258FC"/>
    <w:rsid w:val="00A372CC"/>
    <w:rsid w:val="00A41375"/>
    <w:rsid w:val="00A41870"/>
    <w:rsid w:val="00A45F64"/>
    <w:rsid w:val="00A5067B"/>
    <w:rsid w:val="00A50B91"/>
    <w:rsid w:val="00A51714"/>
    <w:rsid w:val="00A617C8"/>
    <w:rsid w:val="00A67C29"/>
    <w:rsid w:val="00A72416"/>
    <w:rsid w:val="00A76360"/>
    <w:rsid w:val="00A763B3"/>
    <w:rsid w:val="00A82F69"/>
    <w:rsid w:val="00A86C9C"/>
    <w:rsid w:val="00A90451"/>
    <w:rsid w:val="00A92A12"/>
    <w:rsid w:val="00AA1FC7"/>
    <w:rsid w:val="00AA3C2B"/>
    <w:rsid w:val="00AA7273"/>
    <w:rsid w:val="00AB03B1"/>
    <w:rsid w:val="00AB3FC1"/>
    <w:rsid w:val="00AB549D"/>
    <w:rsid w:val="00AC100A"/>
    <w:rsid w:val="00AC4E4B"/>
    <w:rsid w:val="00AD221A"/>
    <w:rsid w:val="00AD4688"/>
    <w:rsid w:val="00AE7E10"/>
    <w:rsid w:val="00AF0C38"/>
    <w:rsid w:val="00B05CC4"/>
    <w:rsid w:val="00B12601"/>
    <w:rsid w:val="00B2389E"/>
    <w:rsid w:val="00B351D1"/>
    <w:rsid w:val="00B41515"/>
    <w:rsid w:val="00B41FC6"/>
    <w:rsid w:val="00B44171"/>
    <w:rsid w:val="00B46BEE"/>
    <w:rsid w:val="00B565D8"/>
    <w:rsid w:val="00B56ED4"/>
    <w:rsid w:val="00B57139"/>
    <w:rsid w:val="00B5784B"/>
    <w:rsid w:val="00B71D49"/>
    <w:rsid w:val="00B77C01"/>
    <w:rsid w:val="00B85779"/>
    <w:rsid w:val="00B91E5E"/>
    <w:rsid w:val="00BA2F84"/>
    <w:rsid w:val="00BA366F"/>
    <w:rsid w:val="00BB66A7"/>
    <w:rsid w:val="00BC235C"/>
    <w:rsid w:val="00BC5DAE"/>
    <w:rsid w:val="00BC7767"/>
    <w:rsid w:val="00BD27DB"/>
    <w:rsid w:val="00BD46EF"/>
    <w:rsid w:val="00BD55C0"/>
    <w:rsid w:val="00BF166D"/>
    <w:rsid w:val="00BF579F"/>
    <w:rsid w:val="00C0245F"/>
    <w:rsid w:val="00C12927"/>
    <w:rsid w:val="00C13AF2"/>
    <w:rsid w:val="00C15004"/>
    <w:rsid w:val="00C150A5"/>
    <w:rsid w:val="00C17E83"/>
    <w:rsid w:val="00C26C2B"/>
    <w:rsid w:val="00C32ECD"/>
    <w:rsid w:val="00C3336D"/>
    <w:rsid w:val="00C42D68"/>
    <w:rsid w:val="00C4678F"/>
    <w:rsid w:val="00C502D3"/>
    <w:rsid w:val="00C53F23"/>
    <w:rsid w:val="00C54F26"/>
    <w:rsid w:val="00C57D48"/>
    <w:rsid w:val="00C607A7"/>
    <w:rsid w:val="00C617A7"/>
    <w:rsid w:val="00C6304D"/>
    <w:rsid w:val="00C64DF9"/>
    <w:rsid w:val="00C66A20"/>
    <w:rsid w:val="00C66D53"/>
    <w:rsid w:val="00C7163B"/>
    <w:rsid w:val="00C86F39"/>
    <w:rsid w:val="00C97C75"/>
    <w:rsid w:val="00CA16AA"/>
    <w:rsid w:val="00CA3238"/>
    <w:rsid w:val="00CA4A39"/>
    <w:rsid w:val="00CA6D09"/>
    <w:rsid w:val="00CB7A43"/>
    <w:rsid w:val="00CC2477"/>
    <w:rsid w:val="00CC2821"/>
    <w:rsid w:val="00CC492B"/>
    <w:rsid w:val="00CC5FFF"/>
    <w:rsid w:val="00CD0445"/>
    <w:rsid w:val="00CD3316"/>
    <w:rsid w:val="00CD3455"/>
    <w:rsid w:val="00CE1619"/>
    <w:rsid w:val="00CE40D1"/>
    <w:rsid w:val="00CE41F7"/>
    <w:rsid w:val="00CE5488"/>
    <w:rsid w:val="00CE6242"/>
    <w:rsid w:val="00CF0AE4"/>
    <w:rsid w:val="00D03311"/>
    <w:rsid w:val="00D06F58"/>
    <w:rsid w:val="00D07002"/>
    <w:rsid w:val="00D13328"/>
    <w:rsid w:val="00D16A33"/>
    <w:rsid w:val="00D200ED"/>
    <w:rsid w:val="00D244C9"/>
    <w:rsid w:val="00D315A4"/>
    <w:rsid w:val="00D32AC2"/>
    <w:rsid w:val="00D33CE7"/>
    <w:rsid w:val="00D37707"/>
    <w:rsid w:val="00D42118"/>
    <w:rsid w:val="00D42475"/>
    <w:rsid w:val="00D467A9"/>
    <w:rsid w:val="00D538B0"/>
    <w:rsid w:val="00D54739"/>
    <w:rsid w:val="00D56B34"/>
    <w:rsid w:val="00D57A1A"/>
    <w:rsid w:val="00D64C3F"/>
    <w:rsid w:val="00D804D7"/>
    <w:rsid w:val="00D83618"/>
    <w:rsid w:val="00D840C4"/>
    <w:rsid w:val="00D84C82"/>
    <w:rsid w:val="00D85818"/>
    <w:rsid w:val="00D90211"/>
    <w:rsid w:val="00D90AC1"/>
    <w:rsid w:val="00DA1D76"/>
    <w:rsid w:val="00DA1DDD"/>
    <w:rsid w:val="00DA3543"/>
    <w:rsid w:val="00DB19CD"/>
    <w:rsid w:val="00DB7969"/>
    <w:rsid w:val="00DC2877"/>
    <w:rsid w:val="00DC3CDF"/>
    <w:rsid w:val="00DC71C3"/>
    <w:rsid w:val="00DC7C53"/>
    <w:rsid w:val="00DD15AA"/>
    <w:rsid w:val="00DD4A5C"/>
    <w:rsid w:val="00DE0626"/>
    <w:rsid w:val="00DE323C"/>
    <w:rsid w:val="00DE57B5"/>
    <w:rsid w:val="00DE7B42"/>
    <w:rsid w:val="00DF0D1D"/>
    <w:rsid w:val="00DF1B68"/>
    <w:rsid w:val="00DF30C3"/>
    <w:rsid w:val="00E004E6"/>
    <w:rsid w:val="00E03CD1"/>
    <w:rsid w:val="00E05F0E"/>
    <w:rsid w:val="00E11D05"/>
    <w:rsid w:val="00E25041"/>
    <w:rsid w:val="00E25133"/>
    <w:rsid w:val="00E51A16"/>
    <w:rsid w:val="00E5205A"/>
    <w:rsid w:val="00E5416C"/>
    <w:rsid w:val="00E546B9"/>
    <w:rsid w:val="00E63B92"/>
    <w:rsid w:val="00E6662C"/>
    <w:rsid w:val="00E667E2"/>
    <w:rsid w:val="00E67562"/>
    <w:rsid w:val="00E70CBA"/>
    <w:rsid w:val="00E72C95"/>
    <w:rsid w:val="00E74084"/>
    <w:rsid w:val="00E765B2"/>
    <w:rsid w:val="00E807A5"/>
    <w:rsid w:val="00E817FF"/>
    <w:rsid w:val="00E8326E"/>
    <w:rsid w:val="00E84A03"/>
    <w:rsid w:val="00E85DE2"/>
    <w:rsid w:val="00E87221"/>
    <w:rsid w:val="00E90470"/>
    <w:rsid w:val="00E9407A"/>
    <w:rsid w:val="00E97C45"/>
    <w:rsid w:val="00EA7983"/>
    <w:rsid w:val="00EB22CE"/>
    <w:rsid w:val="00EB24FE"/>
    <w:rsid w:val="00EB4389"/>
    <w:rsid w:val="00EB52E2"/>
    <w:rsid w:val="00EB7BDB"/>
    <w:rsid w:val="00ED78C1"/>
    <w:rsid w:val="00ED78EA"/>
    <w:rsid w:val="00EE1520"/>
    <w:rsid w:val="00EE4752"/>
    <w:rsid w:val="00EF3A57"/>
    <w:rsid w:val="00EF4E71"/>
    <w:rsid w:val="00EF62D7"/>
    <w:rsid w:val="00F0172E"/>
    <w:rsid w:val="00F02AAA"/>
    <w:rsid w:val="00F04D61"/>
    <w:rsid w:val="00F127F6"/>
    <w:rsid w:val="00F13BB4"/>
    <w:rsid w:val="00F15153"/>
    <w:rsid w:val="00F15F5C"/>
    <w:rsid w:val="00F16A88"/>
    <w:rsid w:val="00F210B6"/>
    <w:rsid w:val="00F218DF"/>
    <w:rsid w:val="00F227FB"/>
    <w:rsid w:val="00F23C71"/>
    <w:rsid w:val="00F24D29"/>
    <w:rsid w:val="00F27837"/>
    <w:rsid w:val="00F27924"/>
    <w:rsid w:val="00F31D46"/>
    <w:rsid w:val="00F31F3F"/>
    <w:rsid w:val="00F42117"/>
    <w:rsid w:val="00F50B58"/>
    <w:rsid w:val="00F51A77"/>
    <w:rsid w:val="00F57C3B"/>
    <w:rsid w:val="00F61639"/>
    <w:rsid w:val="00F637E2"/>
    <w:rsid w:val="00F6708C"/>
    <w:rsid w:val="00F72D0A"/>
    <w:rsid w:val="00FA1BBA"/>
    <w:rsid w:val="00FA3454"/>
    <w:rsid w:val="00FA5855"/>
    <w:rsid w:val="00FA594F"/>
    <w:rsid w:val="00FA7481"/>
    <w:rsid w:val="00FB2056"/>
    <w:rsid w:val="00FB3009"/>
    <w:rsid w:val="00FB3E14"/>
    <w:rsid w:val="00FB3E92"/>
    <w:rsid w:val="00FC2C7D"/>
    <w:rsid w:val="00FC3DA9"/>
    <w:rsid w:val="00FC4A22"/>
    <w:rsid w:val="00FC7013"/>
    <w:rsid w:val="00FD5E69"/>
    <w:rsid w:val="00FE2883"/>
    <w:rsid w:val="00FE3F1E"/>
    <w:rsid w:val="00FF0431"/>
    <w:rsid w:val="014558D6"/>
    <w:rsid w:val="015484E2"/>
    <w:rsid w:val="01620CE2"/>
    <w:rsid w:val="018B59EE"/>
    <w:rsid w:val="01AD97D1"/>
    <w:rsid w:val="01C67451"/>
    <w:rsid w:val="027FD0C4"/>
    <w:rsid w:val="029DC65A"/>
    <w:rsid w:val="02E33BDB"/>
    <w:rsid w:val="0313AF5F"/>
    <w:rsid w:val="03D6FCB8"/>
    <w:rsid w:val="04A7E274"/>
    <w:rsid w:val="04F66A79"/>
    <w:rsid w:val="052F0112"/>
    <w:rsid w:val="05C335CA"/>
    <w:rsid w:val="05F5BE84"/>
    <w:rsid w:val="05FC2BAC"/>
    <w:rsid w:val="068F62FF"/>
    <w:rsid w:val="06F71EB9"/>
    <w:rsid w:val="07323721"/>
    <w:rsid w:val="0778FE94"/>
    <w:rsid w:val="077B0446"/>
    <w:rsid w:val="079D087A"/>
    <w:rsid w:val="07B52DE4"/>
    <w:rsid w:val="086A7A9C"/>
    <w:rsid w:val="08A4DAEB"/>
    <w:rsid w:val="09230734"/>
    <w:rsid w:val="09523486"/>
    <w:rsid w:val="0952DDF6"/>
    <w:rsid w:val="0963B1FC"/>
    <w:rsid w:val="09987C22"/>
    <w:rsid w:val="09A8FE18"/>
    <w:rsid w:val="0A4C1744"/>
    <w:rsid w:val="0B0A57A7"/>
    <w:rsid w:val="0B62E0B2"/>
    <w:rsid w:val="0BE8A50B"/>
    <w:rsid w:val="0C302D50"/>
    <w:rsid w:val="0C4E6BBB"/>
    <w:rsid w:val="0DA56C8D"/>
    <w:rsid w:val="0DDCFDD7"/>
    <w:rsid w:val="0DF0BDEE"/>
    <w:rsid w:val="0DFE50FF"/>
    <w:rsid w:val="0EF1035D"/>
    <w:rsid w:val="0F2B4D62"/>
    <w:rsid w:val="0F9A38AD"/>
    <w:rsid w:val="0FE0F2E3"/>
    <w:rsid w:val="0FF9496C"/>
    <w:rsid w:val="1069061C"/>
    <w:rsid w:val="110A5B11"/>
    <w:rsid w:val="113CF5C3"/>
    <w:rsid w:val="1149EB04"/>
    <w:rsid w:val="11D10A4F"/>
    <w:rsid w:val="11F69843"/>
    <w:rsid w:val="120EE824"/>
    <w:rsid w:val="120F8497"/>
    <w:rsid w:val="1234BF3A"/>
    <w:rsid w:val="12B037B3"/>
    <w:rsid w:val="13720658"/>
    <w:rsid w:val="138F741C"/>
    <w:rsid w:val="13EE53F1"/>
    <w:rsid w:val="14694E99"/>
    <w:rsid w:val="14B2F096"/>
    <w:rsid w:val="157D47F6"/>
    <w:rsid w:val="1597C08D"/>
    <w:rsid w:val="159D89B5"/>
    <w:rsid w:val="15E1096A"/>
    <w:rsid w:val="169075E3"/>
    <w:rsid w:val="16A766E2"/>
    <w:rsid w:val="16FAF792"/>
    <w:rsid w:val="173D0485"/>
    <w:rsid w:val="17A5415D"/>
    <w:rsid w:val="17B956A6"/>
    <w:rsid w:val="17D60CD8"/>
    <w:rsid w:val="184A69E0"/>
    <w:rsid w:val="18529316"/>
    <w:rsid w:val="18818049"/>
    <w:rsid w:val="1962EF62"/>
    <w:rsid w:val="199AECBC"/>
    <w:rsid w:val="19BC247F"/>
    <w:rsid w:val="1A4649F6"/>
    <w:rsid w:val="1AD9AE27"/>
    <w:rsid w:val="1ADCFC94"/>
    <w:rsid w:val="1B204F61"/>
    <w:rsid w:val="1BDD555D"/>
    <w:rsid w:val="1C0F733F"/>
    <w:rsid w:val="1C50E7DD"/>
    <w:rsid w:val="1D3D51DE"/>
    <w:rsid w:val="1D7CC7D8"/>
    <w:rsid w:val="1D8E347D"/>
    <w:rsid w:val="1DF5616E"/>
    <w:rsid w:val="1ED98813"/>
    <w:rsid w:val="1EF3B249"/>
    <w:rsid w:val="1EFC60DE"/>
    <w:rsid w:val="1F8C3335"/>
    <w:rsid w:val="20660DDC"/>
    <w:rsid w:val="207ADAE1"/>
    <w:rsid w:val="20A52318"/>
    <w:rsid w:val="20B1258B"/>
    <w:rsid w:val="20B49A62"/>
    <w:rsid w:val="21071ECB"/>
    <w:rsid w:val="211A8F34"/>
    <w:rsid w:val="222088B7"/>
    <w:rsid w:val="227347F6"/>
    <w:rsid w:val="23363A19"/>
    <w:rsid w:val="23E85C4D"/>
    <w:rsid w:val="24279002"/>
    <w:rsid w:val="2445016F"/>
    <w:rsid w:val="2448004F"/>
    <w:rsid w:val="2547BA60"/>
    <w:rsid w:val="25640D46"/>
    <w:rsid w:val="257D592F"/>
    <w:rsid w:val="2616D134"/>
    <w:rsid w:val="2753DA46"/>
    <w:rsid w:val="27637E79"/>
    <w:rsid w:val="27794C59"/>
    <w:rsid w:val="27B64EFA"/>
    <w:rsid w:val="27C4B6DB"/>
    <w:rsid w:val="2801D105"/>
    <w:rsid w:val="282F7128"/>
    <w:rsid w:val="28C770AA"/>
    <w:rsid w:val="29817443"/>
    <w:rsid w:val="29905C51"/>
    <w:rsid w:val="2AD585DC"/>
    <w:rsid w:val="2B46FD51"/>
    <w:rsid w:val="2B50FC76"/>
    <w:rsid w:val="2B57C261"/>
    <w:rsid w:val="2CDA7845"/>
    <w:rsid w:val="2D260A98"/>
    <w:rsid w:val="2D5019EB"/>
    <w:rsid w:val="2DB6E6D7"/>
    <w:rsid w:val="2DDF8FDD"/>
    <w:rsid w:val="2DDFD69A"/>
    <w:rsid w:val="2DF83079"/>
    <w:rsid w:val="2E5CC49B"/>
    <w:rsid w:val="2F0907AA"/>
    <w:rsid w:val="2F18F12D"/>
    <w:rsid w:val="2F53711E"/>
    <w:rsid w:val="30B3475D"/>
    <w:rsid w:val="310E05F3"/>
    <w:rsid w:val="3121CA1C"/>
    <w:rsid w:val="31760988"/>
    <w:rsid w:val="31F072C6"/>
    <w:rsid w:val="31F34C8F"/>
    <w:rsid w:val="31F9F453"/>
    <w:rsid w:val="3224A462"/>
    <w:rsid w:val="327586BA"/>
    <w:rsid w:val="32791A9B"/>
    <w:rsid w:val="32A263FF"/>
    <w:rsid w:val="32E471D1"/>
    <w:rsid w:val="3356BC65"/>
    <w:rsid w:val="33D722D0"/>
    <w:rsid w:val="3452AD1C"/>
    <w:rsid w:val="345BEA0D"/>
    <w:rsid w:val="348ACAC7"/>
    <w:rsid w:val="35254BAE"/>
    <w:rsid w:val="35368F1A"/>
    <w:rsid w:val="35945A29"/>
    <w:rsid w:val="3703A66F"/>
    <w:rsid w:val="3769A6F7"/>
    <w:rsid w:val="37C95B8F"/>
    <w:rsid w:val="3841F649"/>
    <w:rsid w:val="3844A6C5"/>
    <w:rsid w:val="38BA9863"/>
    <w:rsid w:val="39C6EAE2"/>
    <w:rsid w:val="39D12939"/>
    <w:rsid w:val="39E16A1E"/>
    <w:rsid w:val="3AD6B899"/>
    <w:rsid w:val="3AFE3934"/>
    <w:rsid w:val="3B19F7F4"/>
    <w:rsid w:val="3B95A454"/>
    <w:rsid w:val="3C44DFE4"/>
    <w:rsid w:val="3C7C0453"/>
    <w:rsid w:val="3C90D744"/>
    <w:rsid w:val="3CAA2CC7"/>
    <w:rsid w:val="3CBB44D8"/>
    <w:rsid w:val="3CBD8C4A"/>
    <w:rsid w:val="3E9A8187"/>
    <w:rsid w:val="3E9ACF73"/>
    <w:rsid w:val="3ED4DE01"/>
    <w:rsid w:val="3EE68ED0"/>
    <w:rsid w:val="3F0E7EF3"/>
    <w:rsid w:val="3F425B2C"/>
    <w:rsid w:val="3F839A33"/>
    <w:rsid w:val="3FBCCABA"/>
    <w:rsid w:val="3FFD0122"/>
    <w:rsid w:val="4040AA88"/>
    <w:rsid w:val="408133E5"/>
    <w:rsid w:val="408EE707"/>
    <w:rsid w:val="4123E06D"/>
    <w:rsid w:val="4138D5A5"/>
    <w:rsid w:val="4177C458"/>
    <w:rsid w:val="41E94A24"/>
    <w:rsid w:val="4291A7F8"/>
    <w:rsid w:val="42ACF537"/>
    <w:rsid w:val="430CBFB9"/>
    <w:rsid w:val="43527F78"/>
    <w:rsid w:val="44513D07"/>
    <w:rsid w:val="449A2161"/>
    <w:rsid w:val="44AE1A2C"/>
    <w:rsid w:val="44F0DEB8"/>
    <w:rsid w:val="45F59912"/>
    <w:rsid w:val="4647306C"/>
    <w:rsid w:val="465B11D0"/>
    <w:rsid w:val="47349EF2"/>
    <w:rsid w:val="47403AFE"/>
    <w:rsid w:val="47BAE3CD"/>
    <w:rsid w:val="47C38594"/>
    <w:rsid w:val="48741DF4"/>
    <w:rsid w:val="48C77E93"/>
    <w:rsid w:val="48D82CE3"/>
    <w:rsid w:val="48EC76ED"/>
    <w:rsid w:val="49882E11"/>
    <w:rsid w:val="49B46495"/>
    <w:rsid w:val="4A1B4419"/>
    <w:rsid w:val="4A3C8049"/>
    <w:rsid w:val="4AF2CF17"/>
    <w:rsid w:val="4AF3EF11"/>
    <w:rsid w:val="4B32F53A"/>
    <w:rsid w:val="4B6C1E96"/>
    <w:rsid w:val="4B82A9C4"/>
    <w:rsid w:val="4B95C124"/>
    <w:rsid w:val="4BAB8422"/>
    <w:rsid w:val="4BC69AE6"/>
    <w:rsid w:val="4CC933FC"/>
    <w:rsid w:val="4D1537BE"/>
    <w:rsid w:val="4E37284D"/>
    <w:rsid w:val="4E3E283C"/>
    <w:rsid w:val="4E3FD771"/>
    <w:rsid w:val="4FDC272E"/>
    <w:rsid w:val="50845F4B"/>
    <w:rsid w:val="5131761D"/>
    <w:rsid w:val="513439B2"/>
    <w:rsid w:val="515504CA"/>
    <w:rsid w:val="51591D25"/>
    <w:rsid w:val="51AEC972"/>
    <w:rsid w:val="51E54552"/>
    <w:rsid w:val="522B6AD8"/>
    <w:rsid w:val="52B0B4E9"/>
    <w:rsid w:val="52BC32B7"/>
    <w:rsid w:val="52BD14E4"/>
    <w:rsid w:val="53152626"/>
    <w:rsid w:val="53210D2C"/>
    <w:rsid w:val="53A6D007"/>
    <w:rsid w:val="53C3C65D"/>
    <w:rsid w:val="53D580F9"/>
    <w:rsid w:val="54795BED"/>
    <w:rsid w:val="54B485F3"/>
    <w:rsid w:val="54C1CB61"/>
    <w:rsid w:val="54DF93D3"/>
    <w:rsid w:val="54F3D78C"/>
    <w:rsid w:val="5522689A"/>
    <w:rsid w:val="553EC01D"/>
    <w:rsid w:val="558CA456"/>
    <w:rsid w:val="55B91140"/>
    <w:rsid w:val="56399AE2"/>
    <w:rsid w:val="569A0C38"/>
    <w:rsid w:val="5706B6D8"/>
    <w:rsid w:val="5712B56F"/>
    <w:rsid w:val="576A9BA8"/>
    <w:rsid w:val="57B54EF4"/>
    <w:rsid w:val="57B78969"/>
    <w:rsid w:val="584F125E"/>
    <w:rsid w:val="58E083C2"/>
    <w:rsid w:val="58E8BDF8"/>
    <w:rsid w:val="58F2AA08"/>
    <w:rsid w:val="5902E22F"/>
    <w:rsid w:val="592D2FC6"/>
    <w:rsid w:val="593404E3"/>
    <w:rsid w:val="596BDF88"/>
    <w:rsid w:val="5A7A9E5C"/>
    <w:rsid w:val="5A9AD0D3"/>
    <w:rsid w:val="5AA62428"/>
    <w:rsid w:val="5AB2BBF1"/>
    <w:rsid w:val="5AF9885B"/>
    <w:rsid w:val="5B876C71"/>
    <w:rsid w:val="5B9D9820"/>
    <w:rsid w:val="5C35D345"/>
    <w:rsid w:val="5C506D71"/>
    <w:rsid w:val="5C6FDD3F"/>
    <w:rsid w:val="5CD6C355"/>
    <w:rsid w:val="5D532E64"/>
    <w:rsid w:val="5DC0CD76"/>
    <w:rsid w:val="5DE617B6"/>
    <w:rsid w:val="5E0AA931"/>
    <w:rsid w:val="5E559B7F"/>
    <w:rsid w:val="5E5B7D65"/>
    <w:rsid w:val="5ED75E8E"/>
    <w:rsid w:val="5EE911FE"/>
    <w:rsid w:val="602B64C0"/>
    <w:rsid w:val="6033166E"/>
    <w:rsid w:val="60730959"/>
    <w:rsid w:val="607DED3C"/>
    <w:rsid w:val="60A6C7B4"/>
    <w:rsid w:val="60ABCB7C"/>
    <w:rsid w:val="610F0134"/>
    <w:rsid w:val="614FDDF1"/>
    <w:rsid w:val="61547979"/>
    <w:rsid w:val="61949E8B"/>
    <w:rsid w:val="63105C68"/>
    <w:rsid w:val="63AC6431"/>
    <w:rsid w:val="63B99B2D"/>
    <w:rsid w:val="63BB6B13"/>
    <w:rsid w:val="641B6FDE"/>
    <w:rsid w:val="64C6248C"/>
    <w:rsid w:val="64EC859A"/>
    <w:rsid w:val="64F5D034"/>
    <w:rsid w:val="65180040"/>
    <w:rsid w:val="65268E7A"/>
    <w:rsid w:val="657EAD08"/>
    <w:rsid w:val="659AB2BC"/>
    <w:rsid w:val="662940C9"/>
    <w:rsid w:val="668B7416"/>
    <w:rsid w:val="674E8266"/>
    <w:rsid w:val="67832C14"/>
    <w:rsid w:val="67D810CC"/>
    <w:rsid w:val="68657593"/>
    <w:rsid w:val="687FE9C9"/>
    <w:rsid w:val="697221AB"/>
    <w:rsid w:val="69A8B563"/>
    <w:rsid w:val="69B2762F"/>
    <w:rsid w:val="69DAADC2"/>
    <w:rsid w:val="6A02DDA3"/>
    <w:rsid w:val="6A065432"/>
    <w:rsid w:val="6A5499ED"/>
    <w:rsid w:val="6B230241"/>
    <w:rsid w:val="6B736CD7"/>
    <w:rsid w:val="6B87A948"/>
    <w:rsid w:val="6B919C96"/>
    <w:rsid w:val="6B953D92"/>
    <w:rsid w:val="6C195F82"/>
    <w:rsid w:val="6C3D53D7"/>
    <w:rsid w:val="6CCB6178"/>
    <w:rsid w:val="6D4B6475"/>
    <w:rsid w:val="6D6A1891"/>
    <w:rsid w:val="6DDF83F7"/>
    <w:rsid w:val="6E7B37E8"/>
    <w:rsid w:val="6E847D53"/>
    <w:rsid w:val="6F2F11CB"/>
    <w:rsid w:val="6FC64C06"/>
    <w:rsid w:val="7098F5AF"/>
    <w:rsid w:val="709D557B"/>
    <w:rsid w:val="70F79B07"/>
    <w:rsid w:val="72105C30"/>
    <w:rsid w:val="7274C1A1"/>
    <w:rsid w:val="74651BE9"/>
    <w:rsid w:val="749044E0"/>
    <w:rsid w:val="74BC57FB"/>
    <w:rsid w:val="74BEFD56"/>
    <w:rsid w:val="759DADA1"/>
    <w:rsid w:val="75C796C4"/>
    <w:rsid w:val="763D9062"/>
    <w:rsid w:val="7660F6D1"/>
    <w:rsid w:val="76F43E8D"/>
    <w:rsid w:val="772C6274"/>
    <w:rsid w:val="77411B64"/>
    <w:rsid w:val="774EB3BF"/>
    <w:rsid w:val="77B7BD79"/>
    <w:rsid w:val="77E6931D"/>
    <w:rsid w:val="7838DC7E"/>
    <w:rsid w:val="78520732"/>
    <w:rsid w:val="787033A5"/>
    <w:rsid w:val="787E83C5"/>
    <w:rsid w:val="788EEAE9"/>
    <w:rsid w:val="78BC936E"/>
    <w:rsid w:val="78F8FF14"/>
    <w:rsid w:val="791952B6"/>
    <w:rsid w:val="792166B0"/>
    <w:rsid w:val="7964E5FE"/>
    <w:rsid w:val="79710FB7"/>
    <w:rsid w:val="7A8BAF9D"/>
    <w:rsid w:val="7AC421C6"/>
    <w:rsid w:val="7B58110A"/>
    <w:rsid w:val="7B5E1FC0"/>
    <w:rsid w:val="7BA868C8"/>
    <w:rsid w:val="7BC07434"/>
    <w:rsid w:val="7C0D51E6"/>
    <w:rsid w:val="7C2FB44E"/>
    <w:rsid w:val="7C42CAB8"/>
    <w:rsid w:val="7CCCDA44"/>
    <w:rsid w:val="7D4359E8"/>
    <w:rsid w:val="7E268260"/>
    <w:rsid w:val="7E3202D3"/>
    <w:rsid w:val="7E373B85"/>
    <w:rsid w:val="7E73915B"/>
    <w:rsid w:val="7EB73E5B"/>
    <w:rsid w:val="7EFE43AF"/>
    <w:rsid w:val="7F27F28A"/>
    <w:rsid w:val="7F61299A"/>
    <w:rsid w:val="7FB4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3E6A452C-4D0A-4167-8DF2-E9E5749E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6B0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  <w:style w:type="character" w:customStyle="1" w:styleId="wacimagecontainer">
    <w:name w:val="wacimagecontainer"/>
    <w:basedOn w:val="Carpredefinitoparagrafo"/>
    <w:rsid w:val="00C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2</cp:revision>
  <cp:lastPrinted>2025-04-03T07:38:00Z</cp:lastPrinted>
  <dcterms:created xsi:type="dcterms:W3CDTF">2025-05-15T09:29:00Z</dcterms:created>
  <dcterms:modified xsi:type="dcterms:W3CDTF">2025-05-15T09:29:00Z</dcterms:modified>
</cp:coreProperties>
</file>