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197F" w14:textId="460B1B22" w:rsidR="00AD56B7" w:rsidRPr="00271618" w:rsidRDefault="00271618" w:rsidP="00271618">
      <w:pPr>
        <w:jc w:val="center"/>
        <w:rPr>
          <w:b/>
          <w:bCs/>
          <w:sz w:val="28"/>
          <w:szCs w:val="28"/>
        </w:rPr>
      </w:pPr>
      <w:r w:rsidRPr="00271618">
        <w:rPr>
          <w:b/>
          <w:bCs/>
          <w:sz w:val="28"/>
          <w:szCs w:val="28"/>
        </w:rPr>
        <w:t>TRIBUNALE DI CATANIA</w:t>
      </w:r>
    </w:p>
    <w:p w14:paraId="7168A3C1" w14:textId="6BA3663E" w:rsidR="00271618" w:rsidRPr="00271618" w:rsidRDefault="00271618" w:rsidP="00271618">
      <w:pPr>
        <w:jc w:val="center"/>
        <w:rPr>
          <w:b/>
          <w:bCs/>
          <w:sz w:val="28"/>
          <w:szCs w:val="28"/>
        </w:rPr>
      </w:pPr>
      <w:r w:rsidRPr="00271618">
        <w:rPr>
          <w:b/>
          <w:bCs/>
          <w:sz w:val="28"/>
          <w:szCs w:val="28"/>
        </w:rPr>
        <w:t>II SEZIONE PENALE</w:t>
      </w:r>
    </w:p>
    <w:p w14:paraId="7CF4160F" w14:textId="196525E2" w:rsidR="00271618" w:rsidRPr="00271618" w:rsidRDefault="00271618" w:rsidP="00271618">
      <w:pPr>
        <w:jc w:val="center"/>
        <w:rPr>
          <w:b/>
          <w:bCs/>
          <w:sz w:val="28"/>
          <w:szCs w:val="28"/>
        </w:rPr>
      </w:pPr>
      <w:r w:rsidRPr="00271618">
        <w:rPr>
          <w:b/>
          <w:bCs/>
          <w:sz w:val="28"/>
          <w:szCs w:val="28"/>
        </w:rPr>
        <w:t>ELENCO DEI PROCEDIMENTI UDIENZA COLLEGIALE DEL 1</w:t>
      </w:r>
      <w:r w:rsidR="003740C8">
        <w:rPr>
          <w:b/>
          <w:bCs/>
          <w:sz w:val="28"/>
          <w:szCs w:val="28"/>
        </w:rPr>
        <w:t>8</w:t>
      </w:r>
      <w:r w:rsidRPr="00271618">
        <w:rPr>
          <w:b/>
          <w:bCs/>
          <w:sz w:val="28"/>
          <w:szCs w:val="28"/>
        </w:rPr>
        <w:t>.06.2025</w:t>
      </w:r>
    </w:p>
    <w:p w14:paraId="5DDF64ED" w14:textId="75DE115C" w:rsidR="00271618" w:rsidRDefault="00271618" w:rsidP="00271618">
      <w:pPr>
        <w:jc w:val="center"/>
        <w:rPr>
          <w:b/>
          <w:bCs/>
          <w:sz w:val="28"/>
          <w:szCs w:val="28"/>
        </w:rPr>
      </w:pPr>
      <w:r w:rsidRPr="00271618">
        <w:rPr>
          <w:b/>
          <w:bCs/>
          <w:sz w:val="28"/>
          <w:szCs w:val="28"/>
        </w:rPr>
        <w:t>PRESIDENTE ENZA DE PASQUALE</w:t>
      </w:r>
    </w:p>
    <w:p w14:paraId="0A965EE9" w14:textId="77777777" w:rsidR="00271618" w:rsidRDefault="00271618" w:rsidP="00271618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9645" w:type="dxa"/>
        <w:tblLook w:val="04A0" w:firstRow="1" w:lastRow="0" w:firstColumn="1" w:lastColumn="0" w:noHBand="0" w:noVBand="1"/>
      </w:tblPr>
      <w:tblGrid>
        <w:gridCol w:w="1694"/>
        <w:gridCol w:w="1901"/>
        <w:gridCol w:w="2105"/>
        <w:gridCol w:w="1679"/>
        <w:gridCol w:w="2266"/>
      </w:tblGrid>
      <w:tr w:rsidR="00DB45A2" w14:paraId="1FDC2530" w14:textId="77777777" w:rsidTr="00DB45A2">
        <w:trPr>
          <w:trHeight w:val="547"/>
        </w:trPr>
        <w:tc>
          <w:tcPr>
            <w:tcW w:w="0" w:type="auto"/>
          </w:tcPr>
          <w:p w14:paraId="1D3B4215" w14:textId="3B7A7AA4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RGT</w:t>
            </w:r>
          </w:p>
        </w:tc>
        <w:tc>
          <w:tcPr>
            <w:tcW w:w="0" w:type="auto"/>
          </w:tcPr>
          <w:p w14:paraId="0562ED8F" w14:textId="4B117FA4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RGNR</w:t>
            </w:r>
          </w:p>
        </w:tc>
        <w:tc>
          <w:tcPr>
            <w:tcW w:w="0" w:type="auto"/>
          </w:tcPr>
          <w:p w14:paraId="3F404255" w14:textId="30288681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IMPUTATO</w:t>
            </w:r>
          </w:p>
        </w:tc>
        <w:tc>
          <w:tcPr>
            <w:tcW w:w="1679" w:type="dxa"/>
          </w:tcPr>
          <w:p w14:paraId="1F3D7BA1" w14:textId="54B3287F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ORARIO </w:t>
            </w:r>
          </w:p>
        </w:tc>
        <w:tc>
          <w:tcPr>
            <w:tcW w:w="2266" w:type="dxa"/>
          </w:tcPr>
          <w:p w14:paraId="14BC88E3" w14:textId="64232354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RINVIO </w:t>
            </w:r>
          </w:p>
        </w:tc>
      </w:tr>
      <w:tr w:rsidR="00DB45A2" w14:paraId="6E2A6176" w14:textId="77777777" w:rsidTr="00DB45A2">
        <w:trPr>
          <w:trHeight w:val="1063"/>
        </w:trPr>
        <w:tc>
          <w:tcPr>
            <w:tcW w:w="0" w:type="auto"/>
          </w:tcPr>
          <w:p w14:paraId="5B8B692B" w14:textId="08DF4F9E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6657/24</w:t>
            </w:r>
          </w:p>
        </w:tc>
        <w:tc>
          <w:tcPr>
            <w:tcW w:w="0" w:type="auto"/>
          </w:tcPr>
          <w:p w14:paraId="0E4E8272" w14:textId="3F7EB928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6647/24</w:t>
            </w:r>
          </w:p>
        </w:tc>
        <w:tc>
          <w:tcPr>
            <w:tcW w:w="0" w:type="auto"/>
          </w:tcPr>
          <w:p w14:paraId="74EF117F" w14:textId="003A8FC4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127F3D49" w14:textId="751AADBC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09.00 (REPLICHE)</w:t>
            </w:r>
          </w:p>
        </w:tc>
        <w:tc>
          <w:tcPr>
            <w:tcW w:w="2266" w:type="dxa"/>
          </w:tcPr>
          <w:p w14:paraId="365ECEA5" w14:textId="77777777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1618" w14:paraId="2E03BB0C" w14:textId="77777777" w:rsidTr="00DB45A2">
        <w:trPr>
          <w:trHeight w:val="547"/>
        </w:trPr>
        <w:tc>
          <w:tcPr>
            <w:tcW w:w="0" w:type="auto"/>
          </w:tcPr>
          <w:p w14:paraId="585286A2" w14:textId="3C983FB6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4292/23</w:t>
            </w:r>
          </w:p>
        </w:tc>
        <w:tc>
          <w:tcPr>
            <w:tcW w:w="0" w:type="auto"/>
          </w:tcPr>
          <w:p w14:paraId="7103DD4D" w14:textId="54168A44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972/22</w:t>
            </w:r>
          </w:p>
        </w:tc>
        <w:tc>
          <w:tcPr>
            <w:tcW w:w="0" w:type="auto"/>
          </w:tcPr>
          <w:p w14:paraId="3C4DB4C1" w14:textId="61AA03E1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0C1C2B9B" w14:textId="1691DB4D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09.00</w:t>
            </w:r>
          </w:p>
        </w:tc>
        <w:tc>
          <w:tcPr>
            <w:tcW w:w="2266" w:type="dxa"/>
          </w:tcPr>
          <w:p w14:paraId="2FC18478" w14:textId="77777777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1618" w14:paraId="1496A500" w14:textId="77777777" w:rsidTr="00DB45A2">
        <w:trPr>
          <w:trHeight w:val="547"/>
        </w:trPr>
        <w:tc>
          <w:tcPr>
            <w:tcW w:w="0" w:type="auto"/>
          </w:tcPr>
          <w:p w14:paraId="25957704" w14:textId="661BEC96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1294/24</w:t>
            </w:r>
          </w:p>
        </w:tc>
        <w:tc>
          <w:tcPr>
            <w:tcW w:w="0" w:type="auto"/>
          </w:tcPr>
          <w:p w14:paraId="72038E72" w14:textId="0440394D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1259/21</w:t>
            </w:r>
          </w:p>
        </w:tc>
        <w:tc>
          <w:tcPr>
            <w:tcW w:w="0" w:type="auto"/>
          </w:tcPr>
          <w:p w14:paraId="0D7C9BE3" w14:textId="5263B8FD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0074F94F" w14:textId="6B5E582C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09.30</w:t>
            </w:r>
          </w:p>
        </w:tc>
        <w:tc>
          <w:tcPr>
            <w:tcW w:w="2266" w:type="dxa"/>
          </w:tcPr>
          <w:p w14:paraId="228CF4C3" w14:textId="77777777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1618" w14:paraId="4C4E1C6C" w14:textId="77777777" w:rsidTr="00DB45A2">
        <w:trPr>
          <w:trHeight w:val="547"/>
        </w:trPr>
        <w:tc>
          <w:tcPr>
            <w:tcW w:w="0" w:type="auto"/>
          </w:tcPr>
          <w:p w14:paraId="3FADF79B" w14:textId="10CD5AC9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5067/21</w:t>
            </w:r>
          </w:p>
        </w:tc>
        <w:tc>
          <w:tcPr>
            <w:tcW w:w="0" w:type="auto"/>
          </w:tcPr>
          <w:p w14:paraId="1000D153" w14:textId="72C47086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5216/18</w:t>
            </w:r>
          </w:p>
        </w:tc>
        <w:tc>
          <w:tcPr>
            <w:tcW w:w="0" w:type="auto"/>
          </w:tcPr>
          <w:p w14:paraId="0A6B12BB" w14:textId="56BC9980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48BA3E8A" w14:textId="4358B386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2266" w:type="dxa"/>
          </w:tcPr>
          <w:p w14:paraId="2BFE0D39" w14:textId="77777777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1618" w14:paraId="6AB422FE" w14:textId="77777777" w:rsidTr="00DB45A2">
        <w:trPr>
          <w:trHeight w:val="547"/>
        </w:trPr>
        <w:tc>
          <w:tcPr>
            <w:tcW w:w="0" w:type="auto"/>
          </w:tcPr>
          <w:p w14:paraId="6F0BB88A" w14:textId="788161AC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5660/24</w:t>
            </w:r>
          </w:p>
        </w:tc>
        <w:tc>
          <w:tcPr>
            <w:tcW w:w="0" w:type="auto"/>
          </w:tcPr>
          <w:p w14:paraId="2FB383B7" w14:textId="142CADED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7435/24 </w:t>
            </w:r>
          </w:p>
        </w:tc>
        <w:tc>
          <w:tcPr>
            <w:tcW w:w="0" w:type="auto"/>
          </w:tcPr>
          <w:p w14:paraId="14D0C772" w14:textId="1C59AA4E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28800A3A" w14:textId="14AC1A31" w:rsidR="00271618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2266" w:type="dxa"/>
          </w:tcPr>
          <w:p w14:paraId="5315142F" w14:textId="77777777" w:rsidR="00271618" w:rsidRDefault="00271618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058B" w14:paraId="6D80741E" w14:textId="77777777" w:rsidTr="00DB45A2">
        <w:trPr>
          <w:trHeight w:val="1063"/>
        </w:trPr>
        <w:tc>
          <w:tcPr>
            <w:tcW w:w="0" w:type="auto"/>
          </w:tcPr>
          <w:p w14:paraId="40FF12CD" w14:textId="7C2B8C8F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1855/23</w:t>
            </w:r>
          </w:p>
        </w:tc>
        <w:tc>
          <w:tcPr>
            <w:tcW w:w="0" w:type="auto"/>
          </w:tcPr>
          <w:p w14:paraId="14812A8D" w14:textId="503C7CFE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11864/20</w:t>
            </w:r>
          </w:p>
        </w:tc>
        <w:tc>
          <w:tcPr>
            <w:tcW w:w="0" w:type="auto"/>
          </w:tcPr>
          <w:p w14:paraId="3A4A222A" w14:textId="36E72DE8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490D6EE9" w14:textId="619E98D9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</w:t>
            </w:r>
          </w:p>
        </w:tc>
        <w:tc>
          <w:tcPr>
            <w:tcW w:w="2266" w:type="dxa"/>
          </w:tcPr>
          <w:p w14:paraId="2364CFB1" w14:textId="77777777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058B" w14:paraId="58D3C46A" w14:textId="77777777" w:rsidTr="00DB45A2">
        <w:trPr>
          <w:trHeight w:val="547"/>
        </w:trPr>
        <w:tc>
          <w:tcPr>
            <w:tcW w:w="0" w:type="auto"/>
          </w:tcPr>
          <w:p w14:paraId="39F7C516" w14:textId="6821AA6C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1515/24</w:t>
            </w:r>
          </w:p>
        </w:tc>
        <w:tc>
          <w:tcPr>
            <w:tcW w:w="0" w:type="auto"/>
          </w:tcPr>
          <w:p w14:paraId="7150C298" w14:textId="6D79D74B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8215/23</w:t>
            </w:r>
          </w:p>
        </w:tc>
        <w:tc>
          <w:tcPr>
            <w:tcW w:w="0" w:type="auto"/>
          </w:tcPr>
          <w:p w14:paraId="424626BF" w14:textId="5DD8E044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18494C06" w14:textId="5A6E7CA9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12.00</w:t>
            </w:r>
          </w:p>
        </w:tc>
        <w:tc>
          <w:tcPr>
            <w:tcW w:w="2266" w:type="dxa"/>
          </w:tcPr>
          <w:p w14:paraId="4EF64577" w14:textId="77777777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058B" w14:paraId="06E1C378" w14:textId="77777777" w:rsidTr="00DB45A2">
        <w:trPr>
          <w:trHeight w:val="515"/>
        </w:trPr>
        <w:tc>
          <w:tcPr>
            <w:tcW w:w="0" w:type="auto"/>
          </w:tcPr>
          <w:p w14:paraId="6270CA45" w14:textId="298DCC4E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84/95</w:t>
            </w:r>
          </w:p>
        </w:tc>
        <w:tc>
          <w:tcPr>
            <w:tcW w:w="0" w:type="auto"/>
          </w:tcPr>
          <w:p w14:paraId="1C0C9F92" w14:textId="4AC57067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9997/24</w:t>
            </w:r>
          </w:p>
        </w:tc>
        <w:tc>
          <w:tcPr>
            <w:tcW w:w="0" w:type="auto"/>
          </w:tcPr>
          <w:p w14:paraId="2B526A19" w14:textId="64207960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13BD148E" w14:textId="5AB02CAE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2266" w:type="dxa"/>
          </w:tcPr>
          <w:p w14:paraId="57CA4C66" w14:textId="77777777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058B" w14:paraId="1BFBA01E" w14:textId="77777777" w:rsidTr="00DB45A2">
        <w:trPr>
          <w:trHeight w:val="547"/>
        </w:trPr>
        <w:tc>
          <w:tcPr>
            <w:tcW w:w="0" w:type="auto"/>
          </w:tcPr>
          <w:p w14:paraId="7DB12AC2" w14:textId="35D0091E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4060/21</w:t>
            </w:r>
          </w:p>
        </w:tc>
        <w:tc>
          <w:tcPr>
            <w:tcW w:w="0" w:type="auto"/>
          </w:tcPr>
          <w:p w14:paraId="10C26158" w14:textId="05A6C56C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8743/19</w:t>
            </w:r>
          </w:p>
        </w:tc>
        <w:tc>
          <w:tcPr>
            <w:tcW w:w="0" w:type="auto"/>
          </w:tcPr>
          <w:p w14:paraId="0C1D3308" w14:textId="4CDD4E90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573B6703" w14:textId="4C5C8F81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13.15</w:t>
            </w:r>
          </w:p>
        </w:tc>
        <w:tc>
          <w:tcPr>
            <w:tcW w:w="2266" w:type="dxa"/>
          </w:tcPr>
          <w:p w14:paraId="1CEBC545" w14:textId="77777777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058B" w14:paraId="68258C7E" w14:textId="77777777" w:rsidTr="00DB45A2">
        <w:trPr>
          <w:trHeight w:val="1096"/>
        </w:trPr>
        <w:tc>
          <w:tcPr>
            <w:tcW w:w="0" w:type="auto"/>
          </w:tcPr>
          <w:p w14:paraId="02F7BE43" w14:textId="5FD34651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3316/25</w:t>
            </w:r>
          </w:p>
        </w:tc>
        <w:tc>
          <w:tcPr>
            <w:tcW w:w="0" w:type="auto"/>
          </w:tcPr>
          <w:p w14:paraId="754AB62D" w14:textId="6D4CBDC3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3195/23</w:t>
            </w:r>
          </w:p>
        </w:tc>
        <w:tc>
          <w:tcPr>
            <w:tcW w:w="0" w:type="auto"/>
          </w:tcPr>
          <w:p w14:paraId="4E3BD223" w14:textId="611BB95C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67F967F2" w14:textId="7CE2921A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14.45</w:t>
            </w:r>
          </w:p>
        </w:tc>
        <w:tc>
          <w:tcPr>
            <w:tcW w:w="2266" w:type="dxa"/>
          </w:tcPr>
          <w:p w14:paraId="6615A9F2" w14:textId="77777777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058B" w14:paraId="0F8FE63A" w14:textId="77777777" w:rsidTr="00DB45A2">
        <w:trPr>
          <w:trHeight w:val="515"/>
        </w:trPr>
        <w:tc>
          <w:tcPr>
            <w:tcW w:w="0" w:type="auto"/>
          </w:tcPr>
          <w:p w14:paraId="0FC54E84" w14:textId="14B9EA6B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6432/18</w:t>
            </w:r>
          </w:p>
        </w:tc>
        <w:tc>
          <w:tcPr>
            <w:tcW w:w="0" w:type="auto"/>
          </w:tcPr>
          <w:p w14:paraId="1F61EAC2" w14:textId="379E8CBC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519/17</w:t>
            </w:r>
          </w:p>
        </w:tc>
        <w:tc>
          <w:tcPr>
            <w:tcW w:w="0" w:type="auto"/>
          </w:tcPr>
          <w:p w14:paraId="0A77CEED" w14:textId="7FA2F076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314A0149" w14:textId="636F5254" w:rsidR="00EA058B" w:rsidRDefault="00DB45A2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2266" w:type="dxa"/>
          </w:tcPr>
          <w:p w14:paraId="7F202748" w14:textId="77777777" w:rsidR="00EA058B" w:rsidRDefault="00EA058B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B45A2" w14:paraId="7AF7B932" w14:textId="77777777" w:rsidTr="00DB45A2">
        <w:trPr>
          <w:trHeight w:val="579"/>
        </w:trPr>
        <w:tc>
          <w:tcPr>
            <w:tcW w:w="0" w:type="auto"/>
          </w:tcPr>
          <w:p w14:paraId="02F0C34C" w14:textId="1AEF8503" w:rsidR="00DB45A2" w:rsidRDefault="00DB45A2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6199/19</w:t>
            </w:r>
          </w:p>
        </w:tc>
        <w:tc>
          <w:tcPr>
            <w:tcW w:w="0" w:type="auto"/>
          </w:tcPr>
          <w:p w14:paraId="6980E04C" w14:textId="259B6947" w:rsidR="00DB45A2" w:rsidRDefault="00DB45A2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7802/18</w:t>
            </w:r>
          </w:p>
        </w:tc>
        <w:tc>
          <w:tcPr>
            <w:tcW w:w="0" w:type="auto"/>
          </w:tcPr>
          <w:p w14:paraId="1029AB77" w14:textId="28EFCA3E" w:rsidR="00DB45A2" w:rsidRDefault="00DB45A2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9" w:type="dxa"/>
          </w:tcPr>
          <w:p w14:paraId="29A3B545" w14:textId="09960EDF" w:rsidR="00DB45A2" w:rsidRDefault="00DB45A2" w:rsidP="002716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16.00</w:t>
            </w:r>
          </w:p>
        </w:tc>
        <w:tc>
          <w:tcPr>
            <w:tcW w:w="2266" w:type="dxa"/>
          </w:tcPr>
          <w:p w14:paraId="086DE505" w14:textId="77777777" w:rsidR="00DB45A2" w:rsidRDefault="00DB45A2" w:rsidP="002716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3028288" w14:textId="77777777" w:rsidR="00271618" w:rsidRPr="00271618" w:rsidRDefault="00271618" w:rsidP="00271618">
      <w:pPr>
        <w:jc w:val="center"/>
        <w:rPr>
          <w:b/>
          <w:bCs/>
          <w:sz w:val="28"/>
          <w:szCs w:val="28"/>
        </w:rPr>
      </w:pPr>
    </w:p>
    <w:sectPr w:rsidR="00271618" w:rsidRPr="002716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84"/>
    <w:rsid w:val="00017787"/>
    <w:rsid w:val="00271618"/>
    <w:rsid w:val="003740C8"/>
    <w:rsid w:val="004B6626"/>
    <w:rsid w:val="006E2D5C"/>
    <w:rsid w:val="008608CC"/>
    <w:rsid w:val="00AD56B7"/>
    <w:rsid w:val="00AE6784"/>
    <w:rsid w:val="00C11D5D"/>
    <w:rsid w:val="00DA45A9"/>
    <w:rsid w:val="00DB45A2"/>
    <w:rsid w:val="00EA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01F0"/>
  <w15:chartTrackingRefBased/>
  <w15:docId w15:val="{D50C5DA0-1291-40A7-BBE6-AC72152D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7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7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7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7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7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7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7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7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67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7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78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7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dcterms:created xsi:type="dcterms:W3CDTF">2025-06-16T17:33:00Z</dcterms:created>
  <dcterms:modified xsi:type="dcterms:W3CDTF">2025-06-16T17:33:00Z</dcterms:modified>
</cp:coreProperties>
</file>