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5ED1" w14:textId="4B2EE9F8" w:rsidR="00AD56B7" w:rsidRDefault="00582CBE" w:rsidP="00FC3B4E">
      <w:pPr>
        <w:jc w:val="center"/>
      </w:pPr>
      <w:r>
        <w:t>TRIBUNALE DI CATANIA</w:t>
      </w:r>
    </w:p>
    <w:p w14:paraId="6B6AF631" w14:textId="2B6AFB6B" w:rsidR="00582CBE" w:rsidRDefault="00582CBE" w:rsidP="00FC3B4E">
      <w:pPr>
        <w:jc w:val="center"/>
      </w:pPr>
      <w:r>
        <w:t>II SEZIONE PENALE</w:t>
      </w:r>
    </w:p>
    <w:p w14:paraId="13B1799D" w14:textId="0F7D8F2E" w:rsidR="00582CBE" w:rsidRDefault="00582CBE" w:rsidP="00FC3B4E">
      <w:pPr>
        <w:jc w:val="center"/>
      </w:pPr>
      <w:r>
        <w:t>UD 8 LUGLIO 2025</w:t>
      </w:r>
    </w:p>
    <w:p w14:paraId="15A8B94C" w14:textId="71AF3917" w:rsidR="008A32D8" w:rsidRDefault="008A32D8" w:rsidP="00FC3B4E">
      <w:pPr>
        <w:jc w:val="center"/>
      </w:pPr>
      <w:r>
        <w:t>Giudice Dott.ssa Tiziana Mastrojeni</w:t>
      </w:r>
    </w:p>
    <w:p w14:paraId="03779B54" w14:textId="2201733A" w:rsidR="008A32D8" w:rsidRDefault="008A32D8" w:rsidP="00FC3B4E">
      <w:pPr>
        <w:jc w:val="center"/>
      </w:pPr>
      <w:r>
        <w:t xml:space="preserve">Aula 2° Crispi </w:t>
      </w:r>
    </w:p>
    <w:p w14:paraId="3584C3B4" w14:textId="77777777" w:rsidR="00FC3B4E" w:rsidRDefault="00FC3B4E" w:rsidP="00FC3B4E">
      <w:pPr>
        <w:jc w:val="center"/>
      </w:pPr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771"/>
        <w:gridCol w:w="996"/>
        <w:gridCol w:w="1114"/>
        <w:gridCol w:w="1443"/>
        <w:gridCol w:w="749"/>
        <w:gridCol w:w="2719"/>
        <w:gridCol w:w="1838"/>
      </w:tblGrid>
      <w:tr w:rsidR="002141CD" w14:paraId="34EC4560" w14:textId="73E36A77" w:rsidTr="008A32D8">
        <w:trPr>
          <w:trHeight w:val="300"/>
        </w:trPr>
        <w:tc>
          <w:tcPr>
            <w:tcW w:w="771" w:type="dxa"/>
          </w:tcPr>
          <w:p w14:paraId="64AB2D1B" w14:textId="71613EAF" w:rsidR="31D64BD8" w:rsidRDefault="31D64BD8" w:rsidP="31D64BD8"/>
        </w:tc>
        <w:tc>
          <w:tcPr>
            <w:tcW w:w="996" w:type="dxa"/>
          </w:tcPr>
          <w:p w14:paraId="3685C952" w14:textId="03604904" w:rsidR="00582CBE" w:rsidRDefault="00582CBE">
            <w:r>
              <w:t>RGT</w:t>
            </w:r>
          </w:p>
        </w:tc>
        <w:tc>
          <w:tcPr>
            <w:tcW w:w="1114" w:type="dxa"/>
          </w:tcPr>
          <w:p w14:paraId="45892BED" w14:textId="4699A32F" w:rsidR="00582CBE" w:rsidRDefault="00582CBE">
            <w:r>
              <w:t>RGNR</w:t>
            </w:r>
          </w:p>
        </w:tc>
        <w:tc>
          <w:tcPr>
            <w:tcW w:w="1443" w:type="dxa"/>
          </w:tcPr>
          <w:p w14:paraId="3A66F478" w14:textId="0E1A5731" w:rsidR="00582CBE" w:rsidRDefault="00582CBE">
            <w:r>
              <w:t>IMPUTATO</w:t>
            </w:r>
          </w:p>
        </w:tc>
        <w:tc>
          <w:tcPr>
            <w:tcW w:w="749" w:type="dxa"/>
          </w:tcPr>
          <w:p w14:paraId="1ABD837A" w14:textId="4DBD04DE" w:rsidR="00582CBE" w:rsidRDefault="00582CBE">
            <w:r>
              <w:t xml:space="preserve">ORE </w:t>
            </w:r>
          </w:p>
        </w:tc>
        <w:tc>
          <w:tcPr>
            <w:tcW w:w="2719" w:type="dxa"/>
          </w:tcPr>
          <w:p w14:paraId="736997AA" w14:textId="3E02A5BF" w:rsidR="00582CBE" w:rsidRDefault="00582CBE">
            <w:r>
              <w:t>ATTIVITA’</w:t>
            </w:r>
          </w:p>
        </w:tc>
        <w:tc>
          <w:tcPr>
            <w:tcW w:w="1838" w:type="dxa"/>
          </w:tcPr>
          <w:p w14:paraId="767854BB" w14:textId="2C831EE8" w:rsidR="00582CBE" w:rsidRDefault="00582CBE">
            <w:r>
              <w:t>RINVIO</w:t>
            </w:r>
          </w:p>
        </w:tc>
      </w:tr>
      <w:tr w:rsidR="002141CD" w14:paraId="095CDFC4" w14:textId="77777777" w:rsidTr="008A32D8">
        <w:trPr>
          <w:trHeight w:val="300"/>
        </w:trPr>
        <w:tc>
          <w:tcPr>
            <w:tcW w:w="771" w:type="dxa"/>
          </w:tcPr>
          <w:p w14:paraId="31D8697D" w14:textId="12B08ABE" w:rsidR="79441898" w:rsidRDefault="79441898" w:rsidP="31D64BD8">
            <w:r>
              <w:t>1</w:t>
            </w:r>
          </w:p>
        </w:tc>
        <w:tc>
          <w:tcPr>
            <w:tcW w:w="996" w:type="dxa"/>
          </w:tcPr>
          <w:p w14:paraId="3BCB7D87" w14:textId="43A9BCB9" w:rsidR="00807E3E" w:rsidRDefault="00807E3E">
            <w:r>
              <w:t>3985/25</w:t>
            </w:r>
          </w:p>
        </w:tc>
        <w:tc>
          <w:tcPr>
            <w:tcW w:w="1114" w:type="dxa"/>
          </w:tcPr>
          <w:p w14:paraId="089B7FC2" w14:textId="440BBE34" w:rsidR="00807E3E" w:rsidRDefault="00807E3E">
            <w:r>
              <w:t>8681/23</w:t>
            </w:r>
          </w:p>
        </w:tc>
        <w:tc>
          <w:tcPr>
            <w:tcW w:w="1443" w:type="dxa"/>
          </w:tcPr>
          <w:p w14:paraId="5080F58A" w14:textId="2CAE3A75" w:rsidR="00807E3E" w:rsidRDefault="00807E3E"/>
        </w:tc>
        <w:tc>
          <w:tcPr>
            <w:tcW w:w="749" w:type="dxa"/>
          </w:tcPr>
          <w:p w14:paraId="7E589495" w14:textId="511C3DFD" w:rsidR="00807E3E" w:rsidRDefault="00807E3E">
            <w:r>
              <w:t>09.00</w:t>
            </w:r>
          </w:p>
        </w:tc>
        <w:tc>
          <w:tcPr>
            <w:tcW w:w="2719" w:type="dxa"/>
          </w:tcPr>
          <w:p w14:paraId="27491616" w14:textId="64B8C5E9" w:rsidR="00807E3E" w:rsidRDefault="00807E3E">
            <w:r>
              <w:t>1° UD PREDIBATTIMENTALE</w:t>
            </w:r>
          </w:p>
        </w:tc>
        <w:tc>
          <w:tcPr>
            <w:tcW w:w="1838" w:type="dxa"/>
          </w:tcPr>
          <w:p w14:paraId="39E10A82" w14:textId="77777777" w:rsidR="00807E3E" w:rsidRDefault="00807E3E"/>
        </w:tc>
      </w:tr>
      <w:tr w:rsidR="002141CD" w14:paraId="18BD81E2" w14:textId="77777777" w:rsidTr="008A32D8">
        <w:trPr>
          <w:trHeight w:val="300"/>
        </w:trPr>
        <w:tc>
          <w:tcPr>
            <w:tcW w:w="771" w:type="dxa"/>
          </w:tcPr>
          <w:p w14:paraId="03FCFC78" w14:textId="40A72995" w:rsidR="460426DD" w:rsidRDefault="460426DD" w:rsidP="31D64BD8">
            <w:r>
              <w:t>2</w:t>
            </w:r>
          </w:p>
        </w:tc>
        <w:tc>
          <w:tcPr>
            <w:tcW w:w="996" w:type="dxa"/>
          </w:tcPr>
          <w:p w14:paraId="3756F231" w14:textId="56D2CD8E" w:rsidR="00807E3E" w:rsidRDefault="00807E3E">
            <w:r>
              <w:t>3983/25</w:t>
            </w:r>
          </w:p>
        </w:tc>
        <w:tc>
          <w:tcPr>
            <w:tcW w:w="1114" w:type="dxa"/>
          </w:tcPr>
          <w:p w14:paraId="1D961533" w14:textId="0B4FA795" w:rsidR="00807E3E" w:rsidRDefault="00807E3E">
            <w:r>
              <w:t>688/23</w:t>
            </w:r>
          </w:p>
        </w:tc>
        <w:tc>
          <w:tcPr>
            <w:tcW w:w="1443" w:type="dxa"/>
          </w:tcPr>
          <w:p w14:paraId="21B7FF60" w14:textId="330571CC" w:rsidR="00807E3E" w:rsidRDefault="00807E3E"/>
        </w:tc>
        <w:tc>
          <w:tcPr>
            <w:tcW w:w="749" w:type="dxa"/>
          </w:tcPr>
          <w:p w14:paraId="2ACCC20B" w14:textId="25F49365" w:rsidR="00807E3E" w:rsidRDefault="00807E3E">
            <w:r>
              <w:t>09.00</w:t>
            </w:r>
          </w:p>
        </w:tc>
        <w:tc>
          <w:tcPr>
            <w:tcW w:w="2719" w:type="dxa"/>
          </w:tcPr>
          <w:p w14:paraId="0C3CF45E" w14:textId="652DD267" w:rsidR="00807E3E" w:rsidRDefault="00807E3E">
            <w:r>
              <w:t>1° UD PREDIBATTIMENTALE</w:t>
            </w:r>
          </w:p>
        </w:tc>
        <w:tc>
          <w:tcPr>
            <w:tcW w:w="1838" w:type="dxa"/>
          </w:tcPr>
          <w:p w14:paraId="197781DC" w14:textId="77777777" w:rsidR="00807E3E" w:rsidRDefault="00807E3E"/>
        </w:tc>
      </w:tr>
      <w:tr w:rsidR="002141CD" w14:paraId="5AE3E50D" w14:textId="77777777" w:rsidTr="008A32D8">
        <w:trPr>
          <w:trHeight w:val="300"/>
        </w:trPr>
        <w:tc>
          <w:tcPr>
            <w:tcW w:w="771" w:type="dxa"/>
          </w:tcPr>
          <w:p w14:paraId="7CA5A426" w14:textId="50B7B032" w:rsidR="05698950" w:rsidRDefault="05698950" w:rsidP="31D64BD8">
            <w:r>
              <w:t>3</w:t>
            </w:r>
          </w:p>
        </w:tc>
        <w:tc>
          <w:tcPr>
            <w:tcW w:w="996" w:type="dxa"/>
          </w:tcPr>
          <w:p w14:paraId="3F1D4326" w14:textId="15B78706" w:rsidR="00807E3E" w:rsidRDefault="00807E3E" w:rsidP="00807E3E">
            <w:r>
              <w:t>3984/25</w:t>
            </w:r>
          </w:p>
        </w:tc>
        <w:tc>
          <w:tcPr>
            <w:tcW w:w="1114" w:type="dxa"/>
          </w:tcPr>
          <w:p w14:paraId="60A5E736" w14:textId="46C21145" w:rsidR="00807E3E" w:rsidRDefault="00807E3E" w:rsidP="00807E3E">
            <w:r>
              <w:t>9498/23</w:t>
            </w:r>
          </w:p>
        </w:tc>
        <w:tc>
          <w:tcPr>
            <w:tcW w:w="1443" w:type="dxa"/>
          </w:tcPr>
          <w:p w14:paraId="57A3FDB9" w14:textId="72EB6A09" w:rsidR="00807E3E" w:rsidRDefault="00807E3E" w:rsidP="00807E3E"/>
        </w:tc>
        <w:tc>
          <w:tcPr>
            <w:tcW w:w="749" w:type="dxa"/>
          </w:tcPr>
          <w:p w14:paraId="49498CC1" w14:textId="6B538640" w:rsidR="00807E3E" w:rsidRDefault="00807E3E" w:rsidP="00807E3E">
            <w:r>
              <w:t>09.00</w:t>
            </w:r>
          </w:p>
        </w:tc>
        <w:tc>
          <w:tcPr>
            <w:tcW w:w="2719" w:type="dxa"/>
          </w:tcPr>
          <w:p w14:paraId="25A9AD32" w14:textId="67A6D820" w:rsidR="00807E3E" w:rsidRDefault="00807E3E" w:rsidP="00807E3E">
            <w:r>
              <w:t>1° UD PREDIBATTIMENTALE</w:t>
            </w:r>
          </w:p>
        </w:tc>
        <w:tc>
          <w:tcPr>
            <w:tcW w:w="1838" w:type="dxa"/>
          </w:tcPr>
          <w:p w14:paraId="79660BE9" w14:textId="77777777" w:rsidR="00807E3E" w:rsidRDefault="00807E3E" w:rsidP="00807E3E"/>
        </w:tc>
      </w:tr>
      <w:tr w:rsidR="002141CD" w14:paraId="0C182F84" w14:textId="77777777" w:rsidTr="008A32D8">
        <w:trPr>
          <w:trHeight w:val="300"/>
        </w:trPr>
        <w:tc>
          <w:tcPr>
            <w:tcW w:w="771" w:type="dxa"/>
          </w:tcPr>
          <w:p w14:paraId="5FBBBA9C" w14:textId="234E18DA" w:rsidR="05698950" w:rsidRDefault="05698950" w:rsidP="31D64BD8">
            <w:r>
              <w:t>4</w:t>
            </w:r>
          </w:p>
        </w:tc>
        <w:tc>
          <w:tcPr>
            <w:tcW w:w="996" w:type="dxa"/>
          </w:tcPr>
          <w:p w14:paraId="6AAB2E26" w14:textId="015A847B" w:rsidR="00807E3E" w:rsidRDefault="00807E3E" w:rsidP="00807E3E">
            <w:r>
              <w:t>4113/25</w:t>
            </w:r>
          </w:p>
        </w:tc>
        <w:tc>
          <w:tcPr>
            <w:tcW w:w="1114" w:type="dxa"/>
          </w:tcPr>
          <w:p w14:paraId="4416452A" w14:textId="4251896C" w:rsidR="00807E3E" w:rsidRDefault="00807E3E" w:rsidP="00807E3E">
            <w:r>
              <w:t>10744/23</w:t>
            </w:r>
          </w:p>
        </w:tc>
        <w:tc>
          <w:tcPr>
            <w:tcW w:w="1443" w:type="dxa"/>
          </w:tcPr>
          <w:p w14:paraId="25684289" w14:textId="4C4FCDAF" w:rsidR="00807E3E" w:rsidRDefault="00807E3E" w:rsidP="00807E3E"/>
        </w:tc>
        <w:tc>
          <w:tcPr>
            <w:tcW w:w="749" w:type="dxa"/>
          </w:tcPr>
          <w:p w14:paraId="2BCD594A" w14:textId="610E1FA6" w:rsidR="00807E3E" w:rsidRDefault="00807E3E" w:rsidP="00807E3E">
            <w:r>
              <w:t xml:space="preserve">09.00 </w:t>
            </w:r>
          </w:p>
        </w:tc>
        <w:tc>
          <w:tcPr>
            <w:tcW w:w="2719" w:type="dxa"/>
          </w:tcPr>
          <w:p w14:paraId="7FE72559" w14:textId="55534F7B" w:rsidR="00807E3E" w:rsidRDefault="00807E3E" w:rsidP="00807E3E">
            <w:r>
              <w:t>1° UD PREDIBATTIMENTALE</w:t>
            </w:r>
          </w:p>
        </w:tc>
        <w:tc>
          <w:tcPr>
            <w:tcW w:w="1838" w:type="dxa"/>
          </w:tcPr>
          <w:p w14:paraId="6190D3BF" w14:textId="77777777" w:rsidR="00807E3E" w:rsidRDefault="00807E3E" w:rsidP="00807E3E"/>
        </w:tc>
      </w:tr>
      <w:tr w:rsidR="002141CD" w14:paraId="11DDCE7A" w14:textId="77777777" w:rsidTr="008A32D8">
        <w:trPr>
          <w:trHeight w:val="300"/>
        </w:trPr>
        <w:tc>
          <w:tcPr>
            <w:tcW w:w="771" w:type="dxa"/>
          </w:tcPr>
          <w:p w14:paraId="1A9A01DE" w14:textId="79A526CF" w:rsidR="5093EC52" w:rsidRDefault="5093EC52" w:rsidP="31D64BD8">
            <w:r>
              <w:t>5</w:t>
            </w:r>
          </w:p>
        </w:tc>
        <w:tc>
          <w:tcPr>
            <w:tcW w:w="996" w:type="dxa"/>
          </w:tcPr>
          <w:p w14:paraId="05940779" w14:textId="466B5192" w:rsidR="00807E3E" w:rsidRDefault="00807E3E" w:rsidP="00807E3E">
            <w:r>
              <w:t>4235/25</w:t>
            </w:r>
          </w:p>
        </w:tc>
        <w:tc>
          <w:tcPr>
            <w:tcW w:w="1114" w:type="dxa"/>
          </w:tcPr>
          <w:p w14:paraId="1AEF5BDD" w14:textId="2AEF5289" w:rsidR="00807E3E" w:rsidRDefault="00807E3E" w:rsidP="00807E3E">
            <w:r>
              <w:t>8094/22</w:t>
            </w:r>
          </w:p>
        </w:tc>
        <w:tc>
          <w:tcPr>
            <w:tcW w:w="1443" w:type="dxa"/>
          </w:tcPr>
          <w:p w14:paraId="6BA3FBE2" w14:textId="2C929A80" w:rsidR="00807E3E" w:rsidRDefault="00807E3E" w:rsidP="00807E3E"/>
        </w:tc>
        <w:tc>
          <w:tcPr>
            <w:tcW w:w="749" w:type="dxa"/>
          </w:tcPr>
          <w:p w14:paraId="0D02FBB3" w14:textId="5D3F8795" w:rsidR="00807E3E" w:rsidRDefault="00807E3E" w:rsidP="00807E3E">
            <w:r>
              <w:t>09</w:t>
            </w:r>
            <w:r w:rsidR="00272912">
              <w:t>.</w:t>
            </w:r>
            <w:r>
              <w:t>00</w:t>
            </w:r>
          </w:p>
        </w:tc>
        <w:tc>
          <w:tcPr>
            <w:tcW w:w="2719" w:type="dxa"/>
          </w:tcPr>
          <w:p w14:paraId="467EB966" w14:textId="0B01DE7D" w:rsidR="00807E3E" w:rsidRDefault="00807E3E" w:rsidP="00807E3E">
            <w:r>
              <w:t>1° UD PREDIBATTIMENTALE</w:t>
            </w:r>
          </w:p>
        </w:tc>
        <w:tc>
          <w:tcPr>
            <w:tcW w:w="1838" w:type="dxa"/>
          </w:tcPr>
          <w:p w14:paraId="069B60D0" w14:textId="77777777" w:rsidR="00807E3E" w:rsidRDefault="00807E3E" w:rsidP="00807E3E"/>
        </w:tc>
      </w:tr>
      <w:tr w:rsidR="002141CD" w14:paraId="45B6D5CC" w14:textId="77777777" w:rsidTr="008A32D8">
        <w:trPr>
          <w:trHeight w:val="300"/>
        </w:trPr>
        <w:tc>
          <w:tcPr>
            <w:tcW w:w="771" w:type="dxa"/>
          </w:tcPr>
          <w:p w14:paraId="668F3B28" w14:textId="3F8A0C07" w:rsidR="5093EC52" w:rsidRDefault="5093EC52" w:rsidP="31D64BD8">
            <w:r>
              <w:t>6</w:t>
            </w:r>
          </w:p>
        </w:tc>
        <w:tc>
          <w:tcPr>
            <w:tcW w:w="996" w:type="dxa"/>
          </w:tcPr>
          <w:p w14:paraId="7C7C086F" w14:textId="32216207" w:rsidR="006A6BD9" w:rsidRDefault="006A6BD9" w:rsidP="00807E3E">
            <w:r>
              <w:t>3337/25</w:t>
            </w:r>
          </w:p>
        </w:tc>
        <w:tc>
          <w:tcPr>
            <w:tcW w:w="1114" w:type="dxa"/>
          </w:tcPr>
          <w:p w14:paraId="3D5C753F" w14:textId="6E981EED" w:rsidR="006A6BD9" w:rsidRDefault="006A6BD9" w:rsidP="00807E3E">
            <w:r>
              <w:t>10841/23</w:t>
            </w:r>
          </w:p>
        </w:tc>
        <w:tc>
          <w:tcPr>
            <w:tcW w:w="1443" w:type="dxa"/>
          </w:tcPr>
          <w:p w14:paraId="1F0AD385" w14:textId="0F3DF7DF" w:rsidR="006A6BD9" w:rsidRDefault="006A6BD9" w:rsidP="00807E3E"/>
        </w:tc>
        <w:tc>
          <w:tcPr>
            <w:tcW w:w="749" w:type="dxa"/>
          </w:tcPr>
          <w:p w14:paraId="7D6162CA" w14:textId="79B7A96F" w:rsidR="006A6BD9" w:rsidRDefault="006A6BD9" w:rsidP="00807E3E">
            <w:r>
              <w:t>09</w:t>
            </w:r>
            <w:r w:rsidR="00272912">
              <w:t>.</w:t>
            </w:r>
            <w:r w:rsidR="465E0C26">
              <w:t>0</w:t>
            </w:r>
            <w:r w:rsidR="008F6977">
              <w:t>0</w:t>
            </w:r>
          </w:p>
        </w:tc>
        <w:tc>
          <w:tcPr>
            <w:tcW w:w="2719" w:type="dxa"/>
          </w:tcPr>
          <w:p w14:paraId="1C17D88B" w14:textId="3AB32491" w:rsidR="006A6BD9" w:rsidRDefault="006A6BD9" w:rsidP="00807E3E"/>
        </w:tc>
        <w:tc>
          <w:tcPr>
            <w:tcW w:w="1838" w:type="dxa"/>
          </w:tcPr>
          <w:p w14:paraId="59DB1B65" w14:textId="77777777" w:rsidR="006A6BD9" w:rsidRDefault="006A6BD9" w:rsidP="00807E3E"/>
        </w:tc>
      </w:tr>
      <w:tr w:rsidR="002141CD" w14:paraId="0D21F101" w14:textId="77777777" w:rsidTr="008A32D8">
        <w:trPr>
          <w:trHeight w:val="300"/>
        </w:trPr>
        <w:tc>
          <w:tcPr>
            <w:tcW w:w="771" w:type="dxa"/>
          </w:tcPr>
          <w:p w14:paraId="16A683E3" w14:textId="1063B4B9" w:rsidR="0B254C0A" w:rsidRDefault="0B254C0A" w:rsidP="31D64BD8">
            <w:r>
              <w:t>7</w:t>
            </w:r>
          </w:p>
        </w:tc>
        <w:tc>
          <w:tcPr>
            <w:tcW w:w="996" w:type="dxa"/>
          </w:tcPr>
          <w:p w14:paraId="79C199E2" w14:textId="1B7E4711" w:rsidR="006A6BD9" w:rsidRDefault="006A6BD9" w:rsidP="00807E3E">
            <w:r>
              <w:t>3335/25</w:t>
            </w:r>
          </w:p>
        </w:tc>
        <w:tc>
          <w:tcPr>
            <w:tcW w:w="1114" w:type="dxa"/>
          </w:tcPr>
          <w:p w14:paraId="13396A2A" w14:textId="303280C5" w:rsidR="006A6BD9" w:rsidRDefault="006A6BD9" w:rsidP="00807E3E">
            <w:r>
              <w:t>11644/22</w:t>
            </w:r>
          </w:p>
        </w:tc>
        <w:tc>
          <w:tcPr>
            <w:tcW w:w="1443" w:type="dxa"/>
          </w:tcPr>
          <w:p w14:paraId="1CAA98DD" w14:textId="575AD18B" w:rsidR="006A6BD9" w:rsidRDefault="006A6BD9" w:rsidP="00807E3E"/>
        </w:tc>
        <w:tc>
          <w:tcPr>
            <w:tcW w:w="749" w:type="dxa"/>
          </w:tcPr>
          <w:p w14:paraId="57B71453" w14:textId="29EF491A" w:rsidR="006A6BD9" w:rsidRDefault="006A6BD9" w:rsidP="00807E3E">
            <w:r>
              <w:t xml:space="preserve">09.0 </w:t>
            </w:r>
          </w:p>
        </w:tc>
        <w:tc>
          <w:tcPr>
            <w:tcW w:w="2719" w:type="dxa"/>
          </w:tcPr>
          <w:p w14:paraId="25939D47" w14:textId="058E9D6E" w:rsidR="006A6BD9" w:rsidRDefault="006A6BD9" w:rsidP="00807E3E"/>
        </w:tc>
        <w:tc>
          <w:tcPr>
            <w:tcW w:w="1838" w:type="dxa"/>
          </w:tcPr>
          <w:p w14:paraId="2B058090" w14:textId="77777777" w:rsidR="006A6BD9" w:rsidRDefault="006A6BD9" w:rsidP="00807E3E"/>
        </w:tc>
      </w:tr>
      <w:tr w:rsidR="002141CD" w14:paraId="6F5B34F1" w14:textId="77777777" w:rsidTr="008A32D8">
        <w:trPr>
          <w:trHeight w:val="300"/>
        </w:trPr>
        <w:tc>
          <w:tcPr>
            <w:tcW w:w="771" w:type="dxa"/>
          </w:tcPr>
          <w:p w14:paraId="697EC74F" w14:textId="61CDFC51" w:rsidR="15CCB70F" w:rsidRDefault="15CCB70F" w:rsidP="31D64BD8">
            <w:r>
              <w:t>8</w:t>
            </w:r>
          </w:p>
        </w:tc>
        <w:tc>
          <w:tcPr>
            <w:tcW w:w="996" w:type="dxa"/>
          </w:tcPr>
          <w:p w14:paraId="0D1CFEA0" w14:textId="1E305E15" w:rsidR="00161491" w:rsidRDefault="00161491" w:rsidP="00161491">
            <w:r>
              <w:t>409/25</w:t>
            </w:r>
          </w:p>
        </w:tc>
        <w:tc>
          <w:tcPr>
            <w:tcW w:w="1114" w:type="dxa"/>
          </w:tcPr>
          <w:p w14:paraId="2C6104FC" w14:textId="40961715" w:rsidR="00161491" w:rsidRDefault="00161491" w:rsidP="00161491">
            <w:r>
              <w:t>6144/23</w:t>
            </w:r>
          </w:p>
        </w:tc>
        <w:tc>
          <w:tcPr>
            <w:tcW w:w="1443" w:type="dxa"/>
          </w:tcPr>
          <w:p w14:paraId="21090E9E" w14:textId="5225AFCA" w:rsidR="00161491" w:rsidRDefault="00161491" w:rsidP="00161491"/>
        </w:tc>
        <w:tc>
          <w:tcPr>
            <w:tcW w:w="749" w:type="dxa"/>
          </w:tcPr>
          <w:p w14:paraId="7382796B" w14:textId="2B0A003C" w:rsidR="00161491" w:rsidRDefault="00161491" w:rsidP="00161491">
            <w:r>
              <w:t>09.</w:t>
            </w:r>
            <w:r w:rsidR="008F6977">
              <w:t>3</w:t>
            </w:r>
            <w:r>
              <w:t xml:space="preserve">0 </w:t>
            </w:r>
          </w:p>
        </w:tc>
        <w:tc>
          <w:tcPr>
            <w:tcW w:w="2719" w:type="dxa"/>
          </w:tcPr>
          <w:p w14:paraId="6F78FCA6" w14:textId="4B3A34C4" w:rsidR="00161491" w:rsidRDefault="00161491" w:rsidP="00161491"/>
        </w:tc>
        <w:tc>
          <w:tcPr>
            <w:tcW w:w="1838" w:type="dxa"/>
          </w:tcPr>
          <w:p w14:paraId="0F815309" w14:textId="77777777" w:rsidR="00161491" w:rsidRDefault="00161491" w:rsidP="00161491"/>
        </w:tc>
      </w:tr>
      <w:tr w:rsidR="002141CD" w14:paraId="59B2ADA5" w14:textId="77777777" w:rsidTr="008A32D8">
        <w:trPr>
          <w:trHeight w:val="300"/>
        </w:trPr>
        <w:tc>
          <w:tcPr>
            <w:tcW w:w="771" w:type="dxa"/>
          </w:tcPr>
          <w:p w14:paraId="093A5D02" w14:textId="68C883CD" w:rsidR="15CCB70F" w:rsidRDefault="15CCB70F" w:rsidP="31D64BD8">
            <w:r>
              <w:t>9</w:t>
            </w:r>
          </w:p>
        </w:tc>
        <w:tc>
          <w:tcPr>
            <w:tcW w:w="996" w:type="dxa"/>
          </w:tcPr>
          <w:p w14:paraId="4D38493D" w14:textId="1B8964AD" w:rsidR="00161491" w:rsidRDefault="00161491" w:rsidP="00161491">
            <w:r>
              <w:t>3638/25</w:t>
            </w:r>
          </w:p>
        </w:tc>
        <w:tc>
          <w:tcPr>
            <w:tcW w:w="1114" w:type="dxa"/>
          </w:tcPr>
          <w:p w14:paraId="035E7DAF" w14:textId="00E7FB98" w:rsidR="00161491" w:rsidRDefault="00161491" w:rsidP="00161491">
            <w:r>
              <w:t>6846/25</w:t>
            </w:r>
          </w:p>
        </w:tc>
        <w:tc>
          <w:tcPr>
            <w:tcW w:w="1443" w:type="dxa"/>
          </w:tcPr>
          <w:p w14:paraId="5B0851DA" w14:textId="0AD5C09D" w:rsidR="00161491" w:rsidRDefault="00161491" w:rsidP="00161491"/>
        </w:tc>
        <w:tc>
          <w:tcPr>
            <w:tcW w:w="749" w:type="dxa"/>
          </w:tcPr>
          <w:p w14:paraId="693909A2" w14:textId="7CEFC86F" w:rsidR="00161491" w:rsidRDefault="00161491" w:rsidP="00161491">
            <w:r>
              <w:t>09.30</w:t>
            </w:r>
          </w:p>
        </w:tc>
        <w:tc>
          <w:tcPr>
            <w:tcW w:w="2719" w:type="dxa"/>
          </w:tcPr>
          <w:p w14:paraId="4C338C34" w14:textId="130718B3" w:rsidR="00161491" w:rsidRDefault="00161491" w:rsidP="00161491"/>
        </w:tc>
        <w:tc>
          <w:tcPr>
            <w:tcW w:w="1838" w:type="dxa"/>
          </w:tcPr>
          <w:p w14:paraId="7096867F" w14:textId="77777777" w:rsidR="00161491" w:rsidRDefault="00161491" w:rsidP="00161491"/>
        </w:tc>
      </w:tr>
      <w:tr w:rsidR="002141CD" w14:paraId="07552BD2" w14:textId="77777777" w:rsidTr="008A32D8">
        <w:trPr>
          <w:trHeight w:val="300"/>
        </w:trPr>
        <w:tc>
          <w:tcPr>
            <w:tcW w:w="771" w:type="dxa"/>
          </w:tcPr>
          <w:p w14:paraId="09ED9F58" w14:textId="0AC9E9AD" w:rsidR="79E25FAA" w:rsidRDefault="79E25FAA" w:rsidP="31D64BD8">
            <w:r>
              <w:t>10</w:t>
            </w:r>
          </w:p>
        </w:tc>
        <w:tc>
          <w:tcPr>
            <w:tcW w:w="996" w:type="dxa"/>
          </w:tcPr>
          <w:p w14:paraId="557B6730" w14:textId="0A45452C" w:rsidR="00161491" w:rsidRDefault="00161491" w:rsidP="00161491">
            <w:r>
              <w:t>2523/25</w:t>
            </w:r>
          </w:p>
        </w:tc>
        <w:tc>
          <w:tcPr>
            <w:tcW w:w="1114" w:type="dxa"/>
          </w:tcPr>
          <w:p w14:paraId="7A326D6F" w14:textId="6BDE444B" w:rsidR="00161491" w:rsidRDefault="00161491" w:rsidP="00161491">
            <w:r>
              <w:t>4369/25</w:t>
            </w:r>
          </w:p>
        </w:tc>
        <w:tc>
          <w:tcPr>
            <w:tcW w:w="1443" w:type="dxa"/>
          </w:tcPr>
          <w:p w14:paraId="7B9D22B9" w14:textId="454AED8C" w:rsidR="00161491" w:rsidRDefault="00161491" w:rsidP="00161491"/>
        </w:tc>
        <w:tc>
          <w:tcPr>
            <w:tcW w:w="749" w:type="dxa"/>
          </w:tcPr>
          <w:p w14:paraId="564A0685" w14:textId="64798DB1" w:rsidR="00161491" w:rsidRDefault="00161491" w:rsidP="00161491">
            <w:r>
              <w:t xml:space="preserve">09.30 </w:t>
            </w:r>
          </w:p>
        </w:tc>
        <w:tc>
          <w:tcPr>
            <w:tcW w:w="2719" w:type="dxa"/>
          </w:tcPr>
          <w:p w14:paraId="70E90B22" w14:textId="124B482C" w:rsidR="00161491" w:rsidRDefault="00161491" w:rsidP="00161491"/>
        </w:tc>
        <w:tc>
          <w:tcPr>
            <w:tcW w:w="1838" w:type="dxa"/>
          </w:tcPr>
          <w:p w14:paraId="375D09FE" w14:textId="77777777" w:rsidR="00161491" w:rsidRDefault="00161491" w:rsidP="00161491"/>
        </w:tc>
      </w:tr>
      <w:tr w:rsidR="002141CD" w14:paraId="2129F9CC" w14:textId="77777777" w:rsidTr="008A32D8">
        <w:trPr>
          <w:trHeight w:val="300"/>
        </w:trPr>
        <w:tc>
          <w:tcPr>
            <w:tcW w:w="771" w:type="dxa"/>
          </w:tcPr>
          <w:p w14:paraId="4CC86F4F" w14:textId="5CEB5257" w:rsidR="460E21C6" w:rsidRDefault="460E21C6" w:rsidP="31D64BD8">
            <w:r>
              <w:t>11</w:t>
            </w:r>
          </w:p>
        </w:tc>
        <w:tc>
          <w:tcPr>
            <w:tcW w:w="996" w:type="dxa"/>
          </w:tcPr>
          <w:p w14:paraId="6D595466" w14:textId="7F033FC8" w:rsidR="00161491" w:rsidRDefault="00161491" w:rsidP="00161491">
            <w:r>
              <w:t>2525/25</w:t>
            </w:r>
          </w:p>
        </w:tc>
        <w:tc>
          <w:tcPr>
            <w:tcW w:w="1114" w:type="dxa"/>
          </w:tcPr>
          <w:p w14:paraId="1707B761" w14:textId="52A772ED" w:rsidR="00161491" w:rsidRDefault="00161491" w:rsidP="00161491">
            <w:r>
              <w:t>4334/25</w:t>
            </w:r>
          </w:p>
        </w:tc>
        <w:tc>
          <w:tcPr>
            <w:tcW w:w="1443" w:type="dxa"/>
          </w:tcPr>
          <w:p w14:paraId="1E12D47D" w14:textId="6687FBA2" w:rsidR="00161491" w:rsidRDefault="00161491" w:rsidP="00161491"/>
        </w:tc>
        <w:tc>
          <w:tcPr>
            <w:tcW w:w="749" w:type="dxa"/>
          </w:tcPr>
          <w:p w14:paraId="536E877E" w14:textId="604C2DB0" w:rsidR="00161491" w:rsidRDefault="00161491" w:rsidP="00161491">
            <w:r>
              <w:t>09.30</w:t>
            </w:r>
          </w:p>
        </w:tc>
        <w:tc>
          <w:tcPr>
            <w:tcW w:w="2719" w:type="dxa"/>
          </w:tcPr>
          <w:p w14:paraId="5250BC92" w14:textId="6D1C7BDA" w:rsidR="00161491" w:rsidRDefault="00161491" w:rsidP="00161491"/>
        </w:tc>
        <w:tc>
          <w:tcPr>
            <w:tcW w:w="1838" w:type="dxa"/>
          </w:tcPr>
          <w:p w14:paraId="7E5F1808" w14:textId="77777777" w:rsidR="00161491" w:rsidRDefault="00161491" w:rsidP="00161491"/>
        </w:tc>
      </w:tr>
      <w:tr w:rsidR="002141CD" w14:paraId="6D60000D" w14:textId="77777777" w:rsidTr="008A32D8">
        <w:trPr>
          <w:trHeight w:val="300"/>
        </w:trPr>
        <w:tc>
          <w:tcPr>
            <w:tcW w:w="771" w:type="dxa"/>
          </w:tcPr>
          <w:p w14:paraId="12DDC9F2" w14:textId="07A772EB" w:rsidR="460E21C6" w:rsidRDefault="460E21C6" w:rsidP="31D64BD8">
            <w:r>
              <w:t>12</w:t>
            </w:r>
          </w:p>
        </w:tc>
        <w:tc>
          <w:tcPr>
            <w:tcW w:w="996" w:type="dxa"/>
          </w:tcPr>
          <w:p w14:paraId="412F2F97" w14:textId="616FCFF1" w:rsidR="00161491" w:rsidRDefault="00161491" w:rsidP="00161491">
            <w:r>
              <w:t>2549/24</w:t>
            </w:r>
          </w:p>
        </w:tc>
        <w:tc>
          <w:tcPr>
            <w:tcW w:w="1114" w:type="dxa"/>
          </w:tcPr>
          <w:p w14:paraId="4A419D81" w14:textId="19893BA0" w:rsidR="00161491" w:rsidRDefault="00161491" w:rsidP="00161491">
            <w:r>
              <w:t>6585/22</w:t>
            </w:r>
          </w:p>
        </w:tc>
        <w:tc>
          <w:tcPr>
            <w:tcW w:w="1443" w:type="dxa"/>
          </w:tcPr>
          <w:p w14:paraId="52443C0C" w14:textId="09CD65A6" w:rsidR="00161491" w:rsidRDefault="00161491" w:rsidP="00161491"/>
        </w:tc>
        <w:tc>
          <w:tcPr>
            <w:tcW w:w="749" w:type="dxa"/>
          </w:tcPr>
          <w:p w14:paraId="1EC07E90" w14:textId="4EB1CC3E" w:rsidR="00161491" w:rsidRDefault="00161491" w:rsidP="00161491">
            <w:r>
              <w:t>09.30</w:t>
            </w:r>
          </w:p>
        </w:tc>
        <w:tc>
          <w:tcPr>
            <w:tcW w:w="2719" w:type="dxa"/>
          </w:tcPr>
          <w:p w14:paraId="59C42ADC" w14:textId="78C8390D" w:rsidR="00161491" w:rsidRDefault="00161491" w:rsidP="00161491"/>
        </w:tc>
        <w:tc>
          <w:tcPr>
            <w:tcW w:w="1838" w:type="dxa"/>
          </w:tcPr>
          <w:p w14:paraId="55AD1DE0" w14:textId="432991C1" w:rsidR="00161491" w:rsidRDefault="00161491" w:rsidP="00161491"/>
        </w:tc>
      </w:tr>
      <w:tr w:rsidR="002141CD" w14:paraId="1005D20B" w14:textId="77777777" w:rsidTr="008A32D8">
        <w:trPr>
          <w:trHeight w:val="300"/>
        </w:trPr>
        <w:tc>
          <w:tcPr>
            <w:tcW w:w="771" w:type="dxa"/>
          </w:tcPr>
          <w:p w14:paraId="18416B8A" w14:textId="6E905C04" w:rsidR="37D4EB77" w:rsidRDefault="37D4EB77" w:rsidP="31D64BD8">
            <w:r>
              <w:t>13</w:t>
            </w:r>
          </w:p>
        </w:tc>
        <w:tc>
          <w:tcPr>
            <w:tcW w:w="996" w:type="dxa"/>
          </w:tcPr>
          <w:p w14:paraId="106CDF42" w14:textId="6539AC05" w:rsidR="00161491" w:rsidRDefault="00161491" w:rsidP="00161491">
            <w:r>
              <w:t>2524/25</w:t>
            </w:r>
          </w:p>
        </w:tc>
        <w:tc>
          <w:tcPr>
            <w:tcW w:w="1114" w:type="dxa"/>
          </w:tcPr>
          <w:p w14:paraId="3BBD9C40" w14:textId="198D4DDC" w:rsidR="00161491" w:rsidRDefault="00161491" w:rsidP="00161491">
            <w:r>
              <w:t>4354/25</w:t>
            </w:r>
          </w:p>
        </w:tc>
        <w:tc>
          <w:tcPr>
            <w:tcW w:w="1443" w:type="dxa"/>
          </w:tcPr>
          <w:p w14:paraId="742022B5" w14:textId="27C14515" w:rsidR="00161491" w:rsidRDefault="00161491" w:rsidP="00161491"/>
        </w:tc>
        <w:tc>
          <w:tcPr>
            <w:tcW w:w="749" w:type="dxa"/>
          </w:tcPr>
          <w:p w14:paraId="0FE06355" w14:textId="20AAF03A" w:rsidR="00161491" w:rsidRDefault="00161491" w:rsidP="00161491">
            <w:r>
              <w:t>10.00</w:t>
            </w:r>
          </w:p>
        </w:tc>
        <w:tc>
          <w:tcPr>
            <w:tcW w:w="2719" w:type="dxa"/>
          </w:tcPr>
          <w:p w14:paraId="2E4F64CF" w14:textId="3441A66D" w:rsidR="00161491" w:rsidRDefault="00161491" w:rsidP="00161491"/>
        </w:tc>
        <w:tc>
          <w:tcPr>
            <w:tcW w:w="1838" w:type="dxa"/>
          </w:tcPr>
          <w:p w14:paraId="36DB2421" w14:textId="77777777" w:rsidR="00161491" w:rsidRDefault="00161491" w:rsidP="00161491"/>
        </w:tc>
      </w:tr>
      <w:tr w:rsidR="002141CD" w14:paraId="3D8DC0F1" w14:textId="015793BB" w:rsidTr="008A32D8">
        <w:trPr>
          <w:trHeight w:val="300"/>
        </w:trPr>
        <w:tc>
          <w:tcPr>
            <w:tcW w:w="771" w:type="dxa"/>
          </w:tcPr>
          <w:p w14:paraId="6C41EC18" w14:textId="368F5D30" w:rsidR="6C2670E0" w:rsidRDefault="6C2670E0" w:rsidP="31D64BD8">
            <w:r>
              <w:t>14</w:t>
            </w:r>
          </w:p>
        </w:tc>
        <w:tc>
          <w:tcPr>
            <w:tcW w:w="996" w:type="dxa"/>
          </w:tcPr>
          <w:p w14:paraId="672E4E03" w14:textId="74C02B38" w:rsidR="00161491" w:rsidRDefault="00161491" w:rsidP="00161491">
            <w:r>
              <w:t>4955/18</w:t>
            </w:r>
          </w:p>
        </w:tc>
        <w:tc>
          <w:tcPr>
            <w:tcW w:w="1114" w:type="dxa"/>
          </w:tcPr>
          <w:p w14:paraId="7673B6A2" w14:textId="35F899FB" w:rsidR="00161491" w:rsidRDefault="00161491" w:rsidP="00161491">
            <w:r>
              <w:t>13065/16</w:t>
            </w:r>
          </w:p>
        </w:tc>
        <w:tc>
          <w:tcPr>
            <w:tcW w:w="1443" w:type="dxa"/>
          </w:tcPr>
          <w:p w14:paraId="5032541F" w14:textId="3C83FDD0" w:rsidR="00161491" w:rsidRDefault="00161491" w:rsidP="00161491"/>
        </w:tc>
        <w:tc>
          <w:tcPr>
            <w:tcW w:w="749" w:type="dxa"/>
          </w:tcPr>
          <w:p w14:paraId="35D1F910" w14:textId="34D156C3" w:rsidR="00161491" w:rsidRDefault="00161491" w:rsidP="00161491">
            <w:r>
              <w:t>10.00</w:t>
            </w:r>
          </w:p>
        </w:tc>
        <w:tc>
          <w:tcPr>
            <w:tcW w:w="2719" w:type="dxa"/>
          </w:tcPr>
          <w:p w14:paraId="534C9F72" w14:textId="559A836E" w:rsidR="00161491" w:rsidRDefault="00161491" w:rsidP="00161491"/>
        </w:tc>
        <w:tc>
          <w:tcPr>
            <w:tcW w:w="1838" w:type="dxa"/>
          </w:tcPr>
          <w:p w14:paraId="17CB21E9" w14:textId="77777777" w:rsidR="00161491" w:rsidRDefault="00161491" w:rsidP="00161491"/>
        </w:tc>
      </w:tr>
      <w:tr w:rsidR="002141CD" w14:paraId="43EA6E63" w14:textId="77777777" w:rsidTr="008A32D8">
        <w:trPr>
          <w:trHeight w:val="300"/>
        </w:trPr>
        <w:tc>
          <w:tcPr>
            <w:tcW w:w="771" w:type="dxa"/>
          </w:tcPr>
          <w:p w14:paraId="5506FFC1" w14:textId="147D486D" w:rsidR="138D8DEC" w:rsidRDefault="138D8DEC" w:rsidP="31D64BD8">
            <w:r>
              <w:t>15</w:t>
            </w:r>
          </w:p>
        </w:tc>
        <w:tc>
          <w:tcPr>
            <w:tcW w:w="996" w:type="dxa"/>
          </w:tcPr>
          <w:p w14:paraId="7374360E" w14:textId="1E0D41E8" w:rsidR="00161491" w:rsidRDefault="00161491" w:rsidP="00161491">
            <w:r>
              <w:t>6916/24</w:t>
            </w:r>
          </w:p>
        </w:tc>
        <w:tc>
          <w:tcPr>
            <w:tcW w:w="1114" w:type="dxa"/>
          </w:tcPr>
          <w:p w14:paraId="4C4AAB60" w14:textId="7DA62430" w:rsidR="00161491" w:rsidRDefault="00161491" w:rsidP="00161491">
            <w:r>
              <w:t>5423/23</w:t>
            </w:r>
          </w:p>
        </w:tc>
        <w:tc>
          <w:tcPr>
            <w:tcW w:w="1443" w:type="dxa"/>
          </w:tcPr>
          <w:p w14:paraId="679D581E" w14:textId="2EACDD78" w:rsidR="00161491" w:rsidRDefault="00161491" w:rsidP="00161491"/>
        </w:tc>
        <w:tc>
          <w:tcPr>
            <w:tcW w:w="749" w:type="dxa"/>
          </w:tcPr>
          <w:p w14:paraId="1A4A535D" w14:textId="4D654F02" w:rsidR="00161491" w:rsidRDefault="00161491" w:rsidP="00161491">
            <w:r>
              <w:t>10.00</w:t>
            </w:r>
          </w:p>
        </w:tc>
        <w:tc>
          <w:tcPr>
            <w:tcW w:w="2719" w:type="dxa"/>
          </w:tcPr>
          <w:p w14:paraId="306CCFCF" w14:textId="23B0F904" w:rsidR="00161491" w:rsidRDefault="00161491" w:rsidP="00161491"/>
        </w:tc>
        <w:tc>
          <w:tcPr>
            <w:tcW w:w="1838" w:type="dxa"/>
          </w:tcPr>
          <w:p w14:paraId="596CF471" w14:textId="2CC978CC" w:rsidR="00161491" w:rsidRDefault="00161491" w:rsidP="00161491"/>
        </w:tc>
      </w:tr>
      <w:tr w:rsidR="002141CD" w14:paraId="094F93D3" w14:textId="77777777" w:rsidTr="008A32D8">
        <w:trPr>
          <w:trHeight w:val="300"/>
        </w:trPr>
        <w:tc>
          <w:tcPr>
            <w:tcW w:w="771" w:type="dxa"/>
          </w:tcPr>
          <w:p w14:paraId="5D825F43" w14:textId="06DB8BAA" w:rsidR="1B300BF4" w:rsidRDefault="1B300BF4" w:rsidP="31D64BD8">
            <w:r>
              <w:t>16</w:t>
            </w:r>
          </w:p>
        </w:tc>
        <w:tc>
          <w:tcPr>
            <w:tcW w:w="996" w:type="dxa"/>
          </w:tcPr>
          <w:p w14:paraId="3CD078EC" w14:textId="7C13DD39" w:rsidR="00161491" w:rsidRDefault="00161491" w:rsidP="00161491">
            <w:r>
              <w:t>1973/24</w:t>
            </w:r>
          </w:p>
        </w:tc>
        <w:tc>
          <w:tcPr>
            <w:tcW w:w="1114" w:type="dxa"/>
          </w:tcPr>
          <w:p w14:paraId="24BBD977" w14:textId="190ADA44" w:rsidR="00161491" w:rsidRDefault="00161491" w:rsidP="00161491">
            <w:r>
              <w:t>3821/20</w:t>
            </w:r>
          </w:p>
        </w:tc>
        <w:tc>
          <w:tcPr>
            <w:tcW w:w="1443" w:type="dxa"/>
          </w:tcPr>
          <w:p w14:paraId="55927B01" w14:textId="38B91451" w:rsidR="00161491" w:rsidRDefault="00161491" w:rsidP="00161491"/>
        </w:tc>
        <w:tc>
          <w:tcPr>
            <w:tcW w:w="749" w:type="dxa"/>
          </w:tcPr>
          <w:p w14:paraId="6F85A7DB" w14:textId="18885D9B" w:rsidR="00161491" w:rsidRDefault="00161491" w:rsidP="00161491">
            <w:r>
              <w:t>10.00</w:t>
            </w:r>
          </w:p>
        </w:tc>
        <w:tc>
          <w:tcPr>
            <w:tcW w:w="2719" w:type="dxa"/>
          </w:tcPr>
          <w:p w14:paraId="75857C3C" w14:textId="574DD110" w:rsidR="00161491" w:rsidRDefault="00161491" w:rsidP="00161491"/>
        </w:tc>
        <w:tc>
          <w:tcPr>
            <w:tcW w:w="1838" w:type="dxa"/>
          </w:tcPr>
          <w:p w14:paraId="1CFBF76B" w14:textId="77777777" w:rsidR="00161491" w:rsidRDefault="00161491" w:rsidP="00161491"/>
        </w:tc>
      </w:tr>
      <w:tr w:rsidR="002141CD" w14:paraId="06361359" w14:textId="77777777" w:rsidTr="008A32D8">
        <w:trPr>
          <w:trHeight w:val="300"/>
        </w:trPr>
        <w:tc>
          <w:tcPr>
            <w:tcW w:w="771" w:type="dxa"/>
          </w:tcPr>
          <w:p w14:paraId="0150AD76" w14:textId="22166F44" w:rsidR="18F47B27" w:rsidRDefault="18F47B27" w:rsidP="31D64BD8">
            <w:r>
              <w:t>17</w:t>
            </w:r>
          </w:p>
        </w:tc>
        <w:tc>
          <w:tcPr>
            <w:tcW w:w="996" w:type="dxa"/>
          </w:tcPr>
          <w:p w14:paraId="2C50F5A0" w14:textId="73A2CAAB" w:rsidR="00161491" w:rsidRDefault="00161491" w:rsidP="00161491">
            <w:r>
              <w:t>1287/25</w:t>
            </w:r>
          </w:p>
        </w:tc>
        <w:tc>
          <w:tcPr>
            <w:tcW w:w="1114" w:type="dxa"/>
          </w:tcPr>
          <w:p w14:paraId="38EBCED2" w14:textId="74835577" w:rsidR="00161491" w:rsidRDefault="00161491" w:rsidP="00161491">
            <w:r>
              <w:t>5758/23</w:t>
            </w:r>
          </w:p>
        </w:tc>
        <w:tc>
          <w:tcPr>
            <w:tcW w:w="1443" w:type="dxa"/>
          </w:tcPr>
          <w:p w14:paraId="496A2402" w14:textId="2F4D4B75" w:rsidR="00161491" w:rsidRDefault="00161491" w:rsidP="00161491"/>
        </w:tc>
        <w:tc>
          <w:tcPr>
            <w:tcW w:w="749" w:type="dxa"/>
          </w:tcPr>
          <w:p w14:paraId="07F432C7" w14:textId="193F8D71" w:rsidR="00161491" w:rsidRDefault="00161491" w:rsidP="00161491">
            <w:r>
              <w:t>10.00</w:t>
            </w:r>
          </w:p>
        </w:tc>
        <w:tc>
          <w:tcPr>
            <w:tcW w:w="2719" w:type="dxa"/>
          </w:tcPr>
          <w:p w14:paraId="3E4CABCC" w14:textId="5F5A3F02" w:rsidR="00161491" w:rsidRDefault="00161491" w:rsidP="00161491"/>
        </w:tc>
        <w:tc>
          <w:tcPr>
            <w:tcW w:w="1838" w:type="dxa"/>
          </w:tcPr>
          <w:p w14:paraId="1E679118" w14:textId="77777777" w:rsidR="00161491" w:rsidRDefault="00161491" w:rsidP="00161491"/>
        </w:tc>
      </w:tr>
      <w:tr w:rsidR="002141CD" w14:paraId="2C71863C" w14:textId="77777777" w:rsidTr="008A32D8">
        <w:trPr>
          <w:trHeight w:val="300"/>
        </w:trPr>
        <w:tc>
          <w:tcPr>
            <w:tcW w:w="771" w:type="dxa"/>
          </w:tcPr>
          <w:p w14:paraId="57C63679" w14:textId="473D136B" w:rsidR="596138FB" w:rsidRDefault="596138FB" w:rsidP="31D64BD8">
            <w:r>
              <w:t>18</w:t>
            </w:r>
          </w:p>
        </w:tc>
        <w:tc>
          <w:tcPr>
            <w:tcW w:w="996" w:type="dxa"/>
          </w:tcPr>
          <w:p w14:paraId="30138DF9" w14:textId="454DC3FC" w:rsidR="00161491" w:rsidRDefault="00161491" w:rsidP="00161491">
            <w:r>
              <w:t>3477/19</w:t>
            </w:r>
          </w:p>
        </w:tc>
        <w:tc>
          <w:tcPr>
            <w:tcW w:w="1114" w:type="dxa"/>
          </w:tcPr>
          <w:p w14:paraId="793A4DF0" w14:textId="18929724" w:rsidR="00161491" w:rsidRDefault="00161491" w:rsidP="00161491">
            <w:r>
              <w:t>15388/16</w:t>
            </w:r>
          </w:p>
        </w:tc>
        <w:tc>
          <w:tcPr>
            <w:tcW w:w="1443" w:type="dxa"/>
          </w:tcPr>
          <w:p w14:paraId="4CCCF123" w14:textId="43548DC9" w:rsidR="00161491" w:rsidRDefault="00161491" w:rsidP="00161491"/>
        </w:tc>
        <w:tc>
          <w:tcPr>
            <w:tcW w:w="749" w:type="dxa"/>
          </w:tcPr>
          <w:p w14:paraId="6D4BBCC7" w14:textId="50BA1BA2" w:rsidR="00161491" w:rsidRDefault="00161491" w:rsidP="00161491">
            <w:r>
              <w:t>1</w:t>
            </w:r>
            <w:r w:rsidR="244F0D61">
              <w:t>1</w:t>
            </w:r>
            <w:r>
              <w:t>.00</w:t>
            </w:r>
          </w:p>
        </w:tc>
        <w:tc>
          <w:tcPr>
            <w:tcW w:w="2719" w:type="dxa"/>
          </w:tcPr>
          <w:p w14:paraId="0D96222C" w14:textId="102AE698" w:rsidR="00161491" w:rsidRDefault="00161491" w:rsidP="00161491"/>
        </w:tc>
        <w:tc>
          <w:tcPr>
            <w:tcW w:w="1838" w:type="dxa"/>
          </w:tcPr>
          <w:p w14:paraId="53A99979" w14:textId="77777777" w:rsidR="00161491" w:rsidRDefault="00161491" w:rsidP="00161491"/>
        </w:tc>
      </w:tr>
      <w:tr w:rsidR="002141CD" w14:paraId="2B6C2646" w14:textId="77777777" w:rsidTr="008A32D8">
        <w:trPr>
          <w:trHeight w:val="300"/>
        </w:trPr>
        <w:tc>
          <w:tcPr>
            <w:tcW w:w="771" w:type="dxa"/>
          </w:tcPr>
          <w:p w14:paraId="1583717A" w14:textId="041272B5" w:rsidR="0F0F60DB" w:rsidRDefault="0F0F60DB" w:rsidP="31D64BD8">
            <w:r>
              <w:t>19</w:t>
            </w:r>
          </w:p>
        </w:tc>
        <w:tc>
          <w:tcPr>
            <w:tcW w:w="996" w:type="dxa"/>
          </w:tcPr>
          <w:p w14:paraId="204A15E6" w14:textId="3EA2596C" w:rsidR="00161491" w:rsidRDefault="00161491" w:rsidP="00161491">
            <w:r>
              <w:t>2562/24</w:t>
            </w:r>
          </w:p>
        </w:tc>
        <w:tc>
          <w:tcPr>
            <w:tcW w:w="1114" w:type="dxa"/>
          </w:tcPr>
          <w:p w14:paraId="5536DF5C" w14:textId="61E14BF1" w:rsidR="00161491" w:rsidRDefault="00161491" w:rsidP="00161491">
            <w:r>
              <w:t>651/23</w:t>
            </w:r>
          </w:p>
        </w:tc>
        <w:tc>
          <w:tcPr>
            <w:tcW w:w="1443" w:type="dxa"/>
          </w:tcPr>
          <w:p w14:paraId="3523BF37" w14:textId="1DD04066" w:rsidR="00161491" w:rsidRDefault="00161491" w:rsidP="00161491"/>
        </w:tc>
        <w:tc>
          <w:tcPr>
            <w:tcW w:w="749" w:type="dxa"/>
          </w:tcPr>
          <w:p w14:paraId="376B5EF2" w14:textId="2541388C" w:rsidR="00161491" w:rsidRDefault="00161491" w:rsidP="00161491">
            <w:r>
              <w:t>1</w:t>
            </w:r>
            <w:r w:rsidR="30765027">
              <w:t>1</w:t>
            </w:r>
            <w:r>
              <w:t>.00</w:t>
            </w:r>
          </w:p>
        </w:tc>
        <w:tc>
          <w:tcPr>
            <w:tcW w:w="2719" w:type="dxa"/>
          </w:tcPr>
          <w:p w14:paraId="2D264C12" w14:textId="243014A8" w:rsidR="00161491" w:rsidRDefault="00161491" w:rsidP="00161491"/>
        </w:tc>
        <w:tc>
          <w:tcPr>
            <w:tcW w:w="1838" w:type="dxa"/>
          </w:tcPr>
          <w:p w14:paraId="3141266E" w14:textId="77777777" w:rsidR="00161491" w:rsidRDefault="00161491" w:rsidP="00161491"/>
        </w:tc>
      </w:tr>
      <w:tr w:rsidR="002141CD" w14:paraId="4A1C1ECB" w14:textId="77777777" w:rsidTr="008A32D8">
        <w:trPr>
          <w:trHeight w:val="300"/>
        </w:trPr>
        <w:tc>
          <w:tcPr>
            <w:tcW w:w="771" w:type="dxa"/>
          </w:tcPr>
          <w:p w14:paraId="50E82C91" w14:textId="165B01B1" w:rsidR="4A1CCCAA" w:rsidRDefault="4A1CCCAA" w:rsidP="31D64BD8">
            <w:r>
              <w:t>20</w:t>
            </w:r>
          </w:p>
        </w:tc>
        <w:tc>
          <w:tcPr>
            <w:tcW w:w="996" w:type="dxa"/>
          </w:tcPr>
          <w:p w14:paraId="49A147C4" w14:textId="0DFA54BD" w:rsidR="00161491" w:rsidRDefault="00161491" w:rsidP="00161491">
            <w:r>
              <w:t>7706/23</w:t>
            </w:r>
          </w:p>
        </w:tc>
        <w:tc>
          <w:tcPr>
            <w:tcW w:w="1114" w:type="dxa"/>
          </w:tcPr>
          <w:p w14:paraId="4B4B07CA" w14:textId="6AEC256D" w:rsidR="00161491" w:rsidRDefault="00161491" w:rsidP="00161491">
            <w:r>
              <w:t>12990/22</w:t>
            </w:r>
          </w:p>
        </w:tc>
        <w:tc>
          <w:tcPr>
            <w:tcW w:w="1443" w:type="dxa"/>
          </w:tcPr>
          <w:p w14:paraId="1876BC35" w14:textId="59433D81" w:rsidR="00161491" w:rsidRDefault="00161491" w:rsidP="00161491"/>
        </w:tc>
        <w:tc>
          <w:tcPr>
            <w:tcW w:w="749" w:type="dxa"/>
          </w:tcPr>
          <w:p w14:paraId="1E1EFF58" w14:textId="1DA6C250" w:rsidR="00161491" w:rsidRDefault="00161491" w:rsidP="00161491">
            <w:r>
              <w:t>11.00</w:t>
            </w:r>
          </w:p>
        </w:tc>
        <w:tc>
          <w:tcPr>
            <w:tcW w:w="2719" w:type="dxa"/>
          </w:tcPr>
          <w:p w14:paraId="26368E64" w14:textId="5187FA65" w:rsidR="00161491" w:rsidRDefault="00161491" w:rsidP="00161491"/>
        </w:tc>
        <w:tc>
          <w:tcPr>
            <w:tcW w:w="1838" w:type="dxa"/>
          </w:tcPr>
          <w:p w14:paraId="16014761" w14:textId="482C023A" w:rsidR="00161491" w:rsidRDefault="00161491" w:rsidP="00161491"/>
        </w:tc>
      </w:tr>
      <w:tr w:rsidR="002141CD" w14:paraId="1B535F51" w14:textId="77777777" w:rsidTr="008A32D8">
        <w:trPr>
          <w:trHeight w:val="300"/>
        </w:trPr>
        <w:tc>
          <w:tcPr>
            <w:tcW w:w="771" w:type="dxa"/>
          </w:tcPr>
          <w:p w14:paraId="2469FEC9" w14:textId="507C86CF" w:rsidR="64C139DC" w:rsidRDefault="64C139DC" w:rsidP="31D64BD8">
            <w:r>
              <w:t>21</w:t>
            </w:r>
          </w:p>
        </w:tc>
        <w:tc>
          <w:tcPr>
            <w:tcW w:w="996" w:type="dxa"/>
          </w:tcPr>
          <w:p w14:paraId="3C3374E7" w14:textId="3D0BABAC" w:rsidR="00161491" w:rsidRDefault="00161491" w:rsidP="00161491">
            <w:r>
              <w:t>2010/24</w:t>
            </w:r>
          </w:p>
        </w:tc>
        <w:tc>
          <w:tcPr>
            <w:tcW w:w="1114" w:type="dxa"/>
          </w:tcPr>
          <w:p w14:paraId="1D18A400" w14:textId="69FE5484" w:rsidR="00161491" w:rsidRDefault="00161491" w:rsidP="00161491">
            <w:r>
              <w:t>4509/22</w:t>
            </w:r>
          </w:p>
        </w:tc>
        <w:tc>
          <w:tcPr>
            <w:tcW w:w="1443" w:type="dxa"/>
          </w:tcPr>
          <w:p w14:paraId="555864EC" w14:textId="039B5D67" w:rsidR="00161491" w:rsidRDefault="00161491" w:rsidP="00161491"/>
        </w:tc>
        <w:tc>
          <w:tcPr>
            <w:tcW w:w="749" w:type="dxa"/>
          </w:tcPr>
          <w:p w14:paraId="3B24922B" w14:textId="186CA543" w:rsidR="00161491" w:rsidRDefault="00161491" w:rsidP="00161491">
            <w:r>
              <w:t>11.00</w:t>
            </w:r>
          </w:p>
        </w:tc>
        <w:tc>
          <w:tcPr>
            <w:tcW w:w="2719" w:type="dxa"/>
          </w:tcPr>
          <w:p w14:paraId="05084CB3" w14:textId="689DDE43" w:rsidR="00161491" w:rsidRDefault="00161491" w:rsidP="00161491"/>
        </w:tc>
        <w:tc>
          <w:tcPr>
            <w:tcW w:w="1838" w:type="dxa"/>
          </w:tcPr>
          <w:p w14:paraId="2A7310AC" w14:textId="77777777" w:rsidR="00161491" w:rsidRDefault="00161491" w:rsidP="00161491"/>
        </w:tc>
      </w:tr>
      <w:tr w:rsidR="002141CD" w14:paraId="58D0ADB9" w14:textId="77777777" w:rsidTr="008A32D8">
        <w:trPr>
          <w:trHeight w:val="300"/>
        </w:trPr>
        <w:tc>
          <w:tcPr>
            <w:tcW w:w="771" w:type="dxa"/>
          </w:tcPr>
          <w:p w14:paraId="206E6077" w14:textId="5CDA1373" w:rsidR="4E164305" w:rsidRDefault="4E164305" w:rsidP="31D64BD8">
            <w:r>
              <w:t>22</w:t>
            </w:r>
          </w:p>
        </w:tc>
        <w:tc>
          <w:tcPr>
            <w:tcW w:w="996" w:type="dxa"/>
          </w:tcPr>
          <w:p w14:paraId="7D6F2922" w14:textId="5528F914" w:rsidR="00161491" w:rsidRDefault="00161491" w:rsidP="00161491">
            <w:r>
              <w:t>447/23</w:t>
            </w:r>
          </w:p>
        </w:tc>
        <w:tc>
          <w:tcPr>
            <w:tcW w:w="1114" w:type="dxa"/>
          </w:tcPr>
          <w:p w14:paraId="2C8A0340" w14:textId="1CDAB4E4" w:rsidR="00161491" w:rsidRDefault="00161491" w:rsidP="00161491">
            <w:r>
              <w:t>5960/20</w:t>
            </w:r>
          </w:p>
        </w:tc>
        <w:tc>
          <w:tcPr>
            <w:tcW w:w="1443" w:type="dxa"/>
          </w:tcPr>
          <w:p w14:paraId="45AB7881" w14:textId="7A5ADC3B" w:rsidR="00161491" w:rsidRDefault="00161491" w:rsidP="00161491"/>
        </w:tc>
        <w:tc>
          <w:tcPr>
            <w:tcW w:w="749" w:type="dxa"/>
          </w:tcPr>
          <w:p w14:paraId="5E3AC6ED" w14:textId="0E0A57DF" w:rsidR="00161491" w:rsidRDefault="00161491" w:rsidP="00161491">
            <w:r>
              <w:t>11.00</w:t>
            </w:r>
          </w:p>
        </w:tc>
        <w:tc>
          <w:tcPr>
            <w:tcW w:w="2719" w:type="dxa"/>
          </w:tcPr>
          <w:p w14:paraId="0FEE58AE" w14:textId="0B64ADEC" w:rsidR="00161491" w:rsidRDefault="00161491" w:rsidP="00161491"/>
        </w:tc>
        <w:tc>
          <w:tcPr>
            <w:tcW w:w="1838" w:type="dxa"/>
          </w:tcPr>
          <w:p w14:paraId="45CCB1E0" w14:textId="5B5E35EC" w:rsidR="00161491" w:rsidRDefault="00161491" w:rsidP="00161491"/>
        </w:tc>
      </w:tr>
      <w:tr w:rsidR="002141CD" w14:paraId="6D7AF6C1" w14:textId="77777777" w:rsidTr="008A32D8">
        <w:trPr>
          <w:trHeight w:val="300"/>
        </w:trPr>
        <w:tc>
          <w:tcPr>
            <w:tcW w:w="771" w:type="dxa"/>
          </w:tcPr>
          <w:p w14:paraId="2A958769" w14:textId="22603B89" w:rsidR="6997AB82" w:rsidRDefault="6997AB82" w:rsidP="31D64BD8">
            <w:r>
              <w:t>23</w:t>
            </w:r>
          </w:p>
        </w:tc>
        <w:tc>
          <w:tcPr>
            <w:tcW w:w="996" w:type="dxa"/>
          </w:tcPr>
          <w:p w14:paraId="70A97B95" w14:textId="7265B2F2" w:rsidR="00161491" w:rsidRDefault="00161491" w:rsidP="00161491">
            <w:r>
              <w:t>828/24</w:t>
            </w:r>
          </w:p>
        </w:tc>
        <w:tc>
          <w:tcPr>
            <w:tcW w:w="1114" w:type="dxa"/>
          </w:tcPr>
          <w:p w14:paraId="30F70462" w14:textId="38E674F6" w:rsidR="00161491" w:rsidRDefault="00161491" w:rsidP="00161491">
            <w:r>
              <w:t>744/22</w:t>
            </w:r>
          </w:p>
        </w:tc>
        <w:tc>
          <w:tcPr>
            <w:tcW w:w="1443" w:type="dxa"/>
          </w:tcPr>
          <w:p w14:paraId="0F6FE3D2" w14:textId="0ABFBCE5" w:rsidR="00161491" w:rsidRDefault="00161491" w:rsidP="00161491"/>
        </w:tc>
        <w:tc>
          <w:tcPr>
            <w:tcW w:w="749" w:type="dxa"/>
          </w:tcPr>
          <w:p w14:paraId="528395F4" w14:textId="38C1C33D" w:rsidR="00161491" w:rsidRDefault="00161491" w:rsidP="00161491">
            <w:r>
              <w:t>1</w:t>
            </w:r>
            <w:r w:rsidR="6966ECB0">
              <w:t>4</w:t>
            </w:r>
            <w:r>
              <w:t>.00</w:t>
            </w:r>
          </w:p>
        </w:tc>
        <w:tc>
          <w:tcPr>
            <w:tcW w:w="2719" w:type="dxa"/>
          </w:tcPr>
          <w:p w14:paraId="1D1C80FE" w14:textId="2EC05A4E" w:rsidR="00161491" w:rsidRDefault="00161491" w:rsidP="00161491"/>
        </w:tc>
        <w:tc>
          <w:tcPr>
            <w:tcW w:w="1838" w:type="dxa"/>
          </w:tcPr>
          <w:p w14:paraId="698D5175" w14:textId="48478A2E" w:rsidR="00161491" w:rsidRDefault="00161491" w:rsidP="00161491"/>
        </w:tc>
      </w:tr>
      <w:tr w:rsidR="002141CD" w14:paraId="5E926448" w14:textId="77777777" w:rsidTr="008A32D8">
        <w:trPr>
          <w:trHeight w:val="300"/>
        </w:trPr>
        <w:tc>
          <w:tcPr>
            <w:tcW w:w="771" w:type="dxa"/>
          </w:tcPr>
          <w:p w14:paraId="294D2490" w14:textId="09A01894" w:rsidR="2ECA7A96" w:rsidRDefault="2ECA7A96" w:rsidP="31D64BD8">
            <w:r>
              <w:t>24</w:t>
            </w:r>
          </w:p>
        </w:tc>
        <w:tc>
          <w:tcPr>
            <w:tcW w:w="996" w:type="dxa"/>
          </w:tcPr>
          <w:p w14:paraId="4068080E" w14:textId="780AA853" w:rsidR="00161491" w:rsidRDefault="00161491" w:rsidP="00161491">
            <w:r>
              <w:t xml:space="preserve">3887/24 </w:t>
            </w:r>
          </w:p>
        </w:tc>
        <w:tc>
          <w:tcPr>
            <w:tcW w:w="1114" w:type="dxa"/>
          </w:tcPr>
          <w:p w14:paraId="7209E7F6" w14:textId="70D51F1A" w:rsidR="00161491" w:rsidRDefault="00161491" w:rsidP="00161491">
            <w:r>
              <w:t xml:space="preserve">8076/21 </w:t>
            </w:r>
          </w:p>
        </w:tc>
        <w:tc>
          <w:tcPr>
            <w:tcW w:w="1443" w:type="dxa"/>
          </w:tcPr>
          <w:p w14:paraId="0114B145" w14:textId="78BE6199" w:rsidR="00161491" w:rsidRDefault="00161491" w:rsidP="00161491"/>
        </w:tc>
        <w:tc>
          <w:tcPr>
            <w:tcW w:w="749" w:type="dxa"/>
          </w:tcPr>
          <w:p w14:paraId="11E162EF" w14:textId="6A702846" w:rsidR="00161491" w:rsidRDefault="00161491" w:rsidP="00161491">
            <w:r>
              <w:t>14.00</w:t>
            </w:r>
          </w:p>
        </w:tc>
        <w:tc>
          <w:tcPr>
            <w:tcW w:w="2719" w:type="dxa"/>
          </w:tcPr>
          <w:p w14:paraId="0E9D2D84" w14:textId="1E8FB63D" w:rsidR="00161491" w:rsidRDefault="00161491" w:rsidP="00161491"/>
        </w:tc>
        <w:tc>
          <w:tcPr>
            <w:tcW w:w="1838" w:type="dxa"/>
          </w:tcPr>
          <w:p w14:paraId="3EE7D2E5" w14:textId="77777777" w:rsidR="00161491" w:rsidRDefault="00161491" w:rsidP="00161491"/>
        </w:tc>
      </w:tr>
    </w:tbl>
    <w:p w14:paraId="689F6E73" w14:textId="77777777" w:rsidR="00582CBE" w:rsidRDefault="00582CBE"/>
    <w:sectPr w:rsidR="0058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C3B2F"/>
    <w:multiLevelType w:val="hybridMultilevel"/>
    <w:tmpl w:val="095450F4"/>
    <w:lvl w:ilvl="0" w:tplc="7A662BDC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4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44"/>
    <w:rsid w:val="00072D9C"/>
    <w:rsid w:val="000A3E6F"/>
    <w:rsid w:val="00120B5C"/>
    <w:rsid w:val="00154229"/>
    <w:rsid w:val="00161491"/>
    <w:rsid w:val="00174ED8"/>
    <w:rsid w:val="001957F2"/>
    <w:rsid w:val="002104E7"/>
    <w:rsid w:val="002141CD"/>
    <w:rsid w:val="00227851"/>
    <w:rsid w:val="00272912"/>
    <w:rsid w:val="00290887"/>
    <w:rsid w:val="002E6F0D"/>
    <w:rsid w:val="00353095"/>
    <w:rsid w:val="003C7B71"/>
    <w:rsid w:val="003D669F"/>
    <w:rsid w:val="00424558"/>
    <w:rsid w:val="004419EE"/>
    <w:rsid w:val="004E23F2"/>
    <w:rsid w:val="0052788D"/>
    <w:rsid w:val="00582CBE"/>
    <w:rsid w:val="005D03C6"/>
    <w:rsid w:val="0061211D"/>
    <w:rsid w:val="00657667"/>
    <w:rsid w:val="006A6BD9"/>
    <w:rsid w:val="006B1EF5"/>
    <w:rsid w:val="006B6634"/>
    <w:rsid w:val="00767CC2"/>
    <w:rsid w:val="00807E3E"/>
    <w:rsid w:val="00840F31"/>
    <w:rsid w:val="00867CB8"/>
    <w:rsid w:val="008A32D8"/>
    <w:rsid w:val="008F6977"/>
    <w:rsid w:val="009C33F8"/>
    <w:rsid w:val="009D2FF0"/>
    <w:rsid w:val="009D644B"/>
    <w:rsid w:val="00A45F39"/>
    <w:rsid w:val="00A60C63"/>
    <w:rsid w:val="00A85E43"/>
    <w:rsid w:val="00AD56B7"/>
    <w:rsid w:val="00BF6894"/>
    <w:rsid w:val="00C00605"/>
    <w:rsid w:val="00C11D5D"/>
    <w:rsid w:val="00C47DBD"/>
    <w:rsid w:val="00C55FBC"/>
    <w:rsid w:val="00C642FC"/>
    <w:rsid w:val="00C71105"/>
    <w:rsid w:val="00C77C4B"/>
    <w:rsid w:val="00C87230"/>
    <w:rsid w:val="00D37F78"/>
    <w:rsid w:val="00D46581"/>
    <w:rsid w:val="00D55DF5"/>
    <w:rsid w:val="00DB6949"/>
    <w:rsid w:val="00E1601F"/>
    <w:rsid w:val="00E344D8"/>
    <w:rsid w:val="00E46873"/>
    <w:rsid w:val="00E512DA"/>
    <w:rsid w:val="00E552F3"/>
    <w:rsid w:val="00E84316"/>
    <w:rsid w:val="00EF5544"/>
    <w:rsid w:val="00F20CBE"/>
    <w:rsid w:val="00FC3B4E"/>
    <w:rsid w:val="05698950"/>
    <w:rsid w:val="07BD24AF"/>
    <w:rsid w:val="0B254C0A"/>
    <w:rsid w:val="0F0F60DB"/>
    <w:rsid w:val="138D8DEC"/>
    <w:rsid w:val="15CCB70F"/>
    <w:rsid w:val="18F47B27"/>
    <w:rsid w:val="1B300BF4"/>
    <w:rsid w:val="21EE7470"/>
    <w:rsid w:val="244F0D61"/>
    <w:rsid w:val="2ECA7A96"/>
    <w:rsid w:val="30765027"/>
    <w:rsid w:val="31D64BD8"/>
    <w:rsid w:val="37D4EB77"/>
    <w:rsid w:val="460426DD"/>
    <w:rsid w:val="460E21C6"/>
    <w:rsid w:val="465E0C26"/>
    <w:rsid w:val="4A1CCCAA"/>
    <w:rsid w:val="4E164305"/>
    <w:rsid w:val="5093EC52"/>
    <w:rsid w:val="596138FB"/>
    <w:rsid w:val="5E6D3400"/>
    <w:rsid w:val="64C139DC"/>
    <w:rsid w:val="6966ECB0"/>
    <w:rsid w:val="6997AB82"/>
    <w:rsid w:val="6C2670E0"/>
    <w:rsid w:val="6F13CB2D"/>
    <w:rsid w:val="79441898"/>
    <w:rsid w:val="79E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50F4"/>
  <w15:chartTrackingRefBased/>
  <w15:docId w15:val="{CEA36314-B22D-4EC5-AAC3-DEDD4E5C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5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5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5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5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5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5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5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5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5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5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554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554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5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55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55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55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5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5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5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55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55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55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5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55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554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8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A2D9-1BA7-46A2-B28C-0654E8A7EC62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A8CC8C45-65EA-4391-AEBB-1CE14B93B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54D3C-6FF0-4159-B765-782E6896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D2F07-2F11-4C0B-B275-EEE4EDBE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4</cp:revision>
  <dcterms:created xsi:type="dcterms:W3CDTF">2025-07-04T11:34:00Z</dcterms:created>
  <dcterms:modified xsi:type="dcterms:W3CDTF">2025-07-04T11:36:00Z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