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0791" w14:textId="359C0250" w:rsidR="00AD56B7" w:rsidRPr="009460D9" w:rsidRDefault="009460D9" w:rsidP="009460D9">
      <w:pPr>
        <w:jc w:val="center"/>
        <w:rPr>
          <w:b/>
          <w:bCs/>
          <w:sz w:val="28"/>
          <w:szCs w:val="28"/>
        </w:rPr>
      </w:pPr>
      <w:r w:rsidRPr="009460D9">
        <w:rPr>
          <w:b/>
          <w:bCs/>
          <w:sz w:val="28"/>
          <w:szCs w:val="28"/>
        </w:rPr>
        <w:t>ELENCO PROCEDIMENTI UDIENZA COLLEGIALE DEL  22/10/2025</w:t>
      </w:r>
    </w:p>
    <w:p w14:paraId="1E4AEA7C" w14:textId="3D117DDF" w:rsidR="009460D9" w:rsidRPr="009460D9" w:rsidRDefault="009460D9" w:rsidP="009460D9">
      <w:pPr>
        <w:jc w:val="center"/>
        <w:rPr>
          <w:b/>
          <w:bCs/>
          <w:sz w:val="28"/>
          <w:szCs w:val="28"/>
        </w:rPr>
      </w:pPr>
      <w:r w:rsidRPr="009460D9">
        <w:rPr>
          <w:b/>
          <w:bCs/>
          <w:sz w:val="28"/>
          <w:szCs w:val="28"/>
        </w:rPr>
        <w:t>PRESIDENTE DOTT.SSA DE PASQUALE</w:t>
      </w:r>
    </w:p>
    <w:p w14:paraId="2CA96D9A" w14:textId="77777777" w:rsidR="009460D9" w:rsidRDefault="009460D9"/>
    <w:p w14:paraId="7615CD03" w14:textId="77777777" w:rsidR="009460D9" w:rsidRDefault="009460D9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676"/>
        <w:gridCol w:w="1875"/>
        <w:gridCol w:w="2013"/>
        <w:gridCol w:w="1260"/>
        <w:gridCol w:w="3094"/>
      </w:tblGrid>
      <w:tr w:rsidR="009460D9" w14:paraId="16602055" w14:textId="77777777" w:rsidTr="009460D9">
        <w:trPr>
          <w:trHeight w:val="575"/>
        </w:trPr>
        <w:tc>
          <w:tcPr>
            <w:tcW w:w="0" w:type="auto"/>
          </w:tcPr>
          <w:p w14:paraId="75B826E4" w14:textId="651A294D" w:rsidR="009460D9" w:rsidRDefault="009460D9">
            <w:r>
              <w:t>RGT</w:t>
            </w:r>
          </w:p>
        </w:tc>
        <w:tc>
          <w:tcPr>
            <w:tcW w:w="0" w:type="auto"/>
          </w:tcPr>
          <w:p w14:paraId="34B9021A" w14:textId="42FC80D8" w:rsidR="009460D9" w:rsidRDefault="009460D9">
            <w:r>
              <w:t>RGNR</w:t>
            </w:r>
          </w:p>
        </w:tc>
        <w:tc>
          <w:tcPr>
            <w:tcW w:w="0" w:type="auto"/>
          </w:tcPr>
          <w:p w14:paraId="38926102" w14:textId="13958444" w:rsidR="009460D9" w:rsidRDefault="009460D9">
            <w:r>
              <w:t xml:space="preserve">IMPUTATO </w:t>
            </w:r>
          </w:p>
        </w:tc>
        <w:tc>
          <w:tcPr>
            <w:tcW w:w="0" w:type="auto"/>
          </w:tcPr>
          <w:p w14:paraId="62A06117" w14:textId="19CD6C93" w:rsidR="009460D9" w:rsidRDefault="009460D9">
            <w:r>
              <w:t xml:space="preserve">ORA </w:t>
            </w:r>
          </w:p>
        </w:tc>
        <w:tc>
          <w:tcPr>
            <w:tcW w:w="3094" w:type="dxa"/>
          </w:tcPr>
          <w:p w14:paraId="3DB9A79E" w14:textId="5C6B98FA" w:rsidR="009460D9" w:rsidRDefault="009460D9">
            <w:r>
              <w:t xml:space="preserve">RINVIO </w:t>
            </w:r>
          </w:p>
        </w:tc>
      </w:tr>
      <w:tr w:rsidR="009460D9" w14:paraId="70939980" w14:textId="77777777" w:rsidTr="009460D9">
        <w:trPr>
          <w:trHeight w:val="575"/>
        </w:trPr>
        <w:tc>
          <w:tcPr>
            <w:tcW w:w="0" w:type="auto"/>
          </w:tcPr>
          <w:p w14:paraId="00C51EBF" w14:textId="6BC1C20C" w:rsidR="009460D9" w:rsidRDefault="009460D9">
            <w:r>
              <w:t>4629/24</w:t>
            </w:r>
          </w:p>
        </w:tc>
        <w:tc>
          <w:tcPr>
            <w:tcW w:w="0" w:type="auto"/>
          </w:tcPr>
          <w:p w14:paraId="25392BE7" w14:textId="37B5C4F9" w:rsidR="009460D9" w:rsidRDefault="009460D9">
            <w:r>
              <w:t>9663/20</w:t>
            </w:r>
          </w:p>
        </w:tc>
        <w:tc>
          <w:tcPr>
            <w:tcW w:w="0" w:type="auto"/>
          </w:tcPr>
          <w:p w14:paraId="1D55FE55" w14:textId="64641476" w:rsidR="009460D9" w:rsidRDefault="009460D9"/>
        </w:tc>
        <w:tc>
          <w:tcPr>
            <w:tcW w:w="0" w:type="auto"/>
          </w:tcPr>
          <w:p w14:paraId="070AD7D0" w14:textId="45E25147" w:rsidR="009460D9" w:rsidRDefault="009460D9">
            <w:r>
              <w:t>09.00</w:t>
            </w:r>
          </w:p>
        </w:tc>
        <w:tc>
          <w:tcPr>
            <w:tcW w:w="3094" w:type="dxa"/>
          </w:tcPr>
          <w:p w14:paraId="460608FD" w14:textId="77777777" w:rsidR="009460D9" w:rsidRDefault="009460D9"/>
        </w:tc>
      </w:tr>
      <w:tr w:rsidR="009460D9" w14:paraId="381D86CE" w14:textId="77777777" w:rsidTr="009460D9">
        <w:trPr>
          <w:trHeight w:val="611"/>
        </w:trPr>
        <w:tc>
          <w:tcPr>
            <w:tcW w:w="0" w:type="auto"/>
          </w:tcPr>
          <w:p w14:paraId="2574F5C8" w14:textId="27CB64DB" w:rsidR="009460D9" w:rsidRDefault="009460D9">
            <w:r>
              <w:t>2035/22</w:t>
            </w:r>
          </w:p>
        </w:tc>
        <w:tc>
          <w:tcPr>
            <w:tcW w:w="0" w:type="auto"/>
          </w:tcPr>
          <w:p w14:paraId="1305B860" w14:textId="7B0E4FA0" w:rsidR="009460D9" w:rsidRDefault="009460D9">
            <w:r>
              <w:t>2018/17</w:t>
            </w:r>
          </w:p>
        </w:tc>
        <w:tc>
          <w:tcPr>
            <w:tcW w:w="0" w:type="auto"/>
          </w:tcPr>
          <w:p w14:paraId="5D7EEFA0" w14:textId="6E71DE50" w:rsidR="009460D9" w:rsidRDefault="009460D9"/>
        </w:tc>
        <w:tc>
          <w:tcPr>
            <w:tcW w:w="0" w:type="auto"/>
          </w:tcPr>
          <w:p w14:paraId="69BBA22B" w14:textId="3A23BF80" w:rsidR="009460D9" w:rsidRDefault="009460D9">
            <w:r>
              <w:t>09.45</w:t>
            </w:r>
          </w:p>
        </w:tc>
        <w:tc>
          <w:tcPr>
            <w:tcW w:w="3094" w:type="dxa"/>
          </w:tcPr>
          <w:p w14:paraId="5E492BAD" w14:textId="77777777" w:rsidR="009460D9" w:rsidRDefault="009460D9"/>
        </w:tc>
      </w:tr>
      <w:tr w:rsidR="009460D9" w14:paraId="7760CDC6" w14:textId="77777777" w:rsidTr="009460D9">
        <w:trPr>
          <w:trHeight w:val="575"/>
        </w:trPr>
        <w:tc>
          <w:tcPr>
            <w:tcW w:w="0" w:type="auto"/>
          </w:tcPr>
          <w:p w14:paraId="025DA444" w14:textId="54695DFC" w:rsidR="009460D9" w:rsidRDefault="009460D9">
            <w:r>
              <w:t>6975/24</w:t>
            </w:r>
          </w:p>
        </w:tc>
        <w:tc>
          <w:tcPr>
            <w:tcW w:w="0" w:type="auto"/>
          </w:tcPr>
          <w:p w14:paraId="5D736F43" w14:textId="325E3366" w:rsidR="009460D9" w:rsidRDefault="009460D9">
            <w:r>
              <w:t>10061/24</w:t>
            </w:r>
          </w:p>
        </w:tc>
        <w:tc>
          <w:tcPr>
            <w:tcW w:w="0" w:type="auto"/>
          </w:tcPr>
          <w:p w14:paraId="30803DC7" w14:textId="216A8F09" w:rsidR="009460D9" w:rsidRDefault="009460D9"/>
        </w:tc>
        <w:tc>
          <w:tcPr>
            <w:tcW w:w="0" w:type="auto"/>
          </w:tcPr>
          <w:p w14:paraId="42CEBD01" w14:textId="6B05B122" w:rsidR="009460D9" w:rsidRDefault="009460D9">
            <w:r>
              <w:t>10.15</w:t>
            </w:r>
          </w:p>
        </w:tc>
        <w:tc>
          <w:tcPr>
            <w:tcW w:w="3094" w:type="dxa"/>
          </w:tcPr>
          <w:p w14:paraId="1035B4AB" w14:textId="77777777" w:rsidR="009460D9" w:rsidRDefault="009460D9"/>
        </w:tc>
      </w:tr>
      <w:tr w:rsidR="009460D9" w14:paraId="1C52EC02" w14:textId="77777777" w:rsidTr="009460D9">
        <w:trPr>
          <w:trHeight w:val="575"/>
        </w:trPr>
        <w:tc>
          <w:tcPr>
            <w:tcW w:w="0" w:type="auto"/>
          </w:tcPr>
          <w:p w14:paraId="674A7337" w14:textId="6939C0CD" w:rsidR="009460D9" w:rsidRDefault="009460D9">
            <w:r>
              <w:t>6940/24</w:t>
            </w:r>
          </w:p>
        </w:tc>
        <w:tc>
          <w:tcPr>
            <w:tcW w:w="0" w:type="auto"/>
          </w:tcPr>
          <w:p w14:paraId="2E32EB69" w14:textId="113D65F1" w:rsidR="009460D9" w:rsidRDefault="009460D9">
            <w:r>
              <w:t>10392/23</w:t>
            </w:r>
          </w:p>
        </w:tc>
        <w:tc>
          <w:tcPr>
            <w:tcW w:w="0" w:type="auto"/>
          </w:tcPr>
          <w:p w14:paraId="727DDA3B" w14:textId="0FFE1C5F" w:rsidR="009460D9" w:rsidRDefault="009460D9"/>
        </w:tc>
        <w:tc>
          <w:tcPr>
            <w:tcW w:w="0" w:type="auto"/>
          </w:tcPr>
          <w:p w14:paraId="612A0763" w14:textId="118E98D6" w:rsidR="009460D9" w:rsidRDefault="009460D9">
            <w:r>
              <w:t>11.00</w:t>
            </w:r>
          </w:p>
        </w:tc>
        <w:tc>
          <w:tcPr>
            <w:tcW w:w="3094" w:type="dxa"/>
          </w:tcPr>
          <w:p w14:paraId="246A47D8" w14:textId="77777777" w:rsidR="009460D9" w:rsidRDefault="009460D9"/>
        </w:tc>
      </w:tr>
      <w:tr w:rsidR="009460D9" w14:paraId="425DB14A" w14:textId="77777777" w:rsidTr="009460D9">
        <w:trPr>
          <w:trHeight w:val="575"/>
        </w:trPr>
        <w:tc>
          <w:tcPr>
            <w:tcW w:w="0" w:type="auto"/>
          </w:tcPr>
          <w:p w14:paraId="2876E865" w14:textId="3E2C0E2B" w:rsidR="009460D9" w:rsidRDefault="009460D9">
            <w:r>
              <w:t>3159/23</w:t>
            </w:r>
          </w:p>
        </w:tc>
        <w:tc>
          <w:tcPr>
            <w:tcW w:w="0" w:type="auto"/>
          </w:tcPr>
          <w:p w14:paraId="74BE2FB3" w14:textId="4E50DDA2" w:rsidR="009460D9" w:rsidRDefault="009460D9">
            <w:r>
              <w:t>8325/17</w:t>
            </w:r>
          </w:p>
        </w:tc>
        <w:tc>
          <w:tcPr>
            <w:tcW w:w="0" w:type="auto"/>
          </w:tcPr>
          <w:p w14:paraId="3F38E209" w14:textId="229322A8" w:rsidR="009460D9" w:rsidRDefault="009460D9"/>
        </w:tc>
        <w:tc>
          <w:tcPr>
            <w:tcW w:w="0" w:type="auto"/>
          </w:tcPr>
          <w:p w14:paraId="04443E6D" w14:textId="14EB685C" w:rsidR="009460D9" w:rsidRDefault="009460D9">
            <w:r>
              <w:t>11.45</w:t>
            </w:r>
          </w:p>
        </w:tc>
        <w:tc>
          <w:tcPr>
            <w:tcW w:w="3094" w:type="dxa"/>
          </w:tcPr>
          <w:p w14:paraId="491B9631" w14:textId="77777777" w:rsidR="009460D9" w:rsidRDefault="009460D9"/>
        </w:tc>
      </w:tr>
      <w:tr w:rsidR="009460D9" w14:paraId="61322395" w14:textId="77777777" w:rsidTr="009460D9">
        <w:trPr>
          <w:trHeight w:val="575"/>
        </w:trPr>
        <w:tc>
          <w:tcPr>
            <w:tcW w:w="0" w:type="auto"/>
          </w:tcPr>
          <w:p w14:paraId="01EF3410" w14:textId="7933EF95" w:rsidR="009460D9" w:rsidRDefault="009460D9">
            <w:r>
              <w:t>5660/24</w:t>
            </w:r>
          </w:p>
        </w:tc>
        <w:tc>
          <w:tcPr>
            <w:tcW w:w="0" w:type="auto"/>
          </w:tcPr>
          <w:p w14:paraId="50ACFB44" w14:textId="5E44A0DF" w:rsidR="009460D9" w:rsidRDefault="009460D9">
            <w:r>
              <w:t>7435/24</w:t>
            </w:r>
          </w:p>
        </w:tc>
        <w:tc>
          <w:tcPr>
            <w:tcW w:w="0" w:type="auto"/>
          </w:tcPr>
          <w:p w14:paraId="1730350D" w14:textId="01A55F13" w:rsidR="009460D9" w:rsidRDefault="009460D9"/>
        </w:tc>
        <w:tc>
          <w:tcPr>
            <w:tcW w:w="0" w:type="auto"/>
          </w:tcPr>
          <w:p w14:paraId="2F6FF9EF" w14:textId="6ECDFACB" w:rsidR="009460D9" w:rsidRDefault="009460D9">
            <w:r>
              <w:t>12.15</w:t>
            </w:r>
          </w:p>
        </w:tc>
        <w:tc>
          <w:tcPr>
            <w:tcW w:w="3094" w:type="dxa"/>
          </w:tcPr>
          <w:p w14:paraId="75D400DD" w14:textId="77777777" w:rsidR="009460D9" w:rsidRDefault="009460D9"/>
        </w:tc>
      </w:tr>
      <w:tr w:rsidR="009460D9" w14:paraId="2B8D0AC9" w14:textId="77777777" w:rsidTr="009460D9">
        <w:trPr>
          <w:trHeight w:val="575"/>
        </w:trPr>
        <w:tc>
          <w:tcPr>
            <w:tcW w:w="0" w:type="auto"/>
          </w:tcPr>
          <w:p w14:paraId="69CA0450" w14:textId="1CADEE1E" w:rsidR="009460D9" w:rsidRDefault="009460D9">
            <w:r>
              <w:t>2799/21</w:t>
            </w:r>
          </w:p>
        </w:tc>
        <w:tc>
          <w:tcPr>
            <w:tcW w:w="0" w:type="auto"/>
          </w:tcPr>
          <w:p w14:paraId="0614705F" w14:textId="619742CB" w:rsidR="009460D9" w:rsidRDefault="009460D9">
            <w:r>
              <w:t>3149/20</w:t>
            </w:r>
          </w:p>
        </w:tc>
        <w:tc>
          <w:tcPr>
            <w:tcW w:w="0" w:type="auto"/>
          </w:tcPr>
          <w:p w14:paraId="592790ED" w14:textId="403D1FCA" w:rsidR="009460D9" w:rsidRDefault="009460D9"/>
        </w:tc>
        <w:tc>
          <w:tcPr>
            <w:tcW w:w="0" w:type="auto"/>
          </w:tcPr>
          <w:p w14:paraId="5DEFB893" w14:textId="332950FA" w:rsidR="009460D9" w:rsidRDefault="009460D9">
            <w:r>
              <w:t>13.00</w:t>
            </w:r>
          </w:p>
        </w:tc>
        <w:tc>
          <w:tcPr>
            <w:tcW w:w="3094" w:type="dxa"/>
          </w:tcPr>
          <w:p w14:paraId="5088CF7F" w14:textId="77777777" w:rsidR="009460D9" w:rsidRDefault="009460D9"/>
        </w:tc>
      </w:tr>
      <w:tr w:rsidR="009460D9" w14:paraId="3ADC48B2" w14:textId="77777777" w:rsidTr="009460D9">
        <w:trPr>
          <w:trHeight w:val="611"/>
        </w:trPr>
        <w:tc>
          <w:tcPr>
            <w:tcW w:w="0" w:type="auto"/>
          </w:tcPr>
          <w:p w14:paraId="3A4B02E3" w14:textId="0468B628" w:rsidR="009460D9" w:rsidRDefault="009460D9">
            <w:r>
              <w:t>5648/20</w:t>
            </w:r>
          </w:p>
        </w:tc>
        <w:tc>
          <w:tcPr>
            <w:tcW w:w="0" w:type="auto"/>
          </w:tcPr>
          <w:p w14:paraId="6ABA8AF7" w14:textId="3DC6E1B8" w:rsidR="009460D9" w:rsidRDefault="009460D9">
            <w:r>
              <w:t>14168/19</w:t>
            </w:r>
          </w:p>
        </w:tc>
        <w:tc>
          <w:tcPr>
            <w:tcW w:w="0" w:type="auto"/>
          </w:tcPr>
          <w:p w14:paraId="11721108" w14:textId="03F95198" w:rsidR="009460D9" w:rsidRDefault="009460D9"/>
        </w:tc>
        <w:tc>
          <w:tcPr>
            <w:tcW w:w="0" w:type="auto"/>
          </w:tcPr>
          <w:p w14:paraId="60041794" w14:textId="41C6355F" w:rsidR="009460D9" w:rsidRDefault="009460D9">
            <w:r>
              <w:t>13.30</w:t>
            </w:r>
          </w:p>
        </w:tc>
        <w:tc>
          <w:tcPr>
            <w:tcW w:w="3094" w:type="dxa"/>
          </w:tcPr>
          <w:p w14:paraId="18096109" w14:textId="77777777" w:rsidR="009460D9" w:rsidRDefault="009460D9"/>
        </w:tc>
      </w:tr>
      <w:tr w:rsidR="009460D9" w14:paraId="6CE31996" w14:textId="77777777" w:rsidTr="009460D9">
        <w:trPr>
          <w:trHeight w:val="542"/>
        </w:trPr>
        <w:tc>
          <w:tcPr>
            <w:tcW w:w="0" w:type="auto"/>
          </w:tcPr>
          <w:p w14:paraId="0F158CC2" w14:textId="6033DCAC" w:rsidR="009460D9" w:rsidRDefault="009460D9">
            <w:r>
              <w:t>4794/23</w:t>
            </w:r>
          </w:p>
        </w:tc>
        <w:tc>
          <w:tcPr>
            <w:tcW w:w="0" w:type="auto"/>
          </w:tcPr>
          <w:p w14:paraId="48C5B702" w14:textId="5CC61BFE" w:rsidR="009460D9" w:rsidRDefault="009460D9">
            <w:r>
              <w:t>14877/21</w:t>
            </w:r>
          </w:p>
        </w:tc>
        <w:tc>
          <w:tcPr>
            <w:tcW w:w="0" w:type="auto"/>
          </w:tcPr>
          <w:p w14:paraId="640A9AF8" w14:textId="0EBBDE8E" w:rsidR="009460D9" w:rsidRDefault="009460D9"/>
        </w:tc>
        <w:tc>
          <w:tcPr>
            <w:tcW w:w="0" w:type="auto"/>
          </w:tcPr>
          <w:p w14:paraId="05E814BB" w14:textId="5D51FBEC" w:rsidR="009460D9" w:rsidRDefault="009460D9">
            <w:r>
              <w:t>15.30</w:t>
            </w:r>
          </w:p>
        </w:tc>
        <w:tc>
          <w:tcPr>
            <w:tcW w:w="3094" w:type="dxa"/>
          </w:tcPr>
          <w:p w14:paraId="33700E58" w14:textId="77777777" w:rsidR="009460D9" w:rsidRDefault="009460D9"/>
        </w:tc>
      </w:tr>
    </w:tbl>
    <w:p w14:paraId="31C2DCB7" w14:textId="77777777" w:rsidR="009460D9" w:rsidRDefault="009460D9"/>
    <w:sectPr w:rsidR="00946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CD"/>
    <w:rsid w:val="0031157B"/>
    <w:rsid w:val="009460D9"/>
    <w:rsid w:val="00A95130"/>
    <w:rsid w:val="00AD56B7"/>
    <w:rsid w:val="00B452CD"/>
    <w:rsid w:val="00C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B809"/>
  <w15:chartTrackingRefBased/>
  <w15:docId w15:val="{20B8D351-1CEC-4EBF-993D-567AA94E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5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5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5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5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5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52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52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5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5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52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5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52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52C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4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7</cp:revision>
  <dcterms:created xsi:type="dcterms:W3CDTF">2025-10-17T11:37:00Z</dcterms:created>
  <dcterms:modified xsi:type="dcterms:W3CDTF">2025-10-17T11:38:00Z</dcterms:modified>
</cp:coreProperties>
</file>