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B920" w14:textId="7AE5815A" w:rsidR="006E0E43" w:rsidRDefault="006E0E43" w:rsidP="006E0E43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 xml:space="preserve">UDIENZA COLLEGIALE 2 SEZ.  DEL </w:t>
      </w:r>
      <w:r w:rsidR="00B9527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22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.10.2025</w:t>
      </w:r>
    </w:p>
    <w:p w14:paraId="3FA6FE5B" w14:textId="77777777" w:rsidR="006E0E43" w:rsidRDefault="006E0E43" w:rsidP="006E0E43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PRESIDENTE DOTT.SSA E. DE PASQUALE</w:t>
      </w:r>
    </w:p>
    <w:p w14:paraId="0478BAF6" w14:textId="77777777" w:rsidR="006E0E43" w:rsidRDefault="006E0E43" w:rsidP="006E0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73C548E" w14:textId="77777777" w:rsidR="003C2AB9" w:rsidRDefault="003C2AB9" w:rsidP="006E0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C82F7C4" w14:textId="77777777" w:rsidR="003C2AB9" w:rsidRDefault="003C2AB9" w:rsidP="006E0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924160B" w14:textId="77777777" w:rsidR="003C2AB9" w:rsidRDefault="003C2AB9" w:rsidP="003C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C2AB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 xml:space="preserve">SI COMUNICA CHE L’UDIENZA SI TERRA’ </w:t>
      </w:r>
    </w:p>
    <w:p w14:paraId="02EBADAA" w14:textId="2EEC451C" w:rsidR="003C2AB9" w:rsidRPr="003C2AB9" w:rsidRDefault="003C2AB9" w:rsidP="003C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C2AB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IN AULA 2 CORTE D’ASSISE APPELLO</w:t>
      </w:r>
    </w:p>
    <w:p w14:paraId="7FEFF743" w14:textId="77777777" w:rsidR="003C2AB9" w:rsidRDefault="003C2AB9" w:rsidP="006E0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7DD0589" w14:textId="77777777" w:rsidR="003C2AB9" w:rsidRDefault="003C2AB9" w:rsidP="006E0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6A910F0" w14:textId="77777777" w:rsidR="006E0E43" w:rsidRDefault="006E0E43" w:rsidP="006E0E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RG. TRIB        RGNR </w:t>
      </w:r>
    </w:p>
    <w:p w14:paraId="3EFB890D" w14:textId="77777777" w:rsidR="006E0E43" w:rsidRDefault="006E0E43" w:rsidP="006E0E4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670D7594" w14:textId="7C1B2CD7" w:rsidR="00E56384" w:rsidRPr="00E56384" w:rsidRDefault="00E56384" w:rsidP="00E5638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C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4629/24 9663/20 ORE 9.00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6EA97B" w14:textId="061DEFFE" w:rsidR="006E0E43" w:rsidRDefault="000C5073" w:rsidP="00A8505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5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2035/22   2018/17 ORE 9.45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12C649" w14:textId="3DA573BE" w:rsidR="00E56384" w:rsidRPr="009E78A9" w:rsidRDefault="00E56384" w:rsidP="00E5638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6975/24 10061/24 ORE 10.</w:t>
      </w:r>
      <w:r w:rsidR="003C2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22CB194" w14:textId="72D23FFC" w:rsidR="00E56384" w:rsidRPr="004256C1" w:rsidRDefault="00E56384" w:rsidP="00E5638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256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6940/24 10392/23 ORE 11.00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B9964C" w14:textId="7470B89D" w:rsidR="00E56384" w:rsidRDefault="00E56384" w:rsidP="00E5638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3159/23 8325/17 ORE 11.45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1DAC9A" w14:textId="2E1F5563" w:rsidR="00260354" w:rsidRPr="00E56384" w:rsidRDefault="00260354" w:rsidP="00E5638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3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5660/24 7435/24 ORE 12.15 </w:t>
      </w:r>
    </w:p>
    <w:p w14:paraId="15D5FBCE" w14:textId="5086E36D" w:rsidR="00E56384" w:rsidRPr="00E56384" w:rsidRDefault="00E56384" w:rsidP="00E5638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A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2799/21 3149/20 ORE 13.00 </w:t>
      </w:r>
    </w:p>
    <w:p w14:paraId="044B0015" w14:textId="253B7366" w:rsidR="004256C1" w:rsidRDefault="00306951" w:rsidP="004D3C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9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5648/20 14168/19 ORE 13.30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C2E9BD" w14:textId="16C1F0EC" w:rsidR="009E7A82" w:rsidRPr="003C2AB9" w:rsidRDefault="006B15EF" w:rsidP="009E7A8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4794/23 14877/21 ORE 15.30 </w:t>
      </w:r>
    </w:p>
    <w:p w14:paraId="16689A58" w14:textId="77777777" w:rsidR="006E0E43" w:rsidRDefault="006E0E43" w:rsidP="006E0E43">
      <w:pPr>
        <w:pStyle w:val="Paragrafoelenc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E6293" w14:textId="77777777" w:rsidR="0002041B" w:rsidRDefault="0002041B" w:rsidP="00020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C2AB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 xml:space="preserve">SI COMUNICA CHE L’UDIENZA SI TERRA’ </w:t>
      </w:r>
    </w:p>
    <w:p w14:paraId="32189671" w14:textId="77777777" w:rsidR="0002041B" w:rsidRPr="003C2AB9" w:rsidRDefault="0002041B" w:rsidP="00020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C2AB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IN AULA 2 CORTE D’ASSISE APPELLO</w:t>
      </w:r>
    </w:p>
    <w:p w14:paraId="74503C3F" w14:textId="77777777" w:rsidR="0002041B" w:rsidRDefault="0002041B" w:rsidP="00020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5243CDD" w14:textId="77777777" w:rsidR="0002041B" w:rsidRDefault="0002041B" w:rsidP="00020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94C8DF9" w14:textId="77777777" w:rsidR="00FA4EF0" w:rsidRDefault="00FA4EF0"/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4CBF"/>
    <w:multiLevelType w:val="hybridMultilevel"/>
    <w:tmpl w:val="52F877BE"/>
    <w:lvl w:ilvl="0" w:tplc="5934A3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74F6B"/>
    <w:multiLevelType w:val="hybridMultilevel"/>
    <w:tmpl w:val="1416F5D2"/>
    <w:lvl w:ilvl="0" w:tplc="FC0C20D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658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5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43"/>
    <w:rsid w:val="0002041B"/>
    <w:rsid w:val="000C5073"/>
    <w:rsid w:val="0011163C"/>
    <w:rsid w:val="00115A12"/>
    <w:rsid w:val="00171E07"/>
    <w:rsid w:val="002116E1"/>
    <w:rsid w:val="0022273B"/>
    <w:rsid w:val="00230136"/>
    <w:rsid w:val="00231670"/>
    <w:rsid w:val="00241178"/>
    <w:rsid w:val="00257E40"/>
    <w:rsid w:val="00260354"/>
    <w:rsid w:val="002B78AD"/>
    <w:rsid w:val="003013D4"/>
    <w:rsid w:val="00306951"/>
    <w:rsid w:val="00344B42"/>
    <w:rsid w:val="00357039"/>
    <w:rsid w:val="0037318B"/>
    <w:rsid w:val="003748E8"/>
    <w:rsid w:val="003A7E73"/>
    <w:rsid w:val="003C2AB9"/>
    <w:rsid w:val="004256C1"/>
    <w:rsid w:val="004466A0"/>
    <w:rsid w:val="00467CE7"/>
    <w:rsid w:val="004D3CE1"/>
    <w:rsid w:val="005157C0"/>
    <w:rsid w:val="006B15EF"/>
    <w:rsid w:val="006E0E43"/>
    <w:rsid w:val="007A71E7"/>
    <w:rsid w:val="0096747E"/>
    <w:rsid w:val="0099192F"/>
    <w:rsid w:val="009E78A9"/>
    <w:rsid w:val="009E7A82"/>
    <w:rsid w:val="00A806D8"/>
    <w:rsid w:val="00A8505F"/>
    <w:rsid w:val="00A85412"/>
    <w:rsid w:val="00B71A43"/>
    <w:rsid w:val="00B84E2E"/>
    <w:rsid w:val="00B9527F"/>
    <w:rsid w:val="00B967CE"/>
    <w:rsid w:val="00BC6F17"/>
    <w:rsid w:val="00BF1039"/>
    <w:rsid w:val="00CC1858"/>
    <w:rsid w:val="00CF6E3B"/>
    <w:rsid w:val="00D718CE"/>
    <w:rsid w:val="00D7365E"/>
    <w:rsid w:val="00D90ADC"/>
    <w:rsid w:val="00DE5F4E"/>
    <w:rsid w:val="00DF105E"/>
    <w:rsid w:val="00E56384"/>
    <w:rsid w:val="00E61A85"/>
    <w:rsid w:val="00F00BEA"/>
    <w:rsid w:val="00FA47EB"/>
    <w:rsid w:val="00FA4EF0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9029"/>
  <w15:chartTrackingRefBased/>
  <w15:docId w15:val="{C217D2C0-1514-4F62-BEC9-EEA6005A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E43"/>
    <w:pPr>
      <w:spacing w:line="252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E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E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E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E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E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E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E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0E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E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E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4</cp:revision>
  <dcterms:created xsi:type="dcterms:W3CDTF">2025-10-21T11:38:00Z</dcterms:created>
  <dcterms:modified xsi:type="dcterms:W3CDTF">2025-10-21T11:41:00Z</dcterms:modified>
</cp:coreProperties>
</file>