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230C" w14:textId="62DFC6A5" w:rsidR="003A16C5" w:rsidRPr="004709BD" w:rsidRDefault="004709BD" w:rsidP="004709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9BD">
        <w:rPr>
          <w:rFonts w:ascii="Times New Roman" w:hAnsi="Times New Roman" w:cs="Times New Roman"/>
          <w:b/>
          <w:bCs/>
          <w:sz w:val="24"/>
          <w:szCs w:val="24"/>
        </w:rPr>
        <w:t xml:space="preserve">UDIENZA COLLEGIALE DEL </w:t>
      </w:r>
      <w:r w:rsidR="00D41DE1">
        <w:rPr>
          <w:rFonts w:ascii="Times New Roman" w:hAnsi="Times New Roman" w:cs="Times New Roman"/>
          <w:b/>
          <w:bCs/>
          <w:sz w:val="24"/>
          <w:szCs w:val="24"/>
        </w:rPr>
        <w:t>25.11.2025</w:t>
      </w:r>
    </w:p>
    <w:p w14:paraId="3ABF62E4" w14:textId="7DD2BE58" w:rsidR="004709BD" w:rsidRPr="004709BD" w:rsidRDefault="004709BD" w:rsidP="004709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55AC98E">
        <w:rPr>
          <w:rFonts w:ascii="Times New Roman" w:hAnsi="Times New Roman" w:cs="Times New Roman"/>
          <w:b/>
          <w:bCs/>
          <w:sz w:val="24"/>
          <w:szCs w:val="24"/>
        </w:rPr>
        <w:t>SECONDA SEZIONE PENALE</w:t>
      </w:r>
    </w:p>
    <w:p w14:paraId="1E5D1F43" w14:textId="2E7B8A0B" w:rsidR="004709BD" w:rsidRPr="004709BD" w:rsidRDefault="04AA06C9" w:rsidP="555AC9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555AC98E">
        <w:rPr>
          <w:rFonts w:ascii="Times New Roman" w:hAnsi="Times New Roman" w:cs="Times New Roman"/>
          <w:b/>
          <w:bCs/>
          <w:sz w:val="24"/>
          <w:szCs w:val="24"/>
        </w:rPr>
        <w:t>AULA II VERGA</w:t>
      </w:r>
    </w:p>
    <w:p w14:paraId="3CB27AAD" w14:textId="22173E2C" w:rsidR="29ABB2C3" w:rsidRDefault="29ABB2C3" w:rsidP="2DF5C4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DF5C4E6">
        <w:rPr>
          <w:rFonts w:ascii="Times New Roman" w:hAnsi="Times New Roman" w:cs="Times New Roman"/>
          <w:b/>
          <w:bCs/>
          <w:sz w:val="24"/>
          <w:szCs w:val="24"/>
        </w:rPr>
        <w:t xml:space="preserve">PRESIDENTE DOTT. </w:t>
      </w:r>
      <w:r w:rsidR="1175F968" w:rsidRPr="2DF5C4E6">
        <w:rPr>
          <w:rFonts w:ascii="Times New Roman" w:hAnsi="Times New Roman" w:cs="Times New Roman"/>
          <w:b/>
          <w:bCs/>
          <w:sz w:val="24"/>
          <w:szCs w:val="24"/>
        </w:rPr>
        <w:t>SANTINO MIRABELLA</w:t>
      </w:r>
    </w:p>
    <w:tbl>
      <w:tblPr>
        <w:tblStyle w:val="Grigliatabella"/>
        <w:tblpPr w:leftFromText="141" w:rightFromText="141" w:vertAnchor="text" w:horzAnchor="margin" w:tblpXSpec="center" w:tblpY="585"/>
        <w:tblW w:w="4240" w:type="dxa"/>
        <w:tblLook w:val="04A0" w:firstRow="1" w:lastRow="0" w:firstColumn="1" w:lastColumn="0" w:noHBand="0" w:noVBand="1"/>
      </w:tblPr>
      <w:tblGrid>
        <w:gridCol w:w="1645"/>
        <w:gridCol w:w="1392"/>
        <w:gridCol w:w="1203"/>
      </w:tblGrid>
      <w:tr w:rsidR="00070CC1" w14:paraId="6865CC24" w14:textId="77777777" w:rsidTr="00070CC1">
        <w:trPr>
          <w:trHeight w:val="419"/>
        </w:trPr>
        <w:tc>
          <w:tcPr>
            <w:tcW w:w="1645" w:type="dxa"/>
          </w:tcPr>
          <w:p w14:paraId="5FE31239" w14:textId="77777777" w:rsidR="00070CC1" w:rsidRPr="00C310CD" w:rsidRDefault="00070CC1" w:rsidP="00831F0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R.G.N.R.</w:t>
            </w:r>
          </w:p>
        </w:tc>
        <w:tc>
          <w:tcPr>
            <w:tcW w:w="1392" w:type="dxa"/>
          </w:tcPr>
          <w:p w14:paraId="253EF3A5" w14:textId="77777777" w:rsidR="00070CC1" w:rsidRPr="00C310CD" w:rsidRDefault="00070CC1" w:rsidP="00831F0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 TRIB.</w:t>
            </w:r>
          </w:p>
        </w:tc>
        <w:tc>
          <w:tcPr>
            <w:tcW w:w="1203" w:type="dxa"/>
          </w:tcPr>
          <w:p w14:paraId="54EB77F5" w14:textId="77777777" w:rsidR="00070CC1" w:rsidRPr="00C310CD" w:rsidRDefault="00070CC1" w:rsidP="00831F0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ORARIO</w:t>
            </w:r>
          </w:p>
        </w:tc>
      </w:tr>
      <w:tr w:rsidR="00070CC1" w14:paraId="3D53007C" w14:textId="77777777" w:rsidTr="00070CC1">
        <w:trPr>
          <w:trHeight w:val="419"/>
        </w:trPr>
        <w:tc>
          <w:tcPr>
            <w:tcW w:w="1645" w:type="dxa"/>
          </w:tcPr>
          <w:p w14:paraId="539234A1" w14:textId="21F68019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DF5C4E6">
              <w:rPr>
                <w:rFonts w:ascii="Times New Roman" w:hAnsi="Times New Roman" w:cs="Times New Roman"/>
                <w:sz w:val="24"/>
                <w:szCs w:val="24"/>
              </w:rPr>
              <w:t>565/2025</w:t>
            </w:r>
          </w:p>
        </w:tc>
        <w:tc>
          <w:tcPr>
            <w:tcW w:w="1392" w:type="dxa"/>
          </w:tcPr>
          <w:p w14:paraId="7FF4AACD" w14:textId="4C7B3BA9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DF5C4E6">
              <w:rPr>
                <w:rFonts w:ascii="Times New Roman" w:hAnsi="Times New Roman" w:cs="Times New Roman"/>
                <w:sz w:val="24"/>
                <w:szCs w:val="24"/>
              </w:rPr>
              <w:t>6212/2025</w:t>
            </w:r>
          </w:p>
        </w:tc>
        <w:tc>
          <w:tcPr>
            <w:tcW w:w="1203" w:type="dxa"/>
          </w:tcPr>
          <w:p w14:paraId="4DB760A5" w14:textId="2B454D64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DF5C4E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070CC1" w14:paraId="2D2DB0B1" w14:textId="77777777" w:rsidTr="00070CC1">
        <w:trPr>
          <w:trHeight w:val="780"/>
        </w:trPr>
        <w:tc>
          <w:tcPr>
            <w:tcW w:w="1645" w:type="dxa"/>
          </w:tcPr>
          <w:p w14:paraId="74833C3D" w14:textId="6E7A1948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DF5C4E6">
              <w:rPr>
                <w:rFonts w:ascii="Times New Roman" w:hAnsi="Times New Roman" w:cs="Times New Roman"/>
                <w:sz w:val="24"/>
                <w:szCs w:val="24"/>
              </w:rPr>
              <w:t>14998/2025</w:t>
            </w:r>
          </w:p>
        </w:tc>
        <w:tc>
          <w:tcPr>
            <w:tcW w:w="1392" w:type="dxa"/>
          </w:tcPr>
          <w:p w14:paraId="7CF9DB44" w14:textId="31969561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DF5C4E6">
              <w:rPr>
                <w:rFonts w:ascii="Times New Roman" w:hAnsi="Times New Roman" w:cs="Times New Roman"/>
                <w:sz w:val="24"/>
                <w:szCs w:val="24"/>
              </w:rPr>
              <w:t>6774/2025</w:t>
            </w:r>
          </w:p>
        </w:tc>
        <w:tc>
          <w:tcPr>
            <w:tcW w:w="1203" w:type="dxa"/>
          </w:tcPr>
          <w:p w14:paraId="4F672C79" w14:textId="79F1DB6C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DF5C4E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070CC1" w14:paraId="269FD6AF" w14:textId="77777777" w:rsidTr="00070CC1">
        <w:trPr>
          <w:trHeight w:val="419"/>
        </w:trPr>
        <w:tc>
          <w:tcPr>
            <w:tcW w:w="1645" w:type="dxa"/>
          </w:tcPr>
          <w:p w14:paraId="12D6E7DD" w14:textId="7A03FC0E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615B7AC">
              <w:rPr>
                <w:rFonts w:ascii="Times New Roman" w:hAnsi="Times New Roman" w:cs="Times New Roman"/>
                <w:sz w:val="24"/>
                <w:szCs w:val="24"/>
              </w:rPr>
              <w:t>7354/2023</w:t>
            </w:r>
          </w:p>
        </w:tc>
        <w:tc>
          <w:tcPr>
            <w:tcW w:w="1392" w:type="dxa"/>
          </w:tcPr>
          <w:p w14:paraId="1912FA30" w14:textId="16BCE6E2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615B7AC">
              <w:rPr>
                <w:rFonts w:ascii="Times New Roman" w:hAnsi="Times New Roman" w:cs="Times New Roman"/>
                <w:sz w:val="24"/>
                <w:szCs w:val="24"/>
              </w:rPr>
              <w:t>6643/2025</w:t>
            </w:r>
          </w:p>
        </w:tc>
        <w:tc>
          <w:tcPr>
            <w:tcW w:w="1203" w:type="dxa"/>
          </w:tcPr>
          <w:p w14:paraId="23D9EBF3" w14:textId="276A1806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615B7A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070CC1" w14:paraId="047041D2" w14:textId="77777777" w:rsidTr="00070CC1">
        <w:trPr>
          <w:trHeight w:val="430"/>
        </w:trPr>
        <w:tc>
          <w:tcPr>
            <w:tcW w:w="1645" w:type="dxa"/>
          </w:tcPr>
          <w:p w14:paraId="24556EA0" w14:textId="6DFB2E16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10499/2023</w:t>
            </w:r>
          </w:p>
        </w:tc>
        <w:tc>
          <w:tcPr>
            <w:tcW w:w="1392" w:type="dxa"/>
          </w:tcPr>
          <w:p w14:paraId="7C81B907" w14:textId="6D4FFF09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5257/2025</w:t>
            </w:r>
          </w:p>
        </w:tc>
        <w:tc>
          <w:tcPr>
            <w:tcW w:w="1203" w:type="dxa"/>
          </w:tcPr>
          <w:p w14:paraId="06EE70F6" w14:textId="653DAF7C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070CC1" w14:paraId="2EF3EF21" w14:textId="77777777" w:rsidTr="00070CC1">
        <w:trPr>
          <w:trHeight w:val="419"/>
        </w:trPr>
        <w:tc>
          <w:tcPr>
            <w:tcW w:w="1645" w:type="dxa"/>
          </w:tcPr>
          <w:p w14:paraId="6199CE75" w14:textId="1FC69A8D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3462/2022</w:t>
            </w:r>
          </w:p>
        </w:tc>
        <w:tc>
          <w:tcPr>
            <w:tcW w:w="1392" w:type="dxa"/>
          </w:tcPr>
          <w:p w14:paraId="64924F0B" w14:textId="6AC0AC51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6211/2025</w:t>
            </w:r>
          </w:p>
        </w:tc>
        <w:tc>
          <w:tcPr>
            <w:tcW w:w="1203" w:type="dxa"/>
          </w:tcPr>
          <w:p w14:paraId="5FBE9F58" w14:textId="0761EB05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070CC1" w14:paraId="581611CC" w14:textId="77777777" w:rsidTr="00070CC1">
        <w:trPr>
          <w:trHeight w:val="430"/>
        </w:trPr>
        <w:tc>
          <w:tcPr>
            <w:tcW w:w="1645" w:type="dxa"/>
          </w:tcPr>
          <w:p w14:paraId="5F29831A" w14:textId="2B2F9885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9CB38BB">
              <w:rPr>
                <w:rFonts w:ascii="Times New Roman" w:hAnsi="Times New Roman" w:cs="Times New Roman"/>
                <w:sz w:val="24"/>
                <w:szCs w:val="24"/>
              </w:rPr>
              <w:t>3560/2023</w:t>
            </w:r>
          </w:p>
        </w:tc>
        <w:tc>
          <w:tcPr>
            <w:tcW w:w="1392" w:type="dxa"/>
          </w:tcPr>
          <w:p w14:paraId="56976C89" w14:textId="79D659EE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9CB38BB">
              <w:rPr>
                <w:rFonts w:ascii="Times New Roman" w:hAnsi="Times New Roman" w:cs="Times New Roman"/>
                <w:sz w:val="24"/>
                <w:szCs w:val="24"/>
              </w:rPr>
              <w:t>5661/2024</w:t>
            </w:r>
          </w:p>
        </w:tc>
        <w:tc>
          <w:tcPr>
            <w:tcW w:w="1203" w:type="dxa"/>
          </w:tcPr>
          <w:p w14:paraId="2BD2FBE4" w14:textId="58ADE461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</w:tr>
      <w:tr w:rsidR="00070CC1" w14:paraId="1E86DE45" w14:textId="77777777" w:rsidTr="00070CC1">
        <w:trPr>
          <w:trHeight w:val="419"/>
        </w:trPr>
        <w:tc>
          <w:tcPr>
            <w:tcW w:w="1645" w:type="dxa"/>
            <w:tcBorders>
              <w:bottom w:val="single" w:sz="4" w:space="0" w:color="auto"/>
            </w:tcBorders>
          </w:tcPr>
          <w:p w14:paraId="61B5B33F" w14:textId="38555ADE" w:rsidR="00070CC1" w:rsidRPr="00C310CD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615B7AC">
              <w:rPr>
                <w:rFonts w:ascii="Times New Roman" w:hAnsi="Times New Roman" w:cs="Times New Roman"/>
                <w:sz w:val="24"/>
                <w:szCs w:val="24"/>
              </w:rPr>
              <w:t>6560/2020</w:t>
            </w:r>
          </w:p>
        </w:tc>
        <w:tc>
          <w:tcPr>
            <w:tcW w:w="1392" w:type="dxa"/>
          </w:tcPr>
          <w:p w14:paraId="12AA668F" w14:textId="2EDE7741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615B7AC">
              <w:rPr>
                <w:rFonts w:ascii="Times New Roman" w:hAnsi="Times New Roman" w:cs="Times New Roman"/>
                <w:sz w:val="24"/>
                <w:szCs w:val="24"/>
              </w:rPr>
              <w:t>648/2021</w:t>
            </w:r>
          </w:p>
        </w:tc>
        <w:tc>
          <w:tcPr>
            <w:tcW w:w="1203" w:type="dxa"/>
          </w:tcPr>
          <w:p w14:paraId="1B2CBE22" w14:textId="5C53F167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070CC1" w14:paraId="7FE9F107" w14:textId="77777777" w:rsidTr="00070CC1">
        <w:trPr>
          <w:trHeight w:val="419"/>
        </w:trPr>
        <w:tc>
          <w:tcPr>
            <w:tcW w:w="1645" w:type="dxa"/>
            <w:tcBorders>
              <w:bottom w:val="single" w:sz="4" w:space="0" w:color="auto"/>
            </w:tcBorders>
          </w:tcPr>
          <w:p w14:paraId="3709AE38" w14:textId="52AEF634" w:rsidR="00070CC1" w:rsidRDefault="00070CC1" w:rsidP="00831F0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4615B7AC">
              <w:rPr>
                <w:rFonts w:ascii="Times New Roman" w:hAnsi="Times New Roman"/>
                <w:sz w:val="24"/>
                <w:szCs w:val="24"/>
              </w:rPr>
              <w:t>15938/2021</w:t>
            </w:r>
          </w:p>
        </w:tc>
        <w:tc>
          <w:tcPr>
            <w:tcW w:w="1392" w:type="dxa"/>
          </w:tcPr>
          <w:p w14:paraId="096D7A2E" w14:textId="496D9B0D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615B7AC">
              <w:rPr>
                <w:rFonts w:ascii="Times New Roman" w:hAnsi="Times New Roman" w:cs="Times New Roman"/>
                <w:sz w:val="24"/>
                <w:szCs w:val="24"/>
              </w:rPr>
              <w:t>3440/2024</w:t>
            </w:r>
          </w:p>
        </w:tc>
        <w:tc>
          <w:tcPr>
            <w:tcW w:w="1203" w:type="dxa"/>
          </w:tcPr>
          <w:p w14:paraId="74125F96" w14:textId="44E8FFEA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9CB38BB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070CC1" w14:paraId="203B26A0" w14:textId="77777777" w:rsidTr="00070CC1">
        <w:trPr>
          <w:trHeight w:val="414"/>
        </w:trPr>
        <w:tc>
          <w:tcPr>
            <w:tcW w:w="1645" w:type="dxa"/>
          </w:tcPr>
          <w:p w14:paraId="4CD09D57" w14:textId="516B8A59" w:rsidR="00070CC1" w:rsidRPr="00C310CD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615B7AC">
              <w:rPr>
                <w:rFonts w:ascii="Times New Roman" w:hAnsi="Times New Roman" w:cs="Times New Roman"/>
                <w:sz w:val="24"/>
                <w:szCs w:val="24"/>
              </w:rPr>
              <w:t>9216/2018</w:t>
            </w:r>
          </w:p>
        </w:tc>
        <w:tc>
          <w:tcPr>
            <w:tcW w:w="1392" w:type="dxa"/>
          </w:tcPr>
          <w:p w14:paraId="7A30FFEC" w14:textId="3109F7E5" w:rsidR="00070CC1" w:rsidRPr="00C310CD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615B7AC">
              <w:rPr>
                <w:rFonts w:ascii="Times New Roman" w:hAnsi="Times New Roman" w:cs="Times New Roman"/>
                <w:sz w:val="24"/>
                <w:szCs w:val="24"/>
              </w:rPr>
              <w:t>52/2020</w:t>
            </w:r>
          </w:p>
        </w:tc>
        <w:tc>
          <w:tcPr>
            <w:tcW w:w="1203" w:type="dxa"/>
          </w:tcPr>
          <w:p w14:paraId="208EC57E" w14:textId="271BC672" w:rsidR="00070CC1" w:rsidRPr="00C310CD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9CB38BB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070CC1" w14:paraId="4A307EF3" w14:textId="77777777" w:rsidTr="00070CC1">
        <w:trPr>
          <w:trHeight w:val="270"/>
        </w:trPr>
        <w:tc>
          <w:tcPr>
            <w:tcW w:w="1645" w:type="dxa"/>
          </w:tcPr>
          <w:p w14:paraId="11D2F1A0" w14:textId="1D09E394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8396FA7">
              <w:rPr>
                <w:rFonts w:ascii="Times New Roman" w:hAnsi="Times New Roman" w:cs="Times New Roman"/>
                <w:sz w:val="24"/>
                <w:szCs w:val="24"/>
              </w:rPr>
              <w:t>SIGE 2025/60</w:t>
            </w:r>
          </w:p>
        </w:tc>
        <w:tc>
          <w:tcPr>
            <w:tcW w:w="1392" w:type="dxa"/>
          </w:tcPr>
          <w:p w14:paraId="5AF97F04" w14:textId="33C0A79A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6BA5FDE" w14:textId="1164BA7B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09B88F2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070CC1" w14:paraId="16E67146" w14:textId="77777777" w:rsidTr="00070CC1">
        <w:trPr>
          <w:trHeight w:val="270"/>
        </w:trPr>
        <w:tc>
          <w:tcPr>
            <w:tcW w:w="1645" w:type="dxa"/>
          </w:tcPr>
          <w:p w14:paraId="18459647" w14:textId="7593A518" w:rsidR="00070CC1" w:rsidRPr="00C310CD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9CB38BB">
              <w:rPr>
                <w:rFonts w:ascii="Times New Roman" w:hAnsi="Times New Roman" w:cs="Times New Roman"/>
                <w:sz w:val="24"/>
                <w:szCs w:val="24"/>
              </w:rPr>
              <w:t>9833/2021</w:t>
            </w:r>
          </w:p>
        </w:tc>
        <w:tc>
          <w:tcPr>
            <w:tcW w:w="1392" w:type="dxa"/>
          </w:tcPr>
          <w:p w14:paraId="40A2E694" w14:textId="55121229" w:rsidR="00070CC1" w:rsidRPr="00C310CD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9CB38BB">
              <w:rPr>
                <w:rFonts w:ascii="Times New Roman" w:hAnsi="Times New Roman" w:cs="Times New Roman"/>
                <w:sz w:val="24"/>
                <w:szCs w:val="24"/>
              </w:rPr>
              <w:t>4945/2023</w:t>
            </w:r>
          </w:p>
        </w:tc>
        <w:tc>
          <w:tcPr>
            <w:tcW w:w="1203" w:type="dxa"/>
          </w:tcPr>
          <w:p w14:paraId="27558545" w14:textId="13CA832D" w:rsidR="00070CC1" w:rsidRPr="00C310CD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75BF49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070CC1" w14:paraId="4F9DE266" w14:textId="77777777" w:rsidTr="00070CC1">
        <w:trPr>
          <w:trHeight w:val="546"/>
        </w:trPr>
        <w:tc>
          <w:tcPr>
            <w:tcW w:w="1645" w:type="dxa"/>
          </w:tcPr>
          <w:p w14:paraId="21944FAA" w14:textId="59DE267B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6608E9A">
              <w:rPr>
                <w:rFonts w:ascii="Times New Roman" w:hAnsi="Times New Roman" w:cs="Times New Roman"/>
                <w:sz w:val="24"/>
                <w:szCs w:val="24"/>
              </w:rPr>
              <w:t>16054/2021</w:t>
            </w:r>
          </w:p>
        </w:tc>
        <w:tc>
          <w:tcPr>
            <w:tcW w:w="1392" w:type="dxa"/>
          </w:tcPr>
          <w:p w14:paraId="51C1004D" w14:textId="20BC9494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6608E9A">
              <w:rPr>
                <w:rFonts w:ascii="Times New Roman" w:hAnsi="Times New Roman" w:cs="Times New Roman"/>
                <w:sz w:val="24"/>
                <w:szCs w:val="24"/>
              </w:rPr>
              <w:t>2342/2022</w:t>
            </w:r>
          </w:p>
        </w:tc>
        <w:tc>
          <w:tcPr>
            <w:tcW w:w="1203" w:type="dxa"/>
          </w:tcPr>
          <w:p w14:paraId="536E757B" w14:textId="54BFBE9C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475FAF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070CC1" w14:paraId="2B07293D" w14:textId="77777777" w:rsidTr="00070CC1">
        <w:trPr>
          <w:trHeight w:val="430"/>
        </w:trPr>
        <w:tc>
          <w:tcPr>
            <w:tcW w:w="1645" w:type="dxa"/>
          </w:tcPr>
          <w:p w14:paraId="7703406A" w14:textId="0A9632E8" w:rsidR="00070CC1" w:rsidRPr="004A1FEC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475FAF0">
              <w:rPr>
                <w:rFonts w:ascii="Times New Roman" w:hAnsi="Times New Roman" w:cs="Times New Roman"/>
                <w:sz w:val="24"/>
                <w:szCs w:val="24"/>
              </w:rPr>
              <w:t>10613/2023</w:t>
            </w:r>
          </w:p>
        </w:tc>
        <w:tc>
          <w:tcPr>
            <w:tcW w:w="1392" w:type="dxa"/>
          </w:tcPr>
          <w:p w14:paraId="52CB08C9" w14:textId="1EE1AF70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B1AB9AB">
              <w:rPr>
                <w:rFonts w:ascii="Times New Roman" w:hAnsi="Times New Roman" w:cs="Times New Roman"/>
                <w:sz w:val="24"/>
                <w:szCs w:val="24"/>
              </w:rPr>
              <w:t>5090/2024</w:t>
            </w:r>
          </w:p>
        </w:tc>
        <w:tc>
          <w:tcPr>
            <w:tcW w:w="1203" w:type="dxa"/>
          </w:tcPr>
          <w:p w14:paraId="42CC19D0" w14:textId="2715552E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475FA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070CC1" w14:paraId="534ADFA2" w14:textId="77777777" w:rsidTr="00070CC1">
        <w:trPr>
          <w:trHeight w:val="412"/>
        </w:trPr>
        <w:tc>
          <w:tcPr>
            <w:tcW w:w="1645" w:type="dxa"/>
          </w:tcPr>
          <w:p w14:paraId="4CC5D97C" w14:textId="7BE3AD50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E535496">
              <w:rPr>
                <w:rFonts w:ascii="Times New Roman" w:hAnsi="Times New Roman" w:cs="Times New Roman"/>
                <w:sz w:val="24"/>
                <w:szCs w:val="24"/>
              </w:rPr>
              <w:t>8038/2024</w:t>
            </w:r>
          </w:p>
        </w:tc>
        <w:tc>
          <w:tcPr>
            <w:tcW w:w="1392" w:type="dxa"/>
          </w:tcPr>
          <w:p w14:paraId="5D353918" w14:textId="740A39DB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615B7AC">
              <w:rPr>
                <w:rFonts w:ascii="Times New Roman" w:hAnsi="Times New Roman" w:cs="Times New Roman"/>
                <w:sz w:val="24"/>
                <w:szCs w:val="24"/>
              </w:rPr>
              <w:t>6577/2024</w:t>
            </w:r>
          </w:p>
        </w:tc>
        <w:tc>
          <w:tcPr>
            <w:tcW w:w="1203" w:type="dxa"/>
          </w:tcPr>
          <w:p w14:paraId="2287EAE4" w14:textId="4E6B3993" w:rsidR="00070CC1" w:rsidRDefault="00070CC1" w:rsidP="00831F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D68A86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</w:tbl>
    <w:p w14:paraId="7E82FE65" w14:textId="77777777" w:rsidR="009B4569" w:rsidRDefault="009B4569" w:rsidP="004709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B7CC1D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9BA14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B2250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9FB95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55E67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9D8D5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DBA2C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631D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C9F3E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6418D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EBB71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D5BA3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E08E4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4C207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BF564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36BCD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4B44E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96BA3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4F3D7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5D194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A6668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449B5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3DD57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3F6BF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E4ABF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8B92D" w14:textId="77777777" w:rsidR="00831F0A" w:rsidRDefault="00831F0A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89970" w14:textId="3D766976" w:rsidR="007E4E8C" w:rsidRDefault="00DC6145" w:rsidP="007E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E535496">
        <w:rPr>
          <w:rFonts w:ascii="Times New Roman" w:hAnsi="Times New Roman" w:cs="Times New Roman"/>
          <w:sz w:val="24"/>
          <w:szCs w:val="24"/>
        </w:rPr>
        <w:t xml:space="preserve">Catania, </w:t>
      </w:r>
      <w:r w:rsidR="5D036DA6" w:rsidRPr="6E535496">
        <w:rPr>
          <w:rFonts w:ascii="Times New Roman" w:hAnsi="Times New Roman" w:cs="Times New Roman"/>
          <w:sz w:val="24"/>
          <w:szCs w:val="24"/>
        </w:rPr>
        <w:t>24</w:t>
      </w:r>
      <w:r w:rsidR="00010C9D" w:rsidRPr="6E535496">
        <w:rPr>
          <w:rFonts w:ascii="Times New Roman" w:hAnsi="Times New Roman" w:cs="Times New Roman"/>
          <w:sz w:val="24"/>
          <w:szCs w:val="24"/>
        </w:rPr>
        <w:t>.</w:t>
      </w:r>
      <w:r w:rsidR="04706BE9" w:rsidRPr="6E535496">
        <w:rPr>
          <w:rFonts w:ascii="Times New Roman" w:hAnsi="Times New Roman" w:cs="Times New Roman"/>
          <w:sz w:val="24"/>
          <w:szCs w:val="24"/>
        </w:rPr>
        <w:t>11</w:t>
      </w:r>
      <w:r w:rsidR="00010C9D" w:rsidRPr="6E535496">
        <w:rPr>
          <w:rFonts w:ascii="Times New Roman" w:hAnsi="Times New Roman" w:cs="Times New Roman"/>
          <w:sz w:val="24"/>
          <w:szCs w:val="24"/>
        </w:rPr>
        <w:t>.</w:t>
      </w:r>
      <w:r w:rsidR="74FB3FBE" w:rsidRPr="6E535496">
        <w:rPr>
          <w:rFonts w:ascii="Times New Roman" w:hAnsi="Times New Roman" w:cs="Times New Roman"/>
          <w:sz w:val="24"/>
          <w:szCs w:val="24"/>
        </w:rPr>
        <w:t>2025</w:t>
      </w:r>
      <w:r w:rsidR="00A3767D" w:rsidRPr="6E5354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500E4" w:rsidRPr="6E535496">
        <w:rPr>
          <w:rFonts w:ascii="Times New Roman" w:hAnsi="Times New Roman" w:cs="Times New Roman"/>
          <w:sz w:val="24"/>
          <w:szCs w:val="24"/>
        </w:rPr>
        <w:t xml:space="preserve">   </w:t>
      </w:r>
      <w:r w:rsidR="009D1F2D" w:rsidRPr="6E535496">
        <w:rPr>
          <w:rFonts w:ascii="Times New Roman" w:hAnsi="Times New Roman" w:cs="Times New Roman"/>
          <w:sz w:val="24"/>
          <w:szCs w:val="24"/>
        </w:rPr>
        <w:t xml:space="preserve">     </w:t>
      </w:r>
      <w:r w:rsidRPr="6E535496">
        <w:rPr>
          <w:rFonts w:ascii="Times New Roman" w:hAnsi="Times New Roman" w:cs="Times New Roman"/>
          <w:sz w:val="24"/>
          <w:szCs w:val="24"/>
        </w:rPr>
        <w:t>Per Ordine del President</w:t>
      </w:r>
      <w:r w:rsidR="007E4E8C" w:rsidRPr="6E535496">
        <w:rPr>
          <w:rFonts w:ascii="Times New Roman" w:hAnsi="Times New Roman" w:cs="Times New Roman"/>
          <w:sz w:val="24"/>
          <w:szCs w:val="24"/>
        </w:rPr>
        <w:t>e</w:t>
      </w:r>
    </w:p>
    <w:p w14:paraId="6D4B0727" w14:textId="1F56D834" w:rsidR="5C8ACE9C" w:rsidRDefault="5C8ACE9C" w:rsidP="2DF5C4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DF5C4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11BA7D81" w:rsidRPr="2DF5C4E6">
        <w:rPr>
          <w:rFonts w:ascii="Times New Roman" w:hAnsi="Times New Roman" w:cs="Times New Roman"/>
          <w:sz w:val="24"/>
          <w:szCs w:val="24"/>
        </w:rPr>
        <w:t xml:space="preserve"> </w:t>
      </w:r>
      <w:r w:rsidR="43B6459D" w:rsidRPr="2DF5C4E6">
        <w:rPr>
          <w:rFonts w:ascii="Times New Roman" w:hAnsi="Times New Roman" w:cs="Times New Roman"/>
          <w:sz w:val="24"/>
          <w:szCs w:val="24"/>
        </w:rPr>
        <w:t xml:space="preserve">  </w:t>
      </w:r>
      <w:r w:rsidR="2B26CA34" w:rsidRPr="2DF5C4E6">
        <w:rPr>
          <w:rFonts w:ascii="Times New Roman" w:hAnsi="Times New Roman" w:cs="Times New Roman"/>
          <w:sz w:val="24"/>
          <w:szCs w:val="24"/>
        </w:rPr>
        <w:t>Dott.</w:t>
      </w:r>
      <w:r w:rsidR="32677031" w:rsidRPr="2DF5C4E6">
        <w:rPr>
          <w:rFonts w:ascii="Times New Roman" w:hAnsi="Times New Roman" w:cs="Times New Roman"/>
          <w:sz w:val="24"/>
          <w:szCs w:val="24"/>
        </w:rPr>
        <w:t xml:space="preserve"> </w:t>
      </w:r>
      <w:r w:rsidR="745967B1" w:rsidRPr="2DF5C4E6">
        <w:rPr>
          <w:rFonts w:ascii="Times New Roman" w:hAnsi="Times New Roman" w:cs="Times New Roman"/>
          <w:sz w:val="24"/>
          <w:szCs w:val="24"/>
        </w:rPr>
        <w:t>Santino Mirabella</w:t>
      </w:r>
    </w:p>
    <w:sectPr w:rsidR="5C8AC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BD"/>
    <w:rsid w:val="00010C9D"/>
    <w:rsid w:val="000659C9"/>
    <w:rsid w:val="00070CC1"/>
    <w:rsid w:val="00071658"/>
    <w:rsid w:val="001554C9"/>
    <w:rsid w:val="0031368B"/>
    <w:rsid w:val="003166DA"/>
    <w:rsid w:val="0034068B"/>
    <w:rsid w:val="00392168"/>
    <w:rsid w:val="003A16C5"/>
    <w:rsid w:val="003A4C09"/>
    <w:rsid w:val="003E1CD5"/>
    <w:rsid w:val="004458F9"/>
    <w:rsid w:val="004500E4"/>
    <w:rsid w:val="004709BD"/>
    <w:rsid w:val="0049310E"/>
    <w:rsid w:val="004A1FEC"/>
    <w:rsid w:val="00603C2C"/>
    <w:rsid w:val="006439F7"/>
    <w:rsid w:val="00683039"/>
    <w:rsid w:val="007301BA"/>
    <w:rsid w:val="00744231"/>
    <w:rsid w:val="0076340F"/>
    <w:rsid w:val="00771F56"/>
    <w:rsid w:val="007754FE"/>
    <w:rsid w:val="00791A92"/>
    <w:rsid w:val="007E4E8C"/>
    <w:rsid w:val="00831F0A"/>
    <w:rsid w:val="0088512C"/>
    <w:rsid w:val="00893C5A"/>
    <w:rsid w:val="008A60B5"/>
    <w:rsid w:val="008F32C2"/>
    <w:rsid w:val="009555ED"/>
    <w:rsid w:val="009640A0"/>
    <w:rsid w:val="00997BB0"/>
    <w:rsid w:val="009B4569"/>
    <w:rsid w:val="009D1F2D"/>
    <w:rsid w:val="009D4333"/>
    <w:rsid w:val="00A3767D"/>
    <w:rsid w:val="00A72D91"/>
    <w:rsid w:val="00A8782F"/>
    <w:rsid w:val="00AC510C"/>
    <w:rsid w:val="00AD73B7"/>
    <w:rsid w:val="00B21C44"/>
    <w:rsid w:val="00B27B50"/>
    <w:rsid w:val="00B52248"/>
    <w:rsid w:val="00B6603D"/>
    <w:rsid w:val="00BB0D40"/>
    <w:rsid w:val="00BB4A55"/>
    <w:rsid w:val="00BB769D"/>
    <w:rsid w:val="00BF5883"/>
    <w:rsid w:val="00C310CD"/>
    <w:rsid w:val="00C5379D"/>
    <w:rsid w:val="00D023A7"/>
    <w:rsid w:val="00D41DE1"/>
    <w:rsid w:val="00D52F07"/>
    <w:rsid w:val="00D67C2C"/>
    <w:rsid w:val="00D83580"/>
    <w:rsid w:val="00D86F7F"/>
    <w:rsid w:val="00DC6145"/>
    <w:rsid w:val="00E7390E"/>
    <w:rsid w:val="00E82440"/>
    <w:rsid w:val="00EC4433"/>
    <w:rsid w:val="00F9051D"/>
    <w:rsid w:val="00FB3F2C"/>
    <w:rsid w:val="00FB5E46"/>
    <w:rsid w:val="00FD0AC9"/>
    <w:rsid w:val="03A95C4F"/>
    <w:rsid w:val="04706BE9"/>
    <w:rsid w:val="04AA06C9"/>
    <w:rsid w:val="0A5D58FF"/>
    <w:rsid w:val="0EC27EA1"/>
    <w:rsid w:val="0EF2E8AB"/>
    <w:rsid w:val="103B8818"/>
    <w:rsid w:val="1175F968"/>
    <w:rsid w:val="11BA7D81"/>
    <w:rsid w:val="1211A9A5"/>
    <w:rsid w:val="1475FAF0"/>
    <w:rsid w:val="16608E9A"/>
    <w:rsid w:val="175BF493"/>
    <w:rsid w:val="18396FA7"/>
    <w:rsid w:val="18AB62AE"/>
    <w:rsid w:val="193B39B3"/>
    <w:rsid w:val="194E54AB"/>
    <w:rsid w:val="1F641860"/>
    <w:rsid w:val="1F646F0B"/>
    <w:rsid w:val="20DDEE12"/>
    <w:rsid w:val="29ABB2C3"/>
    <w:rsid w:val="2B26CA34"/>
    <w:rsid w:val="2C6BE1BA"/>
    <w:rsid w:val="2D743A1E"/>
    <w:rsid w:val="2DF5C4E6"/>
    <w:rsid w:val="2F6CAE72"/>
    <w:rsid w:val="2F716520"/>
    <w:rsid w:val="2F95843D"/>
    <w:rsid w:val="32677031"/>
    <w:rsid w:val="326B40E4"/>
    <w:rsid w:val="3487231F"/>
    <w:rsid w:val="364E8132"/>
    <w:rsid w:val="37DBF989"/>
    <w:rsid w:val="3B78A8A5"/>
    <w:rsid w:val="3D307676"/>
    <w:rsid w:val="412F1DE5"/>
    <w:rsid w:val="43B6459D"/>
    <w:rsid w:val="446B473C"/>
    <w:rsid w:val="4615B7AC"/>
    <w:rsid w:val="4ABD4274"/>
    <w:rsid w:val="4BDC9703"/>
    <w:rsid w:val="4C8D6BC4"/>
    <w:rsid w:val="50230395"/>
    <w:rsid w:val="51728E15"/>
    <w:rsid w:val="527F2C8C"/>
    <w:rsid w:val="555AC98E"/>
    <w:rsid w:val="5658DECF"/>
    <w:rsid w:val="569FDCCE"/>
    <w:rsid w:val="5B048340"/>
    <w:rsid w:val="5C8ACE9C"/>
    <w:rsid w:val="5D036DA6"/>
    <w:rsid w:val="609B88F2"/>
    <w:rsid w:val="60B3EBDB"/>
    <w:rsid w:val="60C15427"/>
    <w:rsid w:val="6275D520"/>
    <w:rsid w:val="6B1AB9AB"/>
    <w:rsid w:val="6C249423"/>
    <w:rsid w:val="6C60AAC6"/>
    <w:rsid w:val="6D45D06B"/>
    <w:rsid w:val="6D68A866"/>
    <w:rsid w:val="6E535496"/>
    <w:rsid w:val="7078933C"/>
    <w:rsid w:val="70D7E116"/>
    <w:rsid w:val="734B2F75"/>
    <w:rsid w:val="745967B1"/>
    <w:rsid w:val="74FB3FBE"/>
    <w:rsid w:val="7502EEB3"/>
    <w:rsid w:val="752124D6"/>
    <w:rsid w:val="755365D4"/>
    <w:rsid w:val="75B40BAE"/>
    <w:rsid w:val="76445104"/>
    <w:rsid w:val="76C6C919"/>
    <w:rsid w:val="79CB38BB"/>
    <w:rsid w:val="7C545E04"/>
    <w:rsid w:val="7C64FAA7"/>
    <w:rsid w:val="7D278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1E09"/>
  <w15:chartTrackingRefBased/>
  <w15:docId w15:val="{954CCB65-6D37-4448-AEE1-A26EF445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0cd2c-8680-4038-ae61-1d7ccb7a9ebb" xsi:nil="true"/>
    <lcf76f155ced4ddcb4097134ff3c332f xmlns="65daa606-1c0a-4bf5-8416-f20ef7846f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34BC2779C41049B3C483DF7EB544DA" ma:contentTypeVersion="17" ma:contentTypeDescription="Creare un nuovo documento." ma:contentTypeScope="" ma:versionID="b8015d88f3be4967084246274a609746">
  <xsd:schema xmlns:xsd="http://www.w3.org/2001/XMLSchema" xmlns:xs="http://www.w3.org/2001/XMLSchema" xmlns:p="http://schemas.microsoft.com/office/2006/metadata/properties" xmlns:ns2="0b30cd2c-8680-4038-ae61-1d7ccb7a9ebb" xmlns:ns3="65daa606-1c0a-4bf5-8416-f20ef7846f96" targetNamespace="http://schemas.microsoft.com/office/2006/metadata/properties" ma:root="true" ma:fieldsID="ae4655c58fb2695bcfa818a7093e1ddb" ns2:_="" ns3:_="">
    <xsd:import namespace="0b30cd2c-8680-4038-ae61-1d7ccb7a9ebb"/>
    <xsd:import namespace="65daa606-1c0a-4bf5-8416-f20ef7846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0cd2c-8680-4038-ae61-1d7ccb7a9e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c7af7c-b851-458c-a81c-6ca6825be9cd}" ma:internalName="TaxCatchAll" ma:showField="CatchAllData" ma:web="0b30cd2c-8680-4038-ae61-1d7ccb7a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a606-1c0a-4bf5-8416-f20ef784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4181F-B02E-40A5-A474-D4E5331D8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E515C-6FB7-4187-8EF0-371F292C6B80}">
  <ds:schemaRefs>
    <ds:schemaRef ds:uri="http://schemas.microsoft.com/office/2006/metadata/properties"/>
    <ds:schemaRef ds:uri="http://schemas.microsoft.com/office/infopath/2007/PartnerControls"/>
    <ds:schemaRef ds:uri="0b30cd2c-8680-4038-ae61-1d7ccb7a9ebb"/>
    <ds:schemaRef ds:uri="65daa606-1c0a-4bf5-8416-f20ef7846f96"/>
  </ds:schemaRefs>
</ds:datastoreItem>
</file>

<file path=customXml/itemProps3.xml><?xml version="1.0" encoding="utf-8"?>
<ds:datastoreItem xmlns:ds="http://schemas.openxmlformats.org/officeDocument/2006/customXml" ds:itemID="{E74C871B-5A47-4BE7-B9B6-8B6836B9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0cd2c-8680-4038-ae61-1d7ccb7a9ebb"/>
    <ds:schemaRef ds:uri="65daa606-1c0a-4bf5-8416-f20ef784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Epaminonda</dc:creator>
  <cp:keywords/>
  <dc:description/>
  <cp:lastModifiedBy>Rosario Borrelli</cp:lastModifiedBy>
  <cp:revision>3</cp:revision>
  <cp:lastPrinted>2024-07-08T11:11:00Z</cp:lastPrinted>
  <dcterms:created xsi:type="dcterms:W3CDTF">2025-11-24T13:16:00Z</dcterms:created>
  <dcterms:modified xsi:type="dcterms:W3CDTF">2025-11-24T13:16:00Z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0x010100BE34BC2779C41049B3C483DF7EB544DA</vt:lpwstr>
  </property>
  <property fmtid="{D5CDD505-2E9C-101B-9397-08002B2CF9AE}" pid="3" name="MediaServiceImageTags">
    <vt:lpwstr/>
  </property>
</Properties>
</file>