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24C2" w14:textId="1A2D8277" w:rsidR="006F2ED6" w:rsidRPr="006F2ED6" w:rsidRDefault="006F2ED6" w:rsidP="006F2ED6">
      <w:pPr>
        <w:jc w:val="center"/>
        <w:rPr>
          <w:sz w:val="24"/>
          <w:szCs w:val="24"/>
        </w:rPr>
      </w:pPr>
      <w:r>
        <w:rPr>
          <w:sz w:val="24"/>
          <w:szCs w:val="24"/>
        </w:rPr>
        <w:t>PRIMA SEZIONE PENALE</w:t>
      </w:r>
    </w:p>
    <w:p w14:paraId="56FA6C32" w14:textId="3AA5C95B" w:rsidR="00D4506F" w:rsidRDefault="006F2ED6" w:rsidP="006F2ED6">
      <w:pPr>
        <w:jc w:val="both"/>
        <w:rPr>
          <w:sz w:val="24"/>
          <w:szCs w:val="24"/>
        </w:rPr>
      </w:pPr>
      <w:r w:rsidRPr="006F2ED6">
        <w:rPr>
          <w:sz w:val="24"/>
          <w:szCs w:val="24"/>
        </w:rPr>
        <w:t>D’ORDINE DEL GIUDICE SI COMUNICA CHE TUTTI I PROCEDIMENTI A RUOLO, UDIENZA DOTT. PRINCI</w:t>
      </w:r>
      <w:r>
        <w:rPr>
          <w:sz w:val="24"/>
          <w:szCs w:val="24"/>
        </w:rPr>
        <w:t>P</w:t>
      </w:r>
      <w:r w:rsidRPr="006F2ED6">
        <w:rPr>
          <w:sz w:val="24"/>
          <w:szCs w:val="24"/>
        </w:rPr>
        <w:t>ATO DEL 20/01/26 AULA 1 CRISPI, NON CELEBRATA PER ALLERTA METEO ROSSA, SONO STATI RINVIATI D’UFFICIO AL 3/3/26 ORE 09.00 E SS. AULA 1 CRISPI, UDIENZA STRAORDINARIA.</w:t>
      </w:r>
    </w:p>
    <w:p w14:paraId="4A13EE3F" w14:textId="74346275" w:rsidR="006F2ED6" w:rsidRPr="006F2ED6" w:rsidRDefault="006F2ED6" w:rsidP="006F2ED6">
      <w:pPr>
        <w:jc w:val="both"/>
        <w:rPr>
          <w:sz w:val="24"/>
          <w:szCs w:val="24"/>
        </w:rPr>
      </w:pPr>
      <w:r>
        <w:rPr>
          <w:sz w:val="24"/>
          <w:szCs w:val="24"/>
        </w:rPr>
        <w:t>CATANIA 22/01/2026</w:t>
      </w:r>
    </w:p>
    <w:sectPr w:rsidR="006F2ED6" w:rsidRPr="006F2E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36EC"/>
    <w:rsid w:val="001436EC"/>
    <w:rsid w:val="006F2ED6"/>
    <w:rsid w:val="00C07CB1"/>
    <w:rsid w:val="00D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E00E"/>
  <w15:chartTrackingRefBased/>
  <w15:docId w15:val="{E7509929-E660-4830-A671-39D5ABE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36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36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36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36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36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36E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36E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36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36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36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36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36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3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36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36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36E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36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36E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36E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247</Characters>
  <Application>Microsoft Office Word</Application>
  <DocSecurity>0</DocSecurity>
  <Lines>4</Lines>
  <Paragraphs>2</Paragraphs>
  <ScaleCrop>false</ScaleCrop>
  <Company>Ministero della Giustizia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Cristina Milazzo</dc:creator>
  <cp:keywords/>
  <dc:description/>
  <cp:lastModifiedBy>Agata Cristina Milazzo</cp:lastModifiedBy>
  <cp:revision>2</cp:revision>
  <dcterms:created xsi:type="dcterms:W3CDTF">2026-01-22T14:14:00Z</dcterms:created>
  <dcterms:modified xsi:type="dcterms:W3CDTF">2026-01-22T14:16:00Z</dcterms:modified>
</cp:coreProperties>
</file>