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DC2" w14:textId="77777777" w:rsidR="00194EFE" w:rsidRPr="00A24B43" w:rsidRDefault="00194EFE" w:rsidP="00194EFE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24B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25/2/26</w:t>
      </w:r>
    </w:p>
    <w:p w14:paraId="2EAB8B0C" w14:textId="77777777" w:rsidR="00194EFE" w:rsidRPr="00A24B43" w:rsidRDefault="00194EFE" w:rsidP="00194EFE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A24B4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06021099" w14:textId="77777777" w:rsidR="00194EFE" w:rsidRPr="00A24B43" w:rsidRDefault="00194EFE" w:rsidP="00194E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36AC4" w14:textId="77777777" w:rsidR="00194EFE" w:rsidRPr="00A24B43" w:rsidRDefault="00194EFE" w:rsidP="00194EFE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24B43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6D63A8FB" w14:textId="77777777" w:rsidR="00194EFE" w:rsidRPr="00A24B43" w:rsidRDefault="00194EFE" w:rsidP="00194EFE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6A5D6" w14:textId="6FEDF0CA" w:rsidR="00194EFE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672">
        <w:rPr>
          <w:rFonts w:ascii="Times New Roman" w:hAnsi="Times New Roman" w:cs="Times New Roman"/>
          <w:b/>
          <w:bCs/>
        </w:rPr>
        <w:t>7758/23 15023/22 ORE 9.00</w:t>
      </w:r>
      <w:r>
        <w:rPr>
          <w:rFonts w:ascii="Times New Roman" w:hAnsi="Times New Roman" w:cs="Times New Roman"/>
        </w:rPr>
        <w:t xml:space="preserve"> </w:t>
      </w:r>
    </w:p>
    <w:p w14:paraId="4E24D7EF" w14:textId="6D5A7F0B" w:rsidR="00194EFE" w:rsidRPr="00CF012C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012C">
        <w:rPr>
          <w:rFonts w:ascii="Times New Roman" w:hAnsi="Times New Roman" w:cs="Times New Roman"/>
          <w:b/>
          <w:bCs/>
        </w:rPr>
        <w:t>2442/25 3927/23 ORE 9.30</w:t>
      </w:r>
      <w:r>
        <w:rPr>
          <w:rFonts w:ascii="Times New Roman" w:hAnsi="Times New Roman" w:cs="Times New Roman"/>
        </w:rPr>
        <w:t xml:space="preserve"> </w:t>
      </w:r>
    </w:p>
    <w:p w14:paraId="767CD9D1" w14:textId="6D9E89B7" w:rsidR="00194EFE" w:rsidRPr="00CF012C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9C7">
        <w:rPr>
          <w:rFonts w:ascii="Times New Roman" w:hAnsi="Times New Roman" w:cs="Times New Roman"/>
          <w:b/>
          <w:bCs/>
        </w:rPr>
        <w:t>2749/25 8034/22 ORE 10.15</w:t>
      </w:r>
      <w:r>
        <w:rPr>
          <w:rFonts w:ascii="Times New Roman" w:hAnsi="Times New Roman" w:cs="Times New Roman"/>
        </w:rPr>
        <w:t xml:space="preserve"> </w:t>
      </w:r>
    </w:p>
    <w:p w14:paraId="2EBD19A4" w14:textId="12BCBCAA" w:rsidR="00194EFE" w:rsidRPr="00CF012C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6915">
        <w:rPr>
          <w:rFonts w:ascii="Times New Roman" w:hAnsi="Times New Roman" w:cs="Times New Roman"/>
          <w:b/>
          <w:bCs/>
        </w:rPr>
        <w:t>3696/24 12065/22 ORE 10.45</w:t>
      </w:r>
      <w:r>
        <w:rPr>
          <w:rFonts w:ascii="Times New Roman" w:hAnsi="Times New Roman" w:cs="Times New Roman"/>
        </w:rPr>
        <w:t xml:space="preserve"> </w:t>
      </w:r>
    </w:p>
    <w:p w14:paraId="278D8604" w14:textId="57F701CF" w:rsidR="00194EFE" w:rsidRPr="00F12418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CEA">
        <w:rPr>
          <w:rFonts w:ascii="Times New Roman" w:hAnsi="Times New Roman" w:cs="Times New Roman"/>
          <w:b/>
          <w:bCs/>
        </w:rPr>
        <w:t>4335/24 11725/22 ORE 11.30</w:t>
      </w:r>
      <w:r w:rsidRPr="00A24B43">
        <w:rPr>
          <w:rFonts w:ascii="Times New Roman" w:hAnsi="Times New Roman" w:cs="Times New Roman"/>
        </w:rPr>
        <w:t xml:space="preserve"> </w:t>
      </w:r>
    </w:p>
    <w:p w14:paraId="7B5B0E55" w14:textId="3A0D3DD6" w:rsidR="00194EFE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24B43">
        <w:rPr>
          <w:rFonts w:ascii="Times New Roman" w:hAnsi="Times New Roman" w:cs="Times New Roman"/>
          <w:b/>
          <w:bCs/>
        </w:rPr>
        <w:t xml:space="preserve">2325/24 5160/22 ORE 11.30 </w:t>
      </w:r>
    </w:p>
    <w:p w14:paraId="6F41CCA3" w14:textId="290A1A34" w:rsidR="00194EFE" w:rsidRPr="0025597E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9C7">
        <w:rPr>
          <w:rFonts w:ascii="Times New Roman" w:hAnsi="Times New Roman" w:cs="Times New Roman"/>
          <w:b/>
          <w:bCs/>
        </w:rPr>
        <w:t xml:space="preserve">731/22 4132/20 ORE </w:t>
      </w:r>
      <w:r>
        <w:rPr>
          <w:rFonts w:ascii="Times New Roman" w:hAnsi="Times New Roman" w:cs="Times New Roman"/>
          <w:b/>
          <w:bCs/>
        </w:rPr>
        <w:t>11.35</w:t>
      </w:r>
      <w:r>
        <w:rPr>
          <w:rFonts w:ascii="Times New Roman" w:hAnsi="Times New Roman" w:cs="Times New Roman"/>
        </w:rPr>
        <w:t xml:space="preserve"> </w:t>
      </w:r>
    </w:p>
    <w:p w14:paraId="236016B6" w14:textId="76162804" w:rsidR="00194EFE" w:rsidRPr="007C3B41" w:rsidRDefault="00194EFE" w:rsidP="00194EF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3B41">
        <w:rPr>
          <w:rFonts w:ascii="Times New Roman" w:hAnsi="Times New Roman" w:cs="Times New Roman"/>
          <w:b/>
          <w:bCs/>
        </w:rPr>
        <w:t>2363/25 11350/22 ORE 13.00</w:t>
      </w:r>
      <w:r w:rsidRPr="007C3B41">
        <w:rPr>
          <w:rFonts w:ascii="Times New Roman" w:hAnsi="Times New Roman" w:cs="Times New Roman"/>
        </w:rPr>
        <w:t xml:space="preserve"> </w:t>
      </w:r>
    </w:p>
    <w:p w14:paraId="2E795064" w14:textId="77777777" w:rsidR="00FA4EF0" w:rsidRDefault="00FA4EF0"/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199"/>
    <w:multiLevelType w:val="hybridMultilevel"/>
    <w:tmpl w:val="B03A0C80"/>
    <w:lvl w:ilvl="0" w:tplc="CD68A5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8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BE"/>
    <w:rsid w:val="000C52BE"/>
    <w:rsid w:val="00194EFE"/>
    <w:rsid w:val="00706BA5"/>
    <w:rsid w:val="007A71E7"/>
    <w:rsid w:val="007C3B41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C695"/>
  <w15:chartTrackingRefBased/>
  <w15:docId w15:val="{51A76FC2-7E2F-4814-A368-E2A54D30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FE"/>
  </w:style>
  <w:style w:type="paragraph" w:styleId="Titolo1">
    <w:name w:val="heading 1"/>
    <w:basedOn w:val="Normale"/>
    <w:next w:val="Normale"/>
    <w:link w:val="Titolo1Carattere"/>
    <w:uiPriority w:val="9"/>
    <w:qFormat/>
    <w:rsid w:val="000C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5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5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5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5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5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5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52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52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52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52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52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52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52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52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52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52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5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267</Characters>
  <Application>Microsoft Office Word</Application>
  <DocSecurity>0</DocSecurity>
  <Lines>6</Lines>
  <Paragraphs>3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3</cp:revision>
  <dcterms:created xsi:type="dcterms:W3CDTF">2026-02-23T12:09:00Z</dcterms:created>
  <dcterms:modified xsi:type="dcterms:W3CDTF">2026-02-23T12:10:00Z</dcterms:modified>
</cp:coreProperties>
</file>