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15" w:rsidRPr="007B3B5C" w:rsidRDefault="002B6DCA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>II SEZIONE PENALE</w:t>
      </w:r>
    </w:p>
    <w:p w:rsidR="002B6DCA" w:rsidRPr="007B3B5C" w:rsidRDefault="002B6DCA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 xml:space="preserve">ELENCO PROCEDIMENTI  UDIENZA </w:t>
      </w:r>
      <w:r w:rsidR="004A4D54">
        <w:rPr>
          <w:b/>
          <w:sz w:val="24"/>
          <w:szCs w:val="24"/>
        </w:rPr>
        <w:t>16.02.2021</w:t>
      </w:r>
    </w:p>
    <w:p w:rsidR="00AF0B70" w:rsidRDefault="00AF0B70" w:rsidP="007B3B5C">
      <w:pPr>
        <w:spacing w:after="0"/>
        <w:jc w:val="center"/>
        <w:rPr>
          <w:b/>
          <w:sz w:val="24"/>
          <w:szCs w:val="24"/>
        </w:rPr>
      </w:pPr>
      <w:r w:rsidRPr="007B3B5C">
        <w:rPr>
          <w:b/>
          <w:sz w:val="24"/>
          <w:szCs w:val="24"/>
        </w:rPr>
        <w:t xml:space="preserve">UDIENZA DOTT. OTTAVIO GRASSO </w:t>
      </w:r>
    </w:p>
    <w:p w:rsidR="008D093B" w:rsidRPr="007B3B5C" w:rsidRDefault="008D093B" w:rsidP="007B3B5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AULA 2 CRISPI </w:t>
      </w:r>
    </w:p>
    <w:p w:rsidR="002B6DCA" w:rsidRDefault="002B6DCA" w:rsidP="002B6DCA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"/>
        <w:gridCol w:w="1082"/>
        <w:gridCol w:w="3846"/>
        <w:gridCol w:w="3664"/>
        <w:gridCol w:w="248"/>
      </w:tblGrid>
      <w:tr w:rsidR="007D007B" w:rsidTr="005F4CB5">
        <w:tc>
          <w:tcPr>
            <w:tcW w:w="0" w:type="auto"/>
          </w:tcPr>
          <w:p w:rsidR="002B6DCA" w:rsidRDefault="002B6DCA" w:rsidP="002B6DCA">
            <w:pPr>
              <w:jc w:val="center"/>
            </w:pPr>
          </w:p>
        </w:tc>
        <w:tc>
          <w:tcPr>
            <w:tcW w:w="0" w:type="auto"/>
          </w:tcPr>
          <w:p w:rsidR="002B6DCA" w:rsidRDefault="002B6DCA" w:rsidP="002B6DCA">
            <w:pPr>
              <w:jc w:val="center"/>
            </w:pPr>
          </w:p>
        </w:tc>
        <w:tc>
          <w:tcPr>
            <w:tcW w:w="3846" w:type="dxa"/>
          </w:tcPr>
          <w:p w:rsidR="002B6DCA" w:rsidRDefault="002B6DCA" w:rsidP="002B6DCA">
            <w:pPr>
              <w:jc w:val="center"/>
            </w:pPr>
          </w:p>
        </w:tc>
        <w:tc>
          <w:tcPr>
            <w:tcW w:w="3664" w:type="dxa"/>
          </w:tcPr>
          <w:p w:rsidR="002B6DCA" w:rsidRDefault="002B6DCA" w:rsidP="002B6DCA">
            <w:pPr>
              <w:jc w:val="center"/>
            </w:pPr>
          </w:p>
        </w:tc>
        <w:tc>
          <w:tcPr>
            <w:tcW w:w="248" w:type="dxa"/>
          </w:tcPr>
          <w:p w:rsidR="002B6DCA" w:rsidRDefault="002B6DCA" w:rsidP="002B6DCA">
            <w:pPr>
              <w:jc w:val="center"/>
            </w:pPr>
          </w:p>
        </w:tc>
      </w:tr>
      <w:tr w:rsidR="00DA5937" w:rsidTr="005F4CB5">
        <w:tc>
          <w:tcPr>
            <w:tcW w:w="9854" w:type="dxa"/>
            <w:gridSpan w:val="5"/>
          </w:tcPr>
          <w:p w:rsidR="00DA5937" w:rsidRDefault="00DA5937" w:rsidP="002B6DCA">
            <w:pPr>
              <w:jc w:val="center"/>
              <w:rPr>
                <w:b/>
                <w:sz w:val="32"/>
                <w:szCs w:val="32"/>
              </w:rPr>
            </w:pPr>
            <w:r w:rsidRPr="007560CC">
              <w:rPr>
                <w:b/>
                <w:sz w:val="32"/>
                <w:szCs w:val="32"/>
              </w:rPr>
              <w:t xml:space="preserve">FASCIA </w:t>
            </w:r>
            <w:r>
              <w:rPr>
                <w:b/>
                <w:sz w:val="32"/>
                <w:szCs w:val="32"/>
              </w:rPr>
              <w:t>ORARIA     08:</w:t>
            </w:r>
            <w:r w:rsidR="00680291">
              <w:rPr>
                <w:b/>
                <w:sz w:val="32"/>
                <w:szCs w:val="32"/>
              </w:rPr>
              <w:t>55</w:t>
            </w:r>
            <w:r w:rsidRPr="007560CC">
              <w:rPr>
                <w:b/>
                <w:sz w:val="32"/>
                <w:szCs w:val="32"/>
              </w:rPr>
              <w:t xml:space="preserve"> – 09</w:t>
            </w:r>
            <w:r>
              <w:rPr>
                <w:b/>
                <w:sz w:val="32"/>
                <w:szCs w:val="32"/>
              </w:rPr>
              <w:t xml:space="preserve">: </w:t>
            </w:r>
            <w:r w:rsidR="008D093B">
              <w:rPr>
                <w:b/>
                <w:sz w:val="32"/>
                <w:szCs w:val="32"/>
              </w:rPr>
              <w:t>15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>Si comunica che saranno trattate prima le citazioni dirette, poi immediati e decreti che dispongono il giudizio)</w:t>
            </w: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 xml:space="preserve">Il P.M. e  i Difensori saranno pronti a fornire se necessario, nomina e atto di domiciliazione </w:t>
            </w:r>
            <w:proofErr w:type="spellStart"/>
            <w:r w:rsidRPr="00DA5937">
              <w:rPr>
                <w:b/>
                <w:sz w:val="28"/>
                <w:szCs w:val="28"/>
              </w:rPr>
              <w:t>piu’</w:t>
            </w:r>
            <w:proofErr w:type="spellEnd"/>
            <w:r w:rsidRPr="00DA5937">
              <w:rPr>
                <w:b/>
                <w:sz w:val="28"/>
                <w:szCs w:val="28"/>
              </w:rPr>
              <w:t xml:space="preserve"> recenti.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72D9D">
              <w:rPr>
                <w:b/>
                <w:sz w:val="28"/>
                <w:szCs w:val="28"/>
                <w:u w:val="single"/>
              </w:rPr>
              <w:t xml:space="preserve">Si informa che si </w:t>
            </w:r>
            <w:proofErr w:type="spellStart"/>
            <w:r w:rsidRPr="00A72D9D">
              <w:rPr>
                <w:b/>
                <w:sz w:val="28"/>
                <w:szCs w:val="28"/>
                <w:u w:val="single"/>
              </w:rPr>
              <w:t>verifichera’</w:t>
            </w:r>
            <w:proofErr w:type="spellEnd"/>
            <w:r w:rsidRPr="00A72D9D">
              <w:rPr>
                <w:b/>
                <w:sz w:val="28"/>
                <w:szCs w:val="28"/>
                <w:u w:val="single"/>
              </w:rPr>
              <w:t xml:space="preserve"> solamente la regolare costituzione</w:t>
            </w:r>
            <w:r w:rsidR="008D093B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680291" w:rsidRDefault="00680291" w:rsidP="00680291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80291" w:rsidRPr="00DA5937" w:rsidRDefault="00680291" w:rsidP="00680291">
            <w:pPr>
              <w:jc w:val="center"/>
              <w:rPr>
                <w:b/>
                <w:sz w:val="28"/>
                <w:szCs w:val="28"/>
              </w:rPr>
            </w:pPr>
            <w:r w:rsidRPr="00DA5937">
              <w:rPr>
                <w:b/>
                <w:sz w:val="28"/>
                <w:szCs w:val="28"/>
              </w:rPr>
              <w:t>Tutte le ulteriori questioni verranno</w:t>
            </w:r>
            <w:r>
              <w:rPr>
                <w:b/>
                <w:sz w:val="28"/>
                <w:szCs w:val="28"/>
              </w:rPr>
              <w:t xml:space="preserve"> trattate all’udienza di rinvio compresa la costituzione di parte civile </w:t>
            </w:r>
          </w:p>
          <w:p w:rsidR="00680291" w:rsidRPr="00DA5937" w:rsidRDefault="008D093B" w:rsidP="0068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</w:t>
            </w:r>
            <w:r w:rsidR="00680291" w:rsidRPr="00DA5937">
              <w:rPr>
                <w:b/>
                <w:sz w:val="28"/>
                <w:szCs w:val="28"/>
              </w:rPr>
              <w:t>n caso di mancata presenza  del difensore titolare e  verranno chiamati con difensore d’aula.</w:t>
            </w:r>
          </w:p>
          <w:p w:rsidR="00DA5937" w:rsidRDefault="00DA5937" w:rsidP="002B6DCA">
            <w:pPr>
              <w:jc w:val="center"/>
            </w:pPr>
            <w:r w:rsidRPr="007560C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DA5937" w:rsidTr="005F4CB5">
        <w:tc>
          <w:tcPr>
            <w:tcW w:w="0" w:type="auto"/>
          </w:tcPr>
          <w:p w:rsidR="00DA5937" w:rsidRDefault="00DA5937" w:rsidP="001C2341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:rsidR="00DA5937" w:rsidRDefault="00DA5937" w:rsidP="001C2341">
            <w:pPr>
              <w:jc w:val="center"/>
            </w:pPr>
            <w:r>
              <w:t>RGNR</w:t>
            </w:r>
          </w:p>
        </w:tc>
        <w:tc>
          <w:tcPr>
            <w:tcW w:w="3846" w:type="dxa"/>
          </w:tcPr>
          <w:p w:rsidR="00DA5937" w:rsidRDefault="00DA5937" w:rsidP="001C2341">
            <w:pPr>
              <w:jc w:val="center"/>
            </w:pPr>
            <w:r>
              <w:t>IMPUTATO</w:t>
            </w:r>
          </w:p>
        </w:tc>
        <w:tc>
          <w:tcPr>
            <w:tcW w:w="3664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545/21</w:t>
            </w:r>
          </w:p>
        </w:tc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1722/19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867BA4" w:rsidP="002B6DCA">
            <w:pPr>
              <w:jc w:val="center"/>
            </w:pPr>
            <w:r>
              <w:t>RINVIO AL 26.10.2021 ORE 09.00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542/21</w:t>
            </w:r>
          </w:p>
        </w:tc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13722/18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867BA4" w:rsidP="002B6DCA">
            <w:pPr>
              <w:jc w:val="center"/>
            </w:pPr>
            <w:r>
              <w:t>RINVIO AL 26.10.</w:t>
            </w:r>
            <w:r>
              <w:t>20</w:t>
            </w:r>
            <w:r>
              <w:t>21 ORE 09.00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541/21</w:t>
            </w:r>
          </w:p>
        </w:tc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2526/19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867BA4" w:rsidP="002B6DCA">
            <w:pPr>
              <w:jc w:val="center"/>
            </w:pPr>
            <w:r>
              <w:t>RINVIO AL 30.11.2021 ORE 09.30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1303F9" w:rsidTr="005F4CB5">
        <w:tc>
          <w:tcPr>
            <w:tcW w:w="0" w:type="auto"/>
          </w:tcPr>
          <w:p w:rsidR="001303F9" w:rsidRDefault="00867BA4" w:rsidP="002B6DCA">
            <w:pPr>
              <w:jc w:val="center"/>
            </w:pPr>
            <w:r>
              <w:t>544/21</w:t>
            </w:r>
          </w:p>
        </w:tc>
        <w:tc>
          <w:tcPr>
            <w:tcW w:w="0" w:type="auto"/>
          </w:tcPr>
          <w:p w:rsidR="001303F9" w:rsidRDefault="00867BA4" w:rsidP="002B6DCA">
            <w:pPr>
              <w:jc w:val="center"/>
            </w:pPr>
            <w:r>
              <w:t>2562/19</w:t>
            </w:r>
          </w:p>
        </w:tc>
        <w:tc>
          <w:tcPr>
            <w:tcW w:w="3846" w:type="dxa"/>
          </w:tcPr>
          <w:p w:rsidR="001303F9" w:rsidRDefault="001303F9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1303F9" w:rsidRDefault="00FA770C" w:rsidP="002B6DCA">
            <w:pPr>
              <w:jc w:val="center"/>
            </w:pPr>
            <w:r>
              <w:t>RINVIO AL 30.11.2021 ORE 09.40</w:t>
            </w:r>
          </w:p>
        </w:tc>
        <w:tc>
          <w:tcPr>
            <w:tcW w:w="248" w:type="dxa"/>
          </w:tcPr>
          <w:p w:rsidR="001303F9" w:rsidRDefault="001303F9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543/21</w:t>
            </w:r>
          </w:p>
        </w:tc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3323/19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FA770C" w:rsidP="002B6DCA">
            <w:pPr>
              <w:jc w:val="center"/>
            </w:pPr>
            <w:r>
              <w:t>RINVIO AL 30.11.2021 ORE 09.50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540/21</w:t>
            </w:r>
          </w:p>
        </w:tc>
        <w:tc>
          <w:tcPr>
            <w:tcW w:w="0" w:type="auto"/>
          </w:tcPr>
          <w:p w:rsidR="00DA5937" w:rsidRDefault="00867BA4" w:rsidP="002B6DCA">
            <w:pPr>
              <w:jc w:val="center"/>
            </w:pPr>
            <w:r>
              <w:t>6970/17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FA770C" w:rsidP="002B6DCA">
            <w:pPr>
              <w:jc w:val="center"/>
            </w:pPr>
            <w:r>
              <w:t>RINVIO 08.03.2022 ORE 12.30</w:t>
            </w:r>
          </w:p>
          <w:p w:rsidR="00FA770C" w:rsidRDefault="00FA770C" w:rsidP="002B6DCA">
            <w:pPr>
              <w:jc w:val="center"/>
            </w:pPr>
          </w:p>
          <w:p w:rsidR="00FA770C" w:rsidRDefault="00FA770C" w:rsidP="002B6DCA">
            <w:pPr>
              <w:jc w:val="center"/>
            </w:pPr>
            <w:r>
              <w:t>(CALENDARIO : 31.05.2022 ORE 12.30 – 04.10.2022 ORE 10-11)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9854" w:type="dxa"/>
            <w:gridSpan w:val="5"/>
          </w:tcPr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Avvertenza su tutti gli altri fascicoli: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difensori interessato a rito alternativo, a remissione di querela, accettazione e/o simili, si muniranno, ove ancora non ci sia, di procura speciale.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Ove, invece, sia indicato il rinvio (r al …) i difensori ed il PM cureranno di non far comparire gli assistiti e, ove possibile, i testi, cui comunicheranno la data di rinvio.</w:t>
            </w:r>
          </w:p>
          <w:p w:rsidR="001303F9" w:rsidRDefault="001303F9" w:rsidP="002B6DC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I fascicoli rinviati saranno chiamati all’orario/fascia oraria indicata e, se </w:t>
            </w:r>
            <w:r w:rsidR="008D093B">
              <w:rPr>
                <w:b/>
                <w:sz w:val="32"/>
                <w:szCs w:val="32"/>
              </w:rPr>
              <w:t xml:space="preserve">assente il </w:t>
            </w:r>
            <w:r>
              <w:rPr>
                <w:b/>
                <w:sz w:val="32"/>
                <w:szCs w:val="32"/>
              </w:rPr>
              <w:t>difensore titolare, con il difensore d’aula</w:t>
            </w:r>
          </w:p>
          <w:p w:rsidR="00366021" w:rsidRDefault="00366021" w:rsidP="00867BA4">
            <w:pPr>
              <w:jc w:val="center"/>
            </w:pPr>
          </w:p>
        </w:tc>
      </w:tr>
      <w:tr w:rsidR="00867BA4" w:rsidTr="005F4CB5">
        <w:tc>
          <w:tcPr>
            <w:tcW w:w="9606" w:type="dxa"/>
            <w:gridSpan w:val="4"/>
          </w:tcPr>
          <w:p w:rsidR="00867BA4" w:rsidRDefault="00867BA4" w:rsidP="00867BA4">
            <w:pPr>
              <w:jc w:val="center"/>
              <w:rPr>
                <w:b/>
                <w:sz w:val="32"/>
                <w:szCs w:val="32"/>
              </w:rPr>
            </w:pPr>
            <w:r w:rsidRPr="007560CC">
              <w:rPr>
                <w:b/>
                <w:sz w:val="32"/>
                <w:szCs w:val="32"/>
              </w:rPr>
              <w:t xml:space="preserve">FASCIA  ORARIA </w:t>
            </w:r>
            <w:r w:rsidR="00FA770C">
              <w:rPr>
                <w:b/>
                <w:sz w:val="32"/>
                <w:szCs w:val="32"/>
              </w:rPr>
              <w:t>09.15</w:t>
            </w:r>
            <w:r>
              <w:rPr>
                <w:b/>
                <w:sz w:val="32"/>
                <w:szCs w:val="32"/>
              </w:rPr>
              <w:t xml:space="preserve"> -</w:t>
            </w:r>
            <w:r w:rsidR="00FA770C">
              <w:rPr>
                <w:b/>
                <w:sz w:val="32"/>
                <w:szCs w:val="32"/>
              </w:rPr>
              <w:t>09.45</w:t>
            </w:r>
          </w:p>
          <w:p w:rsidR="00867BA4" w:rsidRDefault="00867BA4" w:rsidP="002B6DCA">
            <w:pPr>
              <w:jc w:val="center"/>
            </w:pPr>
          </w:p>
        </w:tc>
        <w:tc>
          <w:tcPr>
            <w:tcW w:w="248" w:type="dxa"/>
          </w:tcPr>
          <w:p w:rsidR="00867BA4" w:rsidRDefault="00867BA4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FA770C" w:rsidP="00B367AA">
            <w:pPr>
              <w:jc w:val="center"/>
            </w:pPr>
            <w:r>
              <w:t>7128/16</w:t>
            </w:r>
          </w:p>
        </w:tc>
        <w:tc>
          <w:tcPr>
            <w:tcW w:w="0" w:type="auto"/>
          </w:tcPr>
          <w:p w:rsidR="00DA5937" w:rsidRDefault="00FA770C" w:rsidP="00B367AA">
            <w:pPr>
              <w:jc w:val="center"/>
            </w:pPr>
            <w:r>
              <w:t>16475/10</w:t>
            </w:r>
          </w:p>
        </w:tc>
        <w:tc>
          <w:tcPr>
            <w:tcW w:w="3846" w:type="dxa"/>
          </w:tcPr>
          <w:p w:rsidR="00DA5937" w:rsidRPr="00A72D9D" w:rsidRDefault="00DA5937" w:rsidP="00B367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FA770C" w:rsidP="00620A95">
            <w:pPr>
              <w:jc w:val="center"/>
            </w:pPr>
            <w:r>
              <w:t>3090/16</w:t>
            </w:r>
          </w:p>
        </w:tc>
        <w:tc>
          <w:tcPr>
            <w:tcW w:w="0" w:type="auto"/>
          </w:tcPr>
          <w:p w:rsidR="00DA5937" w:rsidRDefault="00FA770C" w:rsidP="00620A95">
            <w:pPr>
              <w:jc w:val="center"/>
            </w:pPr>
            <w:r>
              <w:t>380/15</w:t>
            </w:r>
          </w:p>
        </w:tc>
        <w:tc>
          <w:tcPr>
            <w:tcW w:w="3846" w:type="dxa"/>
          </w:tcPr>
          <w:p w:rsidR="00DA5937" w:rsidRPr="00A72D9D" w:rsidRDefault="00DA5937" w:rsidP="00620A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7562C5" w:rsidRDefault="00FA770C" w:rsidP="002B6DCA">
            <w:pPr>
              <w:jc w:val="center"/>
            </w:pPr>
            <w:r>
              <w:t>6942/15</w:t>
            </w:r>
          </w:p>
        </w:tc>
        <w:tc>
          <w:tcPr>
            <w:tcW w:w="0" w:type="auto"/>
          </w:tcPr>
          <w:p w:rsidR="00DA5937" w:rsidRDefault="00FA770C" w:rsidP="002B6DCA">
            <w:pPr>
              <w:jc w:val="center"/>
            </w:pPr>
            <w:r>
              <w:t>6805/13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FA770C" w:rsidP="002B6DCA">
            <w:pPr>
              <w:jc w:val="center"/>
            </w:pPr>
            <w:r>
              <w:lastRenderedPageBreak/>
              <w:t>4865/19</w:t>
            </w:r>
          </w:p>
        </w:tc>
        <w:tc>
          <w:tcPr>
            <w:tcW w:w="0" w:type="auto"/>
          </w:tcPr>
          <w:p w:rsidR="00DA5937" w:rsidRDefault="00FA770C" w:rsidP="002B6DCA">
            <w:pPr>
              <w:jc w:val="center"/>
            </w:pPr>
            <w:r>
              <w:t>6022/19</w:t>
            </w:r>
          </w:p>
        </w:tc>
        <w:tc>
          <w:tcPr>
            <w:tcW w:w="3846" w:type="dxa"/>
          </w:tcPr>
          <w:p w:rsidR="00DA5937" w:rsidRPr="007562C5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A5937" w:rsidP="002B6DCA">
            <w:pPr>
              <w:jc w:val="center"/>
            </w:pP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7562C5" w:rsidTr="005F4CB5">
        <w:trPr>
          <w:trHeight w:val="499"/>
        </w:trPr>
        <w:tc>
          <w:tcPr>
            <w:tcW w:w="0" w:type="auto"/>
          </w:tcPr>
          <w:p w:rsidR="007562C5" w:rsidRDefault="00FA770C" w:rsidP="002B6DCA">
            <w:pPr>
              <w:jc w:val="center"/>
            </w:pPr>
            <w:r>
              <w:t>4523/18</w:t>
            </w:r>
          </w:p>
        </w:tc>
        <w:tc>
          <w:tcPr>
            <w:tcW w:w="0" w:type="auto"/>
          </w:tcPr>
          <w:p w:rsidR="007562C5" w:rsidRDefault="00FA770C" w:rsidP="002B6DCA">
            <w:pPr>
              <w:jc w:val="center"/>
            </w:pPr>
            <w:r>
              <w:t>4956/17</w:t>
            </w:r>
          </w:p>
        </w:tc>
        <w:tc>
          <w:tcPr>
            <w:tcW w:w="3846" w:type="dxa"/>
          </w:tcPr>
          <w:p w:rsidR="007562C5" w:rsidRPr="007562C5" w:rsidRDefault="007562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7562C5" w:rsidRDefault="007562C5" w:rsidP="002B6DCA">
            <w:pPr>
              <w:jc w:val="center"/>
            </w:pPr>
          </w:p>
        </w:tc>
        <w:tc>
          <w:tcPr>
            <w:tcW w:w="248" w:type="dxa"/>
          </w:tcPr>
          <w:p w:rsidR="007562C5" w:rsidRDefault="007562C5" w:rsidP="002B6DCA">
            <w:pPr>
              <w:jc w:val="center"/>
            </w:pPr>
          </w:p>
        </w:tc>
      </w:tr>
      <w:tr w:rsidR="007562C5" w:rsidTr="005F4CB5">
        <w:tc>
          <w:tcPr>
            <w:tcW w:w="0" w:type="auto"/>
          </w:tcPr>
          <w:p w:rsidR="007562C5" w:rsidRDefault="00FA770C" w:rsidP="002B6DCA">
            <w:pPr>
              <w:jc w:val="center"/>
            </w:pPr>
            <w:r>
              <w:t>4059/17</w:t>
            </w:r>
          </w:p>
        </w:tc>
        <w:tc>
          <w:tcPr>
            <w:tcW w:w="0" w:type="auto"/>
          </w:tcPr>
          <w:p w:rsidR="007562C5" w:rsidRDefault="00FA770C" w:rsidP="002B6DCA">
            <w:pPr>
              <w:jc w:val="center"/>
            </w:pPr>
            <w:r>
              <w:t>6477/15</w:t>
            </w:r>
          </w:p>
        </w:tc>
        <w:tc>
          <w:tcPr>
            <w:tcW w:w="3846" w:type="dxa"/>
          </w:tcPr>
          <w:p w:rsidR="007562C5" w:rsidRPr="007562C5" w:rsidRDefault="007562C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7562C5" w:rsidRDefault="007562C5" w:rsidP="002B6DCA">
            <w:pPr>
              <w:jc w:val="center"/>
            </w:pPr>
          </w:p>
        </w:tc>
        <w:tc>
          <w:tcPr>
            <w:tcW w:w="248" w:type="dxa"/>
          </w:tcPr>
          <w:p w:rsidR="007562C5" w:rsidRDefault="007562C5" w:rsidP="002B6DCA">
            <w:pPr>
              <w:jc w:val="center"/>
            </w:pPr>
          </w:p>
        </w:tc>
      </w:tr>
      <w:tr w:rsidR="00FA770C" w:rsidTr="005F4CB5">
        <w:tc>
          <w:tcPr>
            <w:tcW w:w="0" w:type="auto"/>
          </w:tcPr>
          <w:p w:rsidR="00FA770C" w:rsidRDefault="00FA770C" w:rsidP="002B6DCA">
            <w:pPr>
              <w:jc w:val="center"/>
            </w:pPr>
            <w:r>
              <w:t>1615/18</w:t>
            </w:r>
          </w:p>
        </w:tc>
        <w:tc>
          <w:tcPr>
            <w:tcW w:w="0" w:type="auto"/>
          </w:tcPr>
          <w:p w:rsidR="00FA770C" w:rsidRDefault="00FA770C" w:rsidP="002B6DCA">
            <w:pPr>
              <w:jc w:val="center"/>
            </w:pPr>
            <w:r>
              <w:t>1777/14</w:t>
            </w:r>
          </w:p>
        </w:tc>
        <w:tc>
          <w:tcPr>
            <w:tcW w:w="3846" w:type="dxa"/>
          </w:tcPr>
          <w:p w:rsidR="00FA770C" w:rsidRDefault="00FA770C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FA770C" w:rsidRDefault="00FA770C" w:rsidP="002B6DCA">
            <w:pPr>
              <w:jc w:val="center"/>
            </w:pPr>
          </w:p>
        </w:tc>
        <w:tc>
          <w:tcPr>
            <w:tcW w:w="248" w:type="dxa"/>
          </w:tcPr>
          <w:p w:rsidR="00FA770C" w:rsidRDefault="00FA770C" w:rsidP="002B6DCA">
            <w:pPr>
              <w:jc w:val="center"/>
            </w:pPr>
          </w:p>
        </w:tc>
      </w:tr>
      <w:tr w:rsidR="00DA5937" w:rsidTr="005F4CB5">
        <w:tc>
          <w:tcPr>
            <w:tcW w:w="9854" w:type="dxa"/>
            <w:gridSpan w:val="5"/>
          </w:tcPr>
          <w:p w:rsidR="000D48CC" w:rsidRDefault="000D48CC" w:rsidP="002B6DCA">
            <w:pPr>
              <w:jc w:val="center"/>
              <w:rPr>
                <w:b/>
                <w:sz w:val="32"/>
                <w:szCs w:val="32"/>
              </w:rPr>
            </w:pPr>
          </w:p>
          <w:p w:rsidR="00DA5937" w:rsidRDefault="008D093B" w:rsidP="002B6DCA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A SEGUIRE </w:t>
            </w:r>
          </w:p>
          <w:p w:rsidR="00366021" w:rsidRDefault="00366021" w:rsidP="002B6DCA">
            <w:pPr>
              <w:jc w:val="center"/>
            </w:pPr>
          </w:p>
          <w:p w:rsidR="000D48CC" w:rsidRDefault="000D48CC" w:rsidP="002B6DCA">
            <w:pPr>
              <w:jc w:val="center"/>
            </w:pPr>
          </w:p>
          <w:p w:rsidR="000D48CC" w:rsidRDefault="000D48CC" w:rsidP="002B6DCA">
            <w:pPr>
              <w:jc w:val="center"/>
            </w:pPr>
          </w:p>
        </w:tc>
      </w:tr>
      <w:tr w:rsidR="00A72D9D" w:rsidTr="005F4CB5">
        <w:tc>
          <w:tcPr>
            <w:tcW w:w="0" w:type="auto"/>
          </w:tcPr>
          <w:p w:rsidR="00A72D9D" w:rsidRDefault="00FA770C" w:rsidP="002B6DCA">
            <w:pPr>
              <w:jc w:val="center"/>
            </w:pPr>
            <w:r>
              <w:t>6074/18</w:t>
            </w:r>
          </w:p>
        </w:tc>
        <w:tc>
          <w:tcPr>
            <w:tcW w:w="0" w:type="auto"/>
          </w:tcPr>
          <w:p w:rsidR="00A72D9D" w:rsidRDefault="00FA770C" w:rsidP="002B6DCA">
            <w:pPr>
              <w:jc w:val="center"/>
            </w:pPr>
            <w:r>
              <w:t>6670/15</w:t>
            </w:r>
          </w:p>
        </w:tc>
        <w:tc>
          <w:tcPr>
            <w:tcW w:w="3846" w:type="dxa"/>
          </w:tcPr>
          <w:p w:rsidR="00A72D9D" w:rsidRPr="00A72D9D" w:rsidRDefault="00A72D9D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A72D9D" w:rsidRPr="00A72D9D" w:rsidRDefault="00DD0E74" w:rsidP="002B6DCA">
            <w:pPr>
              <w:jc w:val="center"/>
              <w:rPr>
                <w:b/>
              </w:rPr>
            </w:pPr>
            <w:r>
              <w:rPr>
                <w:b/>
              </w:rPr>
              <w:t>ORE 09.45</w:t>
            </w:r>
          </w:p>
        </w:tc>
        <w:tc>
          <w:tcPr>
            <w:tcW w:w="248" w:type="dxa"/>
          </w:tcPr>
          <w:p w:rsidR="00A72D9D" w:rsidRDefault="00A72D9D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5253/19</w:t>
            </w:r>
          </w:p>
        </w:tc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9244/17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D0E74" w:rsidP="002B6DCA">
            <w:pPr>
              <w:jc w:val="center"/>
            </w:pPr>
            <w:r>
              <w:t>ORE 10.25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672/17</w:t>
            </w:r>
          </w:p>
        </w:tc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15588/14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D0E74" w:rsidP="002B6DCA">
            <w:pPr>
              <w:jc w:val="center"/>
            </w:pPr>
            <w:r>
              <w:t xml:space="preserve">ORE 10.45 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D0E74" w:rsidTr="005F4CB5">
        <w:tc>
          <w:tcPr>
            <w:tcW w:w="0" w:type="auto"/>
          </w:tcPr>
          <w:p w:rsidR="00DD0E74" w:rsidRDefault="00DD0E74" w:rsidP="002B6DCA">
            <w:pPr>
              <w:jc w:val="center"/>
            </w:pPr>
            <w:r>
              <w:t>7919/15</w:t>
            </w:r>
          </w:p>
        </w:tc>
        <w:tc>
          <w:tcPr>
            <w:tcW w:w="0" w:type="auto"/>
          </w:tcPr>
          <w:p w:rsidR="00DD0E74" w:rsidRDefault="00DD0E74" w:rsidP="002B6DCA">
            <w:pPr>
              <w:jc w:val="center"/>
            </w:pPr>
            <w:r>
              <w:t>12905/14</w:t>
            </w:r>
          </w:p>
        </w:tc>
        <w:tc>
          <w:tcPr>
            <w:tcW w:w="3846" w:type="dxa"/>
          </w:tcPr>
          <w:p w:rsidR="00DD0E74" w:rsidRDefault="00DD0E74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D0E74" w:rsidRDefault="00DD0E74" w:rsidP="002B6DCA">
            <w:pPr>
              <w:jc w:val="center"/>
            </w:pPr>
            <w:r>
              <w:t>ORE 11.40</w:t>
            </w:r>
          </w:p>
        </w:tc>
        <w:tc>
          <w:tcPr>
            <w:tcW w:w="248" w:type="dxa"/>
          </w:tcPr>
          <w:p w:rsidR="00DD0E74" w:rsidRDefault="00DD0E74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74/18</w:t>
            </w:r>
          </w:p>
          <w:p w:rsidR="005F4CB5" w:rsidRDefault="005F4CB5" w:rsidP="002B6DCA">
            <w:pPr>
              <w:jc w:val="center"/>
            </w:pPr>
            <w:r>
              <w:t>APP.GDP</w:t>
            </w:r>
          </w:p>
        </w:tc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1458/16</w:t>
            </w: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D0E74" w:rsidP="002B6DCA">
            <w:pPr>
              <w:jc w:val="center"/>
            </w:pPr>
            <w:r>
              <w:t>ORE 11.45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DA5937" w:rsidTr="005F4CB5">
        <w:tc>
          <w:tcPr>
            <w:tcW w:w="0" w:type="auto"/>
          </w:tcPr>
          <w:p w:rsidR="00DA5937" w:rsidRDefault="005F4CB5" w:rsidP="002B6DCA">
            <w:pPr>
              <w:jc w:val="center"/>
            </w:pPr>
            <w:r>
              <w:t>246/20 SIGE</w:t>
            </w:r>
          </w:p>
        </w:tc>
        <w:tc>
          <w:tcPr>
            <w:tcW w:w="0" w:type="auto"/>
          </w:tcPr>
          <w:p w:rsidR="00DA5937" w:rsidRDefault="00DA5937" w:rsidP="002B6DCA">
            <w:pPr>
              <w:jc w:val="center"/>
            </w:pPr>
          </w:p>
        </w:tc>
        <w:tc>
          <w:tcPr>
            <w:tcW w:w="3846" w:type="dxa"/>
          </w:tcPr>
          <w:p w:rsidR="00DA5937" w:rsidRPr="00A72D9D" w:rsidRDefault="00DA5937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DA5937" w:rsidRDefault="00DD0E74" w:rsidP="002B6DCA">
            <w:pPr>
              <w:jc w:val="center"/>
            </w:pPr>
            <w:r>
              <w:t>ORE 11.55</w:t>
            </w:r>
          </w:p>
        </w:tc>
        <w:tc>
          <w:tcPr>
            <w:tcW w:w="248" w:type="dxa"/>
          </w:tcPr>
          <w:p w:rsidR="00DA5937" w:rsidRDefault="00DA5937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144/20</w:t>
            </w:r>
          </w:p>
          <w:p w:rsidR="005F4CB5" w:rsidRDefault="005F4CB5" w:rsidP="002B6DCA">
            <w:pPr>
              <w:jc w:val="center"/>
            </w:pPr>
            <w:r>
              <w:t>SIGE</w:t>
            </w:r>
          </w:p>
        </w:tc>
        <w:tc>
          <w:tcPr>
            <w:tcW w:w="0" w:type="auto"/>
          </w:tcPr>
          <w:p w:rsidR="005F4CB5" w:rsidRDefault="005F4CB5" w:rsidP="002B6DCA">
            <w:pPr>
              <w:jc w:val="center"/>
            </w:pP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1200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5213/16</w:t>
            </w:r>
          </w:p>
        </w:tc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12719/15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12.05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6717/17</w:t>
            </w:r>
          </w:p>
        </w:tc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848/15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12.30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5054/18</w:t>
            </w:r>
          </w:p>
        </w:tc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14544/16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12.50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990/18</w:t>
            </w:r>
          </w:p>
        </w:tc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17973/15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13.00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7663/18</w:t>
            </w:r>
          </w:p>
        </w:tc>
        <w:tc>
          <w:tcPr>
            <w:tcW w:w="0" w:type="auto"/>
          </w:tcPr>
          <w:p w:rsidR="005F4CB5" w:rsidRDefault="005F4CB5" w:rsidP="002B6DCA">
            <w:pPr>
              <w:jc w:val="center"/>
            </w:pPr>
            <w:r>
              <w:t>8518/16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13.25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DC16F3" w:rsidP="002B6DCA">
            <w:pPr>
              <w:jc w:val="center"/>
            </w:pPr>
            <w:r>
              <w:t>5381/18</w:t>
            </w:r>
          </w:p>
        </w:tc>
        <w:tc>
          <w:tcPr>
            <w:tcW w:w="0" w:type="auto"/>
          </w:tcPr>
          <w:p w:rsidR="005F4CB5" w:rsidRDefault="00DC16F3" w:rsidP="002B6DCA">
            <w:pPr>
              <w:jc w:val="center"/>
            </w:pPr>
            <w:r>
              <w:t>2185/17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13.32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DC16F3" w:rsidP="002B6DCA">
            <w:pPr>
              <w:jc w:val="center"/>
            </w:pPr>
            <w:r>
              <w:t>453/21</w:t>
            </w:r>
          </w:p>
        </w:tc>
        <w:tc>
          <w:tcPr>
            <w:tcW w:w="0" w:type="auto"/>
          </w:tcPr>
          <w:p w:rsidR="005F4CB5" w:rsidRDefault="00DC16F3" w:rsidP="002B6DCA">
            <w:pPr>
              <w:jc w:val="center"/>
            </w:pPr>
            <w:r>
              <w:t>1361/21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>ORE 14.00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  <w:tr w:rsidR="005F4CB5" w:rsidTr="005F4CB5">
        <w:tc>
          <w:tcPr>
            <w:tcW w:w="0" w:type="auto"/>
          </w:tcPr>
          <w:p w:rsidR="005F4CB5" w:rsidRDefault="00DC16F3" w:rsidP="002B6DCA">
            <w:pPr>
              <w:jc w:val="center"/>
            </w:pPr>
            <w:r>
              <w:t>5382/18</w:t>
            </w:r>
          </w:p>
        </w:tc>
        <w:tc>
          <w:tcPr>
            <w:tcW w:w="0" w:type="auto"/>
          </w:tcPr>
          <w:p w:rsidR="005F4CB5" w:rsidRDefault="00DC16F3" w:rsidP="002B6DCA">
            <w:pPr>
              <w:jc w:val="center"/>
            </w:pPr>
            <w:r>
              <w:t>7148/17</w:t>
            </w:r>
          </w:p>
        </w:tc>
        <w:tc>
          <w:tcPr>
            <w:tcW w:w="3846" w:type="dxa"/>
          </w:tcPr>
          <w:p w:rsidR="005F4CB5" w:rsidRDefault="005F4CB5" w:rsidP="002B6D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64" w:type="dxa"/>
          </w:tcPr>
          <w:p w:rsidR="005F4CB5" w:rsidRDefault="00DD0E74" w:rsidP="002B6DCA">
            <w:pPr>
              <w:jc w:val="center"/>
            </w:pPr>
            <w:r>
              <w:t xml:space="preserve">ORE 15.00 AULA 1 GIP </w:t>
            </w:r>
          </w:p>
        </w:tc>
        <w:tc>
          <w:tcPr>
            <w:tcW w:w="248" w:type="dxa"/>
          </w:tcPr>
          <w:p w:rsidR="005F4CB5" w:rsidRDefault="005F4CB5" w:rsidP="002B6DCA">
            <w:pPr>
              <w:jc w:val="center"/>
            </w:pPr>
          </w:p>
        </w:tc>
      </w:tr>
    </w:tbl>
    <w:p w:rsidR="00AF0B70" w:rsidRDefault="00AF0B70" w:rsidP="00AF0B70"/>
    <w:sectPr w:rsidR="00AF0B70" w:rsidSect="008D093B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99"/>
    <w:rsid w:val="0005298A"/>
    <w:rsid w:val="0005515B"/>
    <w:rsid w:val="000754F0"/>
    <w:rsid w:val="000A69A3"/>
    <w:rsid w:val="000D48CC"/>
    <w:rsid w:val="000E1A94"/>
    <w:rsid w:val="001027FB"/>
    <w:rsid w:val="001303F9"/>
    <w:rsid w:val="0025225F"/>
    <w:rsid w:val="002A5058"/>
    <w:rsid w:val="002B6DCA"/>
    <w:rsid w:val="00361CA8"/>
    <w:rsid w:val="00366021"/>
    <w:rsid w:val="00372C20"/>
    <w:rsid w:val="003B093A"/>
    <w:rsid w:val="0044539C"/>
    <w:rsid w:val="004A4D54"/>
    <w:rsid w:val="004E7BC6"/>
    <w:rsid w:val="005F455D"/>
    <w:rsid w:val="005F4CB5"/>
    <w:rsid w:val="00662CBA"/>
    <w:rsid w:val="006703C5"/>
    <w:rsid w:val="006713A7"/>
    <w:rsid w:val="00674B63"/>
    <w:rsid w:val="00680291"/>
    <w:rsid w:val="006D5C10"/>
    <w:rsid w:val="006D6CA7"/>
    <w:rsid w:val="00714111"/>
    <w:rsid w:val="007560CC"/>
    <w:rsid w:val="007562C5"/>
    <w:rsid w:val="00783B40"/>
    <w:rsid w:val="00792038"/>
    <w:rsid w:val="007B10DB"/>
    <w:rsid w:val="007B3B5C"/>
    <w:rsid w:val="007D007B"/>
    <w:rsid w:val="007D2780"/>
    <w:rsid w:val="007F553B"/>
    <w:rsid w:val="00820768"/>
    <w:rsid w:val="00867BA4"/>
    <w:rsid w:val="00890543"/>
    <w:rsid w:val="008D093B"/>
    <w:rsid w:val="00905FF4"/>
    <w:rsid w:val="00960999"/>
    <w:rsid w:val="00991938"/>
    <w:rsid w:val="009F7F51"/>
    <w:rsid w:val="00A72D9D"/>
    <w:rsid w:val="00AA1487"/>
    <w:rsid w:val="00AF0B70"/>
    <w:rsid w:val="00B1346D"/>
    <w:rsid w:val="00B21534"/>
    <w:rsid w:val="00B63305"/>
    <w:rsid w:val="00B65B18"/>
    <w:rsid w:val="00B75615"/>
    <w:rsid w:val="00B91E04"/>
    <w:rsid w:val="00BE1910"/>
    <w:rsid w:val="00C760EA"/>
    <w:rsid w:val="00DA5937"/>
    <w:rsid w:val="00DC16F3"/>
    <w:rsid w:val="00DD0E74"/>
    <w:rsid w:val="00E542FD"/>
    <w:rsid w:val="00E814E4"/>
    <w:rsid w:val="00F563F4"/>
    <w:rsid w:val="00FA770C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6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2020-10-29T14:04:00Z</cp:lastPrinted>
  <dcterms:created xsi:type="dcterms:W3CDTF">2021-02-11T13:16:00Z</dcterms:created>
  <dcterms:modified xsi:type="dcterms:W3CDTF">2021-02-11T13:16:00Z</dcterms:modified>
</cp:coreProperties>
</file>