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E54D66">
        <w:rPr>
          <w:b/>
          <w:sz w:val="72"/>
          <w:szCs w:val="72"/>
          <w:u w:val="single"/>
        </w:rPr>
        <w:t>31</w:t>
      </w:r>
      <w:r w:rsidR="004066D5" w:rsidRPr="00604E62">
        <w:rPr>
          <w:b/>
          <w:sz w:val="72"/>
          <w:szCs w:val="72"/>
          <w:u w:val="single"/>
        </w:rPr>
        <w:t>/</w:t>
      </w:r>
      <w:r w:rsidR="00E54D66">
        <w:rPr>
          <w:b/>
          <w:sz w:val="72"/>
          <w:szCs w:val="72"/>
          <w:u w:val="single"/>
        </w:rPr>
        <w:t>5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</w:t>
      </w:r>
      <w:r w:rsidR="007F1FA2">
        <w:rPr>
          <w:b/>
          <w:sz w:val="72"/>
          <w:szCs w:val="72"/>
          <w:u w:val="single"/>
        </w:rPr>
        <w:t>Oliva</w:t>
      </w:r>
    </w:p>
    <w:p w:rsidR="00F766AF" w:rsidRPr="00F766AF" w:rsidRDefault="001F5BBB" w:rsidP="00F766AF">
      <w:pPr>
        <w:spacing w:line="240" w:lineRule="auto"/>
        <w:jc w:val="center"/>
        <w:rPr>
          <w:b/>
          <w:sz w:val="10"/>
          <w:u w:val="single"/>
        </w:rPr>
      </w:pPr>
      <w:r>
        <w:rPr>
          <w:b/>
          <w:sz w:val="72"/>
          <w:szCs w:val="72"/>
          <w:u w:val="single"/>
        </w:rPr>
        <w:t xml:space="preserve">L’udienza sarà tenuta nell’aula I via Crispi </w:t>
      </w:r>
    </w:p>
    <w:tbl>
      <w:tblPr>
        <w:tblW w:w="10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1"/>
        <w:gridCol w:w="2243"/>
        <w:gridCol w:w="2699"/>
        <w:gridCol w:w="1362"/>
      </w:tblGrid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3A379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Dib</w:t>
            </w:r>
            <w:proofErr w:type="spellEnd"/>
            <w:r w:rsidRPr="003A379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N.R.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E54D66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B. P. + S.A.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7823</w:t>
            </w:r>
            <w:r w:rsidR="007B338B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18757</w:t>
            </w:r>
            <w:r w:rsidR="007B338B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09,00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E54D66">
            <w:pPr>
              <w:spacing w:after="0" w:line="240" w:lineRule="auto"/>
              <w:ind w:left="426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B. A.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5681/18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6470/16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09,0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B.SA.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5080/18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17083/14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E54D66">
            <w:pPr>
              <w:spacing w:after="0" w:line="240" w:lineRule="auto"/>
              <w:ind w:left="426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B. SE.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4117/19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B338B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2713/15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E54D66">
            <w:pPr>
              <w:spacing w:after="0" w:line="240" w:lineRule="auto"/>
              <w:ind w:left="426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C. R.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4092/19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1665/14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09,2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C. G.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FD7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4112/19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FD7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6257/16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09,2</w:t>
            </w:r>
            <w:r w:rsidR="007F1FA2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C. A.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FD7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1277/18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FD7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7232/16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E54D66">
            <w:pPr>
              <w:spacing w:after="0" w:line="240" w:lineRule="auto"/>
              <w:ind w:left="426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C. RE.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A3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4714/16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17269/14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E54D66">
            <w:pPr>
              <w:pStyle w:val="Paragrafoelenco"/>
              <w:spacing w:after="0" w:line="240" w:lineRule="auto"/>
              <w:ind w:left="786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C. F.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6222/19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14815/16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7F1FA2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proofErr w:type="gramStart"/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 .</w:t>
            </w:r>
            <w:proofErr w:type="gramEnd"/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S. + 3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A3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822/16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4218/13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C. C. + 3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7474/17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A3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1127/13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E54D66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C. .C.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4115</w:t>
            </w:r>
            <w:r w:rsidR="007F1FA2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E54D66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8396</w:t>
            </w:r>
            <w:r w:rsidR="007F1FA2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09,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1C7817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D. S.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1C7817" w:rsidP="00906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2974/19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1C7817" w:rsidP="00906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4065/16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E54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E54D66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10,00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1C7817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D. A.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1C7817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3966/18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1C7817" w:rsidP="00906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236/14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1C7817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10,05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1C7817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F. C.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1C7817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7731/18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1C7817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17593/15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99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10,10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995CD5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G. F.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995CD5" w:rsidP="0099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2155/19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995CD5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13315/15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99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0,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995CD5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G. A.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995CD5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3194/19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995CD5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2141/14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99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10,20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995CD5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K.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995CD5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2163/19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995CD5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15098/15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99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10,25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995CD5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K. A.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995CD5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1672/18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995CD5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11186/16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995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10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,</w:t>
            </w:r>
            <w:r w:rsidR="00995CD5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C4253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L. G.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6401/16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4254/15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h. 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0,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C4253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L. P.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4477/19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13765/17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10,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C4253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M. C. M.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3588/18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4D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723/17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10,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C4253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M. G. + G. L.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6787/17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3493/16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10,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C4253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M. G.+ M. S.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5265/17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5843/13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10,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55</w:t>
            </w:r>
          </w:p>
        </w:tc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C4253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M. A. V.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6938/18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7F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44987/15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7F1FA2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,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00</w:t>
            </w:r>
          </w:p>
        </w:tc>
        <w:bookmarkStart w:id="0" w:name="_GoBack"/>
        <w:bookmarkEnd w:id="0"/>
      </w:tr>
      <w:tr w:rsidR="007F1FA2" w:rsidRPr="007F1FA2" w:rsidTr="00416A89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FA2" w:rsidRPr="003A379F" w:rsidRDefault="00DC4253" w:rsidP="00E54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P. C.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1630/19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416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15345/16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A2" w:rsidRPr="003A379F" w:rsidRDefault="00DC4253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11</w:t>
            </w:r>
            <w:r w:rsidR="007F1FA2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,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0</w:t>
            </w:r>
            <w:r w:rsidR="007F1FA2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</w:tr>
      <w:tr w:rsidR="00DC4253" w:rsidRPr="00DC4253" w:rsidTr="00DC4253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253" w:rsidRPr="003A379F" w:rsidRDefault="00DC4253" w:rsidP="000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P. G.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0A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4237/18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0A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7400/16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,0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5</w:t>
            </w:r>
          </w:p>
        </w:tc>
      </w:tr>
      <w:tr w:rsidR="00DC4253" w:rsidRPr="00DC4253" w:rsidTr="00DC4253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253" w:rsidRPr="003A379F" w:rsidRDefault="00DC4253" w:rsidP="00DC4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P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. 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A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0A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121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11964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/1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h. 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,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10</w:t>
            </w:r>
          </w:p>
        </w:tc>
      </w:tr>
      <w:tr w:rsidR="00DC4253" w:rsidRPr="00DC4253" w:rsidTr="00DC4253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253" w:rsidRPr="003A379F" w:rsidRDefault="00DC4253" w:rsidP="000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P. G.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0A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711/21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0A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15726/17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h. 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,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5</w:t>
            </w:r>
          </w:p>
        </w:tc>
      </w:tr>
      <w:tr w:rsidR="00DC4253" w:rsidRPr="00DC4253" w:rsidTr="00DC4253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253" w:rsidRPr="003A379F" w:rsidRDefault="00DC4253" w:rsidP="000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R. V.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0A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1628/19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0A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13210/14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DC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h. 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1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,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20</w:t>
            </w:r>
          </w:p>
        </w:tc>
      </w:tr>
      <w:tr w:rsidR="00DC4253" w:rsidRPr="00DC4253" w:rsidTr="00DC4253">
        <w:trPr>
          <w:trHeight w:val="283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253" w:rsidRPr="003A379F" w:rsidRDefault="003A379F" w:rsidP="003A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R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 xml:space="preserve">. </w:t>
            </w: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G</w:t>
            </w:r>
            <w:r w:rsidR="00DC4253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3A379F" w:rsidP="000A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7244/17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3A379F" w:rsidP="000A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12314/16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253" w:rsidRPr="003A379F" w:rsidRDefault="00DC4253" w:rsidP="003A37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</w:pPr>
            <w:r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h. 11,</w:t>
            </w:r>
            <w:r w:rsidR="003A379F" w:rsidRPr="003A379F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US" w:eastAsia="it-IT"/>
              </w:rPr>
              <w:t>25</w:t>
            </w:r>
          </w:p>
        </w:tc>
      </w:tr>
    </w:tbl>
    <w:p w:rsidR="003A379F" w:rsidRDefault="003A379F" w:rsidP="00F70172">
      <w:pPr>
        <w:jc w:val="both"/>
        <w:rPr>
          <w:sz w:val="48"/>
          <w:szCs w:val="48"/>
        </w:rPr>
      </w:pP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7F1FA2">
        <w:rPr>
          <w:sz w:val="48"/>
          <w:szCs w:val="48"/>
        </w:rPr>
        <w:t>2</w:t>
      </w:r>
      <w:r w:rsidR="003A379F">
        <w:rPr>
          <w:sz w:val="48"/>
          <w:szCs w:val="48"/>
        </w:rPr>
        <w:t>5</w:t>
      </w:r>
      <w:r w:rsidR="001F5BBB" w:rsidRPr="00246BDE">
        <w:rPr>
          <w:sz w:val="48"/>
          <w:szCs w:val="48"/>
        </w:rPr>
        <w:t>.</w:t>
      </w:r>
      <w:r w:rsidR="003A379F">
        <w:rPr>
          <w:sz w:val="48"/>
          <w:szCs w:val="48"/>
        </w:rPr>
        <w:t>5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1D20"/>
    <w:multiLevelType w:val="hybridMultilevel"/>
    <w:tmpl w:val="5186FC04"/>
    <w:lvl w:ilvl="0" w:tplc="0410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31B3C"/>
    <w:multiLevelType w:val="hybridMultilevel"/>
    <w:tmpl w:val="19C87D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1634C5"/>
    <w:rsid w:val="00171BD5"/>
    <w:rsid w:val="001C7817"/>
    <w:rsid w:val="001F5BBB"/>
    <w:rsid w:val="00246BDE"/>
    <w:rsid w:val="002E208F"/>
    <w:rsid w:val="003A379F"/>
    <w:rsid w:val="004066D5"/>
    <w:rsid w:val="00416A89"/>
    <w:rsid w:val="004A7449"/>
    <w:rsid w:val="004D09B3"/>
    <w:rsid w:val="004E6CB6"/>
    <w:rsid w:val="00512F2F"/>
    <w:rsid w:val="00523469"/>
    <w:rsid w:val="00591F28"/>
    <w:rsid w:val="005E382A"/>
    <w:rsid w:val="005E59AF"/>
    <w:rsid w:val="005E6FCE"/>
    <w:rsid w:val="00604E62"/>
    <w:rsid w:val="007007D5"/>
    <w:rsid w:val="00716CED"/>
    <w:rsid w:val="007B338B"/>
    <w:rsid w:val="007C3882"/>
    <w:rsid w:val="007F1FA2"/>
    <w:rsid w:val="00906E92"/>
    <w:rsid w:val="00925590"/>
    <w:rsid w:val="00946158"/>
    <w:rsid w:val="00995CD5"/>
    <w:rsid w:val="009D12E8"/>
    <w:rsid w:val="009D5E41"/>
    <w:rsid w:val="00A1538D"/>
    <w:rsid w:val="00A344AF"/>
    <w:rsid w:val="00A81AB7"/>
    <w:rsid w:val="00BA0FEC"/>
    <w:rsid w:val="00CE64A5"/>
    <w:rsid w:val="00D82F38"/>
    <w:rsid w:val="00D841E9"/>
    <w:rsid w:val="00DC4253"/>
    <w:rsid w:val="00E54D66"/>
    <w:rsid w:val="00E849B1"/>
    <w:rsid w:val="00ED3D72"/>
    <w:rsid w:val="00EF427F"/>
    <w:rsid w:val="00F62EBC"/>
    <w:rsid w:val="00F70172"/>
    <w:rsid w:val="00F766AF"/>
    <w:rsid w:val="00FD0791"/>
    <w:rsid w:val="00FD7D60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B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FBB8-2F10-4703-89E2-8EEEDC68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2021-04-22T08:59:00Z</cp:lastPrinted>
  <dcterms:created xsi:type="dcterms:W3CDTF">2021-05-25T15:35:00Z</dcterms:created>
  <dcterms:modified xsi:type="dcterms:W3CDTF">2021-05-25T15:35:00Z</dcterms:modified>
</cp:coreProperties>
</file>