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63" w:rsidRDefault="00FA095C" w:rsidP="00FA095C">
      <w:pPr>
        <w:jc w:val="center"/>
      </w:pPr>
      <w:r>
        <w:t>II SEZIONE PENALE</w:t>
      </w:r>
    </w:p>
    <w:p w:rsidR="00FA095C" w:rsidRDefault="00FA095C" w:rsidP="00FA095C">
      <w:pPr>
        <w:jc w:val="center"/>
      </w:pPr>
      <w:r>
        <w:t xml:space="preserve">ELENCO DEI PROCEDIMENTI COLLEGIALI CHE SARANNO TRATTATI IL </w:t>
      </w:r>
      <w:r w:rsidR="00E51ED4">
        <w:t>18.11.2021</w:t>
      </w:r>
    </w:p>
    <w:p w:rsidR="00FA095C" w:rsidRDefault="00FA095C" w:rsidP="00FA095C">
      <w:pPr>
        <w:jc w:val="center"/>
      </w:pPr>
      <w:r>
        <w:t>AULA 3° BICOCCA</w:t>
      </w:r>
    </w:p>
    <w:p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2117"/>
        <w:gridCol w:w="2362"/>
        <w:gridCol w:w="2428"/>
        <w:gridCol w:w="1568"/>
        <w:gridCol w:w="485"/>
      </w:tblGrid>
      <w:tr w:rsidR="00E51ED4" w:rsidTr="00FA095C">
        <w:trPr>
          <w:trHeight w:val="1201"/>
        </w:trPr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E51ED4" w:rsidTr="00FA095C">
        <w:trPr>
          <w:trHeight w:val="1124"/>
        </w:trPr>
        <w:tc>
          <w:tcPr>
            <w:tcW w:w="0" w:type="auto"/>
          </w:tcPr>
          <w:p w:rsidR="00FA095C" w:rsidRDefault="00E51ED4" w:rsidP="00FA095C">
            <w:pPr>
              <w:jc w:val="center"/>
            </w:pPr>
            <w:r>
              <w:t>1708/19</w:t>
            </w:r>
          </w:p>
        </w:tc>
        <w:tc>
          <w:tcPr>
            <w:tcW w:w="0" w:type="auto"/>
          </w:tcPr>
          <w:p w:rsidR="00FA095C" w:rsidRDefault="00E51ED4" w:rsidP="00FA095C">
            <w:pPr>
              <w:jc w:val="center"/>
            </w:pPr>
            <w:r>
              <w:t>16933/16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bookmarkStart w:id="0" w:name="_GoBack"/>
            <w:bookmarkEnd w:id="0"/>
          </w:p>
        </w:tc>
        <w:tc>
          <w:tcPr>
            <w:tcW w:w="0" w:type="auto"/>
          </w:tcPr>
          <w:p w:rsidR="00FA095C" w:rsidRDefault="00E51ED4" w:rsidP="00FA095C">
            <w:pPr>
              <w:jc w:val="center"/>
            </w:pPr>
            <w:r>
              <w:t>09.00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E51ED4" w:rsidTr="00FA095C">
        <w:trPr>
          <w:trHeight w:val="1201"/>
        </w:trPr>
        <w:tc>
          <w:tcPr>
            <w:tcW w:w="0" w:type="auto"/>
          </w:tcPr>
          <w:p w:rsidR="00FA095C" w:rsidRDefault="00E51ED4" w:rsidP="00FA095C">
            <w:pPr>
              <w:jc w:val="center"/>
            </w:pPr>
            <w:r>
              <w:t>7393/18</w:t>
            </w:r>
          </w:p>
        </w:tc>
        <w:tc>
          <w:tcPr>
            <w:tcW w:w="0" w:type="auto"/>
          </w:tcPr>
          <w:p w:rsidR="00FA095C" w:rsidRDefault="00E51ED4" w:rsidP="00FA095C">
            <w:pPr>
              <w:jc w:val="center"/>
            </w:pPr>
            <w:r>
              <w:t>11692/17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E51ED4" w:rsidP="00FA095C">
            <w:pPr>
              <w:jc w:val="center"/>
            </w:pPr>
            <w:r>
              <w:t>11.30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E51ED4" w:rsidTr="00FA095C">
        <w:trPr>
          <w:trHeight w:val="1201"/>
        </w:trPr>
        <w:tc>
          <w:tcPr>
            <w:tcW w:w="0" w:type="auto"/>
          </w:tcPr>
          <w:p w:rsidR="00FA095C" w:rsidRDefault="00E51ED4" w:rsidP="00FA095C">
            <w:pPr>
              <w:jc w:val="center"/>
            </w:pPr>
            <w:r>
              <w:t>2728/18</w:t>
            </w:r>
          </w:p>
        </w:tc>
        <w:tc>
          <w:tcPr>
            <w:tcW w:w="0" w:type="auto"/>
          </w:tcPr>
          <w:p w:rsidR="00FA095C" w:rsidRDefault="00E51ED4" w:rsidP="00FA095C">
            <w:pPr>
              <w:jc w:val="center"/>
            </w:pPr>
            <w:r>
              <w:t>10492/14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E51ED4" w:rsidP="004A0E87">
            <w:pPr>
              <w:jc w:val="center"/>
            </w:pPr>
            <w:r>
              <w:t>12.00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E51ED4" w:rsidTr="00FA095C">
        <w:trPr>
          <w:trHeight w:val="1201"/>
        </w:trPr>
        <w:tc>
          <w:tcPr>
            <w:tcW w:w="0" w:type="auto"/>
          </w:tcPr>
          <w:p w:rsidR="00FA095C" w:rsidRDefault="00E51ED4" w:rsidP="00FA095C">
            <w:pPr>
              <w:jc w:val="center"/>
            </w:pPr>
            <w:r>
              <w:t>7554/18</w:t>
            </w:r>
          </w:p>
        </w:tc>
        <w:tc>
          <w:tcPr>
            <w:tcW w:w="0" w:type="auto"/>
          </w:tcPr>
          <w:p w:rsidR="00FA095C" w:rsidRDefault="00E51ED4" w:rsidP="00FA095C">
            <w:pPr>
              <w:jc w:val="center"/>
            </w:pPr>
            <w:r>
              <w:t>9794/13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:rsidR="00FA095C" w:rsidRDefault="00E51ED4" w:rsidP="00FA095C">
            <w:pPr>
              <w:jc w:val="center"/>
            </w:pPr>
            <w:r>
              <w:t>15.00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E51ED4" w:rsidTr="00FA095C">
        <w:trPr>
          <w:trHeight w:val="1201"/>
        </w:trPr>
        <w:tc>
          <w:tcPr>
            <w:tcW w:w="0" w:type="auto"/>
          </w:tcPr>
          <w:p w:rsidR="004A0E87" w:rsidRDefault="00E51ED4" w:rsidP="00FA095C">
            <w:pPr>
              <w:jc w:val="center"/>
            </w:pPr>
            <w:r>
              <w:t>7827/18</w:t>
            </w:r>
          </w:p>
        </w:tc>
        <w:tc>
          <w:tcPr>
            <w:tcW w:w="0" w:type="auto"/>
          </w:tcPr>
          <w:p w:rsidR="004A0E87" w:rsidRDefault="00E51ED4" w:rsidP="00FA095C">
            <w:pPr>
              <w:jc w:val="center"/>
            </w:pPr>
            <w:r>
              <w:t>5147/10</w:t>
            </w: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9F111D" w:rsidP="00FA095C">
            <w:pPr>
              <w:jc w:val="center"/>
            </w:pPr>
            <w:r>
              <w:t>15.15</w:t>
            </w: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</w:tr>
      <w:tr w:rsidR="00E51ED4" w:rsidTr="00FA095C">
        <w:trPr>
          <w:trHeight w:val="1201"/>
        </w:trPr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:rsidR="004A0E87" w:rsidRDefault="004A0E87" w:rsidP="00FA095C">
            <w:pPr>
              <w:jc w:val="center"/>
            </w:pPr>
          </w:p>
        </w:tc>
      </w:tr>
    </w:tbl>
    <w:p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4D"/>
    <w:rsid w:val="001B4606"/>
    <w:rsid w:val="002B4078"/>
    <w:rsid w:val="004A0E87"/>
    <w:rsid w:val="00543D63"/>
    <w:rsid w:val="008F571F"/>
    <w:rsid w:val="009D46D0"/>
    <w:rsid w:val="009F111D"/>
    <w:rsid w:val="00A1384D"/>
    <w:rsid w:val="00AF03B1"/>
    <w:rsid w:val="00B50BE5"/>
    <w:rsid w:val="00C5171C"/>
    <w:rsid w:val="00C65918"/>
    <w:rsid w:val="00D934A9"/>
    <w:rsid w:val="00DB25C2"/>
    <w:rsid w:val="00E51ED4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2C74C-4522-406A-BE54-F5C5C1F8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dcterms:created xsi:type="dcterms:W3CDTF">2021-11-15T10:31:00Z</dcterms:created>
  <dcterms:modified xsi:type="dcterms:W3CDTF">2021-11-15T10:31:00Z</dcterms:modified>
</cp:coreProperties>
</file>