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AA" w:rsidRPr="00F06AAA" w:rsidRDefault="00F06AAA" w:rsidP="00F06AAA">
      <w:pPr>
        <w:jc w:val="center"/>
        <w:rPr>
          <w:b/>
          <w:sz w:val="24"/>
        </w:rPr>
      </w:pPr>
      <w:r w:rsidRPr="00F06AAA">
        <w:rPr>
          <w:b/>
          <w:sz w:val="24"/>
        </w:rPr>
        <w:t>RUOLO DOTT.SSA CILLA – UD. 02/12/2021 AULA 1 CRISPI</w:t>
      </w:r>
    </w:p>
    <w:p w:rsidR="00F06AAA" w:rsidRDefault="00F06AAA" w:rsidP="00F06AAA"/>
    <w:p w:rsidR="00F06AAA" w:rsidRDefault="00F06AAA" w:rsidP="00F06AAA">
      <w:r>
        <w:t>SI COMUNICA CHE I PROCESSI DI DOMANI, RUOLO DOTT.SSA CILLA IN AULA 1 CRISPI, SARANNO CHIAMATI DAL DOTT.OLIVA DALLE ORE 12.45 E SS</w:t>
      </w:r>
      <w:r>
        <w:t>.</w:t>
      </w:r>
      <w:r>
        <w:t xml:space="preserve"> ED IN ORDINE ALFABETICO.</w:t>
      </w:r>
    </w:p>
    <w:p w:rsidR="002E4C86" w:rsidRDefault="00F06AAA" w:rsidP="00F06AAA">
      <w:r>
        <w:t xml:space="preserve">SI PRECISA CHE IL DOTT. OLIVA DOMANI </w:t>
      </w:r>
      <w:r>
        <w:t>D</w:t>
      </w:r>
      <w:r>
        <w:t xml:space="preserve">ALLE ORE 09.00 SARA' </w:t>
      </w:r>
      <w:bookmarkStart w:id="0" w:name="_GoBack"/>
      <w:bookmarkEnd w:id="0"/>
      <w:r>
        <w:t>IMPEGNATO NELLA TRATTAZIONE DEL SUO RUOLO IN QUARTA SEZIONE.</w:t>
      </w:r>
    </w:p>
    <w:p w:rsidR="00F06AAA" w:rsidRDefault="00F06AAA" w:rsidP="00F06AAA"/>
    <w:sectPr w:rsidR="00F06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F0"/>
    <w:rsid w:val="00241FF0"/>
    <w:rsid w:val="002E4C86"/>
    <w:rsid w:val="00F0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Ministero della Giustizia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2</cp:revision>
  <dcterms:created xsi:type="dcterms:W3CDTF">2021-12-01T08:41:00Z</dcterms:created>
  <dcterms:modified xsi:type="dcterms:W3CDTF">2021-12-01T08:42:00Z</dcterms:modified>
</cp:coreProperties>
</file>