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5A6D" w14:textId="77777777" w:rsidR="00543D63" w:rsidRDefault="00FA095C" w:rsidP="00FA095C">
      <w:pPr>
        <w:jc w:val="center"/>
      </w:pPr>
      <w:r>
        <w:t>II SEZIONE PENALE</w:t>
      </w:r>
    </w:p>
    <w:p w14:paraId="2B120747" w14:textId="023528DD" w:rsidR="00FA095C" w:rsidRDefault="00FA095C" w:rsidP="00FA095C">
      <w:pPr>
        <w:jc w:val="center"/>
      </w:pPr>
      <w:r>
        <w:t xml:space="preserve">ELENCO DEI PROCEDIMENTI COLLEGIALI CHE SARANNO TRATTATI IL </w:t>
      </w:r>
      <w:r w:rsidR="000C0943">
        <w:t>1</w:t>
      </w:r>
      <w:r w:rsidR="00D851E1">
        <w:t>7</w:t>
      </w:r>
      <w:r w:rsidR="000C0943">
        <w:t>.02.2022</w:t>
      </w:r>
    </w:p>
    <w:p w14:paraId="6DADF60C" w14:textId="77777777" w:rsidR="00FA095C" w:rsidRDefault="00FA095C" w:rsidP="00FA095C">
      <w:pPr>
        <w:jc w:val="center"/>
      </w:pPr>
      <w:r>
        <w:t>AULA 3° BICOCCA</w:t>
      </w:r>
    </w:p>
    <w:p w14:paraId="45C52099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993"/>
        <w:gridCol w:w="2302"/>
      </w:tblGrid>
      <w:tr w:rsidR="00E078D4" w14:paraId="18C44B79" w14:textId="77777777" w:rsidTr="00E078D4">
        <w:trPr>
          <w:trHeight w:val="1201"/>
        </w:trPr>
        <w:tc>
          <w:tcPr>
            <w:tcW w:w="1129" w:type="dxa"/>
          </w:tcPr>
          <w:p w14:paraId="36805956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74F0043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3260" w:type="dxa"/>
          </w:tcPr>
          <w:p w14:paraId="36DEB93A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  <w:r w:rsidRPr="00E078D4">
              <w:rPr>
                <w:sz w:val="24"/>
                <w:szCs w:val="24"/>
              </w:rPr>
              <w:t>IMPUTATI</w:t>
            </w:r>
          </w:p>
        </w:tc>
        <w:tc>
          <w:tcPr>
            <w:tcW w:w="993" w:type="dxa"/>
          </w:tcPr>
          <w:p w14:paraId="1974BAAB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  <w:r w:rsidRPr="00E078D4">
              <w:rPr>
                <w:sz w:val="24"/>
                <w:szCs w:val="24"/>
              </w:rPr>
              <w:t>ORA</w:t>
            </w:r>
          </w:p>
        </w:tc>
        <w:tc>
          <w:tcPr>
            <w:tcW w:w="2302" w:type="dxa"/>
          </w:tcPr>
          <w:p w14:paraId="2E29E85F" w14:textId="7EE22533" w:rsidR="00FA095C" w:rsidRPr="00E078D4" w:rsidRDefault="00E078D4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RINVIO UD </w:t>
            </w:r>
          </w:p>
        </w:tc>
      </w:tr>
      <w:tr w:rsidR="00E078D4" w14:paraId="380117FC" w14:textId="77777777" w:rsidTr="00E078D4">
        <w:trPr>
          <w:trHeight w:val="1124"/>
        </w:trPr>
        <w:tc>
          <w:tcPr>
            <w:tcW w:w="0" w:type="auto"/>
          </w:tcPr>
          <w:p w14:paraId="3D9014F5" w14:textId="074CC461" w:rsidR="00FA095C" w:rsidRDefault="000C0943" w:rsidP="00FA095C">
            <w:pPr>
              <w:jc w:val="center"/>
            </w:pPr>
            <w:r>
              <w:t>7554/18</w:t>
            </w:r>
          </w:p>
        </w:tc>
        <w:tc>
          <w:tcPr>
            <w:tcW w:w="1276" w:type="dxa"/>
          </w:tcPr>
          <w:p w14:paraId="5B80D717" w14:textId="34002828" w:rsidR="00FA095C" w:rsidRDefault="000C0943" w:rsidP="00FA095C">
            <w:pPr>
              <w:jc w:val="center"/>
            </w:pPr>
            <w:r>
              <w:t>9794/13</w:t>
            </w:r>
          </w:p>
        </w:tc>
        <w:tc>
          <w:tcPr>
            <w:tcW w:w="3260" w:type="dxa"/>
          </w:tcPr>
          <w:p w14:paraId="78C87042" w14:textId="19686AAC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C878B30" w14:textId="68953663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6F389FA" w14:textId="64AF7C78" w:rsidR="00FA095C" w:rsidRPr="00E078D4" w:rsidRDefault="000C0943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09.00</w:t>
            </w:r>
          </w:p>
        </w:tc>
      </w:tr>
      <w:tr w:rsidR="00E078D4" w14:paraId="48210460" w14:textId="77777777" w:rsidTr="00E078D4">
        <w:trPr>
          <w:trHeight w:val="1201"/>
        </w:trPr>
        <w:tc>
          <w:tcPr>
            <w:tcW w:w="0" w:type="auto"/>
          </w:tcPr>
          <w:p w14:paraId="1D01E20F" w14:textId="6CE88A40" w:rsidR="00FA095C" w:rsidRDefault="000C0943" w:rsidP="00FA095C">
            <w:pPr>
              <w:jc w:val="center"/>
            </w:pPr>
            <w:r>
              <w:t>7286/17</w:t>
            </w:r>
          </w:p>
        </w:tc>
        <w:tc>
          <w:tcPr>
            <w:tcW w:w="1276" w:type="dxa"/>
          </w:tcPr>
          <w:p w14:paraId="6C4A262C" w14:textId="25C7C012" w:rsidR="00FA095C" w:rsidRDefault="000C0943" w:rsidP="00FA095C">
            <w:pPr>
              <w:jc w:val="center"/>
            </w:pPr>
            <w:r>
              <w:t>15713/12</w:t>
            </w:r>
          </w:p>
        </w:tc>
        <w:tc>
          <w:tcPr>
            <w:tcW w:w="3260" w:type="dxa"/>
          </w:tcPr>
          <w:p w14:paraId="73A7662F" w14:textId="55D10600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808112E" w14:textId="7C89E252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8881881" w14:textId="6DE70917" w:rsidR="00FA095C" w:rsidRPr="00E078D4" w:rsidRDefault="000C0943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10.30</w:t>
            </w:r>
          </w:p>
        </w:tc>
      </w:tr>
      <w:tr w:rsidR="00E078D4" w14:paraId="22190CFE" w14:textId="77777777" w:rsidTr="00E078D4">
        <w:trPr>
          <w:trHeight w:val="1201"/>
        </w:trPr>
        <w:tc>
          <w:tcPr>
            <w:tcW w:w="0" w:type="auto"/>
          </w:tcPr>
          <w:p w14:paraId="35B1A5DA" w14:textId="394AD4A0" w:rsidR="00FA095C" w:rsidRDefault="000C0943" w:rsidP="00FA095C">
            <w:pPr>
              <w:jc w:val="center"/>
            </w:pPr>
            <w:r>
              <w:t>3120/21</w:t>
            </w:r>
          </w:p>
        </w:tc>
        <w:tc>
          <w:tcPr>
            <w:tcW w:w="1276" w:type="dxa"/>
          </w:tcPr>
          <w:p w14:paraId="7B3460E7" w14:textId="0644AAEB" w:rsidR="00FA095C" w:rsidRDefault="000C0943" w:rsidP="00FA095C">
            <w:pPr>
              <w:jc w:val="center"/>
            </w:pPr>
            <w:r>
              <w:t>2473/17</w:t>
            </w:r>
          </w:p>
        </w:tc>
        <w:tc>
          <w:tcPr>
            <w:tcW w:w="3260" w:type="dxa"/>
          </w:tcPr>
          <w:p w14:paraId="23766D6A" w14:textId="4EE00CB5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5039C7" w14:textId="21865BA3" w:rsidR="00FA095C" w:rsidRPr="00E078D4" w:rsidRDefault="00FA095C" w:rsidP="004A0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4DC53898" w14:textId="63BF6545" w:rsidR="00FA095C" w:rsidRPr="00E078D4" w:rsidRDefault="00027CC1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12.00</w:t>
            </w:r>
          </w:p>
        </w:tc>
      </w:tr>
      <w:tr w:rsidR="00E078D4" w14:paraId="06FD13BF" w14:textId="77777777" w:rsidTr="00E078D4">
        <w:trPr>
          <w:trHeight w:val="1201"/>
        </w:trPr>
        <w:tc>
          <w:tcPr>
            <w:tcW w:w="0" w:type="auto"/>
          </w:tcPr>
          <w:p w14:paraId="361423B9" w14:textId="0A29C955" w:rsidR="00FA095C" w:rsidRDefault="00027CC1" w:rsidP="00FA095C">
            <w:pPr>
              <w:jc w:val="center"/>
            </w:pPr>
            <w:r>
              <w:t>4205/16</w:t>
            </w:r>
          </w:p>
        </w:tc>
        <w:tc>
          <w:tcPr>
            <w:tcW w:w="1276" w:type="dxa"/>
          </w:tcPr>
          <w:p w14:paraId="3DAB3391" w14:textId="6778E9F6" w:rsidR="00FA095C" w:rsidRDefault="00027CC1" w:rsidP="00FA095C">
            <w:pPr>
              <w:jc w:val="center"/>
            </w:pPr>
            <w:r>
              <w:t>11693/14</w:t>
            </w:r>
          </w:p>
        </w:tc>
        <w:tc>
          <w:tcPr>
            <w:tcW w:w="3260" w:type="dxa"/>
          </w:tcPr>
          <w:p w14:paraId="6BE626D4" w14:textId="04546C60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6C7518" w14:textId="7FCCA729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16D51115" w14:textId="18BD87EE" w:rsidR="00FA095C" w:rsidRPr="00E078D4" w:rsidRDefault="00027CC1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13.00</w:t>
            </w:r>
          </w:p>
        </w:tc>
      </w:tr>
      <w:tr w:rsidR="00E078D4" w14:paraId="20462CFF" w14:textId="77777777" w:rsidTr="00E078D4">
        <w:trPr>
          <w:trHeight w:val="1201"/>
        </w:trPr>
        <w:tc>
          <w:tcPr>
            <w:tcW w:w="0" w:type="auto"/>
          </w:tcPr>
          <w:p w14:paraId="35EB33F2" w14:textId="58C4E678" w:rsidR="004A0E87" w:rsidRDefault="00027CC1" w:rsidP="00FA095C">
            <w:pPr>
              <w:jc w:val="center"/>
            </w:pPr>
            <w:r>
              <w:t>633/18</w:t>
            </w:r>
          </w:p>
        </w:tc>
        <w:tc>
          <w:tcPr>
            <w:tcW w:w="1276" w:type="dxa"/>
          </w:tcPr>
          <w:p w14:paraId="1B348F2D" w14:textId="0E3E0131" w:rsidR="004A0E87" w:rsidRDefault="00027CC1" w:rsidP="00FA095C">
            <w:pPr>
              <w:jc w:val="center"/>
            </w:pPr>
            <w:r>
              <w:t>917/11</w:t>
            </w:r>
          </w:p>
        </w:tc>
        <w:tc>
          <w:tcPr>
            <w:tcW w:w="3260" w:type="dxa"/>
          </w:tcPr>
          <w:p w14:paraId="4A657708" w14:textId="35CE5294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9444E6" w14:textId="736E3856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02400FA" w14:textId="56EE29C4" w:rsidR="004A0E87" w:rsidRPr="00E078D4" w:rsidRDefault="00027CC1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15.00</w:t>
            </w:r>
          </w:p>
        </w:tc>
      </w:tr>
      <w:tr w:rsidR="00E078D4" w14:paraId="2D71EF3B" w14:textId="77777777" w:rsidTr="00E078D4">
        <w:trPr>
          <w:trHeight w:val="1201"/>
        </w:trPr>
        <w:tc>
          <w:tcPr>
            <w:tcW w:w="0" w:type="auto"/>
          </w:tcPr>
          <w:p w14:paraId="3F38F2A0" w14:textId="5440EF14" w:rsidR="004A0E87" w:rsidRDefault="00027CC1" w:rsidP="00FA095C">
            <w:pPr>
              <w:jc w:val="center"/>
            </w:pPr>
            <w:r>
              <w:t>2538/14</w:t>
            </w:r>
          </w:p>
        </w:tc>
        <w:tc>
          <w:tcPr>
            <w:tcW w:w="1276" w:type="dxa"/>
          </w:tcPr>
          <w:p w14:paraId="06C0C29D" w14:textId="55AFD3DB" w:rsidR="004A0E87" w:rsidRDefault="00027CC1" w:rsidP="00FA095C">
            <w:pPr>
              <w:jc w:val="center"/>
            </w:pPr>
            <w:r>
              <w:t>7497/08</w:t>
            </w:r>
          </w:p>
        </w:tc>
        <w:tc>
          <w:tcPr>
            <w:tcW w:w="3260" w:type="dxa"/>
          </w:tcPr>
          <w:p w14:paraId="2BF6B663" w14:textId="4742B7FB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BFB408" w14:textId="77777777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F6A55FE" w14:textId="781A0E5D" w:rsidR="004A0E87" w:rsidRPr="00E078D4" w:rsidRDefault="00027CC1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16.00</w:t>
            </w:r>
          </w:p>
        </w:tc>
      </w:tr>
    </w:tbl>
    <w:p w14:paraId="06F36AF3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4D"/>
    <w:rsid w:val="00027968"/>
    <w:rsid w:val="00027CC1"/>
    <w:rsid w:val="000C0943"/>
    <w:rsid w:val="00101C39"/>
    <w:rsid w:val="00135691"/>
    <w:rsid w:val="001B4606"/>
    <w:rsid w:val="002B4078"/>
    <w:rsid w:val="00457AE7"/>
    <w:rsid w:val="004A0E87"/>
    <w:rsid w:val="00543D63"/>
    <w:rsid w:val="00577819"/>
    <w:rsid w:val="007D7073"/>
    <w:rsid w:val="0080340B"/>
    <w:rsid w:val="00844677"/>
    <w:rsid w:val="008A5E75"/>
    <w:rsid w:val="008A6D5E"/>
    <w:rsid w:val="008F1088"/>
    <w:rsid w:val="008F571F"/>
    <w:rsid w:val="009F111D"/>
    <w:rsid w:val="00A1384D"/>
    <w:rsid w:val="00A30F25"/>
    <w:rsid w:val="00AF03B1"/>
    <w:rsid w:val="00B50BE5"/>
    <w:rsid w:val="00C5171C"/>
    <w:rsid w:val="00C64B88"/>
    <w:rsid w:val="00D851E1"/>
    <w:rsid w:val="00D934A9"/>
    <w:rsid w:val="00DB25C2"/>
    <w:rsid w:val="00DF4DA0"/>
    <w:rsid w:val="00E078D4"/>
    <w:rsid w:val="00E51ED4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6CB"/>
  <w15:docId w15:val="{0B62C74C-4522-406A-BE54-F5C5C1F8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4</cp:revision>
  <cp:lastPrinted>2022-01-14T16:03:00Z</cp:lastPrinted>
  <dcterms:created xsi:type="dcterms:W3CDTF">2022-02-11T12:29:00Z</dcterms:created>
  <dcterms:modified xsi:type="dcterms:W3CDTF">2022-02-11T12:44:00Z</dcterms:modified>
</cp:coreProperties>
</file>