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8B" w:rsidRPr="00CE7A8B" w:rsidRDefault="00CE7A8B" w:rsidP="00CE7A8B">
      <w:pPr>
        <w:rPr>
          <w:b/>
        </w:rPr>
      </w:pPr>
      <w:r w:rsidRPr="00CE7A8B">
        <w:rPr>
          <w:b/>
        </w:rPr>
        <w:t>AVVISO - PRIME UDIENZE DELL'08.06.2022 AULA 4 DOTT.SSA CACCIOLA</w:t>
      </w:r>
    </w:p>
    <w:p w:rsidR="00CE7A8B" w:rsidRDefault="00CE7A8B" w:rsidP="00CE7A8B"/>
    <w:p w:rsidR="00CE7A8B" w:rsidRDefault="00CE7A8B" w:rsidP="00CE7A8B">
      <w:r>
        <w:t>LE SEGUENTI PRIME UDIENZE SARANNO CHIAMATE ALLE ORE 9,00 SS.</w:t>
      </w:r>
    </w:p>
    <w:p w:rsidR="00CE7A8B" w:rsidRDefault="00CE7A8B" w:rsidP="00CE7A8B">
      <w:r>
        <w:t>RG. 2908/22 DIB.  - RG.15350/20 N.R.</w:t>
      </w:r>
    </w:p>
    <w:p w:rsidR="003B4865" w:rsidRDefault="00CE7A8B" w:rsidP="00CE7A8B">
      <w:r>
        <w:t>RG. 2907/22 DIB.  - RG.9709/20 N.R.</w:t>
      </w:r>
      <w:bookmarkStart w:id="0" w:name="_GoBack"/>
      <w:bookmarkEnd w:id="0"/>
    </w:p>
    <w:sectPr w:rsidR="003B4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D8"/>
    <w:rsid w:val="003B4865"/>
    <w:rsid w:val="00C454D8"/>
    <w:rsid w:val="00C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Castro</dc:creator>
  <cp:keywords/>
  <dc:description/>
  <cp:lastModifiedBy>Daniela Castro</cp:lastModifiedBy>
  <cp:revision>2</cp:revision>
  <dcterms:created xsi:type="dcterms:W3CDTF">2022-06-01T06:46:00Z</dcterms:created>
  <dcterms:modified xsi:type="dcterms:W3CDTF">2022-06-01T06:47:00Z</dcterms:modified>
</cp:coreProperties>
</file>