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CDF7" w14:textId="46B1DEC0" w:rsidR="00EA7AED" w:rsidRDefault="00D94F0F" w:rsidP="00D94F0F">
      <w:pPr>
        <w:jc w:val="center"/>
        <w:rPr>
          <w:sz w:val="32"/>
          <w:szCs w:val="32"/>
        </w:rPr>
      </w:pPr>
      <w:r>
        <w:rPr>
          <w:sz w:val="32"/>
          <w:szCs w:val="32"/>
        </w:rPr>
        <w:t>UDIENZA 27/06/23 AULA 1 CRISPI</w:t>
      </w:r>
    </w:p>
    <w:p w14:paraId="1DAE2968" w14:textId="21858ED5" w:rsidR="00D94F0F" w:rsidRDefault="00D94F0F" w:rsidP="00D94F0F">
      <w:pPr>
        <w:rPr>
          <w:sz w:val="32"/>
          <w:szCs w:val="32"/>
        </w:rPr>
      </w:pPr>
      <w:r>
        <w:rPr>
          <w:sz w:val="32"/>
          <w:szCs w:val="32"/>
        </w:rPr>
        <w:t>SI COMUNCIA CHE LE FASCE ORARIE, EX RUOLO DOTT.SSA FINOCCHIARO SARANNO PUBBLICATE SOLO IN TARDA MATTINATA,</w:t>
      </w:r>
    </w:p>
    <w:p w14:paraId="2A4860DC" w14:textId="7F094413" w:rsidR="00D94F0F" w:rsidRPr="00EA7AED" w:rsidRDefault="00D94F0F" w:rsidP="00D94F0F">
      <w:pPr>
        <w:rPr>
          <w:sz w:val="32"/>
          <w:szCs w:val="32"/>
        </w:rPr>
      </w:pPr>
      <w:r>
        <w:rPr>
          <w:sz w:val="32"/>
          <w:szCs w:val="32"/>
        </w:rPr>
        <w:t>IN QUANTO SIAMO IN ATTESA DI TROVARE UN GOP IN SOSTITUZIONE DELLA DOTT.SSA FINOCCHIARO</w:t>
      </w:r>
    </w:p>
    <w:sectPr w:rsidR="00D94F0F" w:rsidRPr="00EA7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793C"/>
    <w:rsid w:val="001464B1"/>
    <w:rsid w:val="00176277"/>
    <w:rsid w:val="008A793C"/>
    <w:rsid w:val="00D4506F"/>
    <w:rsid w:val="00D94F0F"/>
    <w:rsid w:val="00E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F946"/>
  <w15:chartTrackingRefBased/>
  <w15:docId w15:val="{349242C5-5E05-4A84-ACF1-4CEE643C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Ministero della Giustizia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Cristina Milazzo</dc:creator>
  <cp:keywords/>
  <dc:description/>
  <cp:lastModifiedBy>Agata Cristina Milazzo</cp:lastModifiedBy>
  <cp:revision>5</cp:revision>
  <cp:lastPrinted>2023-03-28T05:38:00Z</cp:lastPrinted>
  <dcterms:created xsi:type="dcterms:W3CDTF">2023-03-28T05:36:00Z</dcterms:created>
  <dcterms:modified xsi:type="dcterms:W3CDTF">2023-06-26T07:09:00Z</dcterms:modified>
</cp:coreProperties>
</file>