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0ED89E43" w:rsidR="00FA095C" w:rsidRDefault="00FA095C" w:rsidP="00FA095C">
      <w:pPr>
        <w:jc w:val="center"/>
      </w:pPr>
      <w:r>
        <w:t xml:space="preserve">ELENCO DEI PROCEDIMENTI COLLEGIALI CHE SARANNO TRATTATI IL </w:t>
      </w:r>
      <w:r w:rsidR="00023503">
        <w:t>04.07.2023</w:t>
      </w:r>
    </w:p>
    <w:p w14:paraId="1BEC9426" w14:textId="2D241324" w:rsidR="00FA095C" w:rsidRDefault="00023503" w:rsidP="00FA095C">
      <w:pPr>
        <w:jc w:val="center"/>
      </w:pPr>
      <w:r>
        <w:t xml:space="preserve">Aula 2° verga </w:t>
      </w:r>
    </w:p>
    <w:p w14:paraId="5BFF13B5" w14:textId="4D2F183C" w:rsidR="00023503" w:rsidRDefault="00023503" w:rsidP="00FA095C">
      <w:pPr>
        <w:jc w:val="center"/>
      </w:pPr>
      <w:r>
        <w:t xml:space="preserve">Presidente dott. Mirabella Santino </w:t>
      </w:r>
    </w:p>
    <w:tbl>
      <w:tblPr>
        <w:tblStyle w:val="Grigliatabella"/>
        <w:tblW w:w="9419" w:type="dxa"/>
        <w:tblLook w:val="04A0" w:firstRow="1" w:lastRow="0" w:firstColumn="1" w:lastColumn="0" w:noHBand="0" w:noVBand="1"/>
      </w:tblPr>
      <w:tblGrid>
        <w:gridCol w:w="1455"/>
        <w:gridCol w:w="1341"/>
        <w:gridCol w:w="3130"/>
        <w:gridCol w:w="1489"/>
        <w:gridCol w:w="2004"/>
      </w:tblGrid>
      <w:tr w:rsidR="00B50BE5" w14:paraId="5894022A" w14:textId="77777777" w:rsidTr="00903BF9">
        <w:trPr>
          <w:trHeight w:val="341"/>
        </w:trPr>
        <w:tc>
          <w:tcPr>
            <w:tcW w:w="1455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341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3130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89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2004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903BF9">
        <w:trPr>
          <w:trHeight w:val="319"/>
        </w:trPr>
        <w:tc>
          <w:tcPr>
            <w:tcW w:w="1455" w:type="dxa"/>
          </w:tcPr>
          <w:p w14:paraId="4123F67A" w14:textId="77757C20" w:rsidR="00225E1F" w:rsidRDefault="00023503" w:rsidP="00FA095C">
            <w:pPr>
              <w:jc w:val="center"/>
            </w:pPr>
            <w:r>
              <w:t>590/23</w:t>
            </w:r>
          </w:p>
        </w:tc>
        <w:tc>
          <w:tcPr>
            <w:tcW w:w="1341" w:type="dxa"/>
          </w:tcPr>
          <w:p w14:paraId="1BB36B68" w14:textId="25BEC23C" w:rsidR="00FA095C" w:rsidRDefault="00023503" w:rsidP="00FA095C">
            <w:pPr>
              <w:jc w:val="center"/>
            </w:pPr>
            <w:r>
              <w:t>11083/20</w:t>
            </w:r>
          </w:p>
        </w:tc>
        <w:tc>
          <w:tcPr>
            <w:tcW w:w="3130" w:type="dxa"/>
          </w:tcPr>
          <w:p w14:paraId="4D2C3A64" w14:textId="1EC1ED58" w:rsidR="00FA095C" w:rsidRPr="00903BF9" w:rsidRDefault="00FA095C" w:rsidP="00FA095C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34C8DE5A" w14:textId="39F853FE" w:rsidR="00FA095C" w:rsidRDefault="00B9224C" w:rsidP="00FA095C">
            <w:pPr>
              <w:jc w:val="center"/>
            </w:pPr>
            <w:r>
              <w:t>ORE 09.00</w:t>
            </w:r>
          </w:p>
        </w:tc>
        <w:tc>
          <w:tcPr>
            <w:tcW w:w="2004" w:type="dxa"/>
          </w:tcPr>
          <w:p w14:paraId="53ED29DA" w14:textId="77777777" w:rsidR="00FA095C" w:rsidRDefault="00FA095C" w:rsidP="00FA095C">
            <w:pPr>
              <w:jc w:val="center"/>
            </w:pPr>
          </w:p>
          <w:p w14:paraId="1906FC3D" w14:textId="649F7234" w:rsidR="00903BF9" w:rsidRDefault="00903BF9" w:rsidP="00FA095C">
            <w:pPr>
              <w:jc w:val="center"/>
            </w:pPr>
          </w:p>
        </w:tc>
      </w:tr>
      <w:tr w:rsidR="0080587A" w14:paraId="57265454" w14:textId="77777777" w:rsidTr="00903BF9">
        <w:trPr>
          <w:trHeight w:val="341"/>
        </w:trPr>
        <w:tc>
          <w:tcPr>
            <w:tcW w:w="1455" w:type="dxa"/>
          </w:tcPr>
          <w:p w14:paraId="02DF51E2" w14:textId="2525ED73" w:rsidR="0080587A" w:rsidRDefault="00B9224C" w:rsidP="0080587A">
            <w:pPr>
              <w:jc w:val="center"/>
            </w:pPr>
            <w:r>
              <w:t>5409/22</w:t>
            </w:r>
          </w:p>
        </w:tc>
        <w:tc>
          <w:tcPr>
            <w:tcW w:w="1341" w:type="dxa"/>
          </w:tcPr>
          <w:p w14:paraId="4C54F177" w14:textId="5DC0791B" w:rsidR="0080587A" w:rsidRDefault="00B9224C" w:rsidP="0080587A">
            <w:pPr>
              <w:jc w:val="center"/>
            </w:pPr>
            <w:r>
              <w:t>8853/20</w:t>
            </w:r>
          </w:p>
        </w:tc>
        <w:tc>
          <w:tcPr>
            <w:tcW w:w="3130" w:type="dxa"/>
          </w:tcPr>
          <w:p w14:paraId="71C03C12" w14:textId="10BB1C38" w:rsidR="0080587A" w:rsidRPr="00903BF9" w:rsidRDefault="0080587A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76CD6736" w14:textId="5B1E02F1" w:rsidR="0080587A" w:rsidRDefault="00B9224C" w:rsidP="0080587A">
            <w:pPr>
              <w:jc w:val="center"/>
            </w:pPr>
            <w:r>
              <w:t>ORE 09.00</w:t>
            </w:r>
          </w:p>
        </w:tc>
        <w:tc>
          <w:tcPr>
            <w:tcW w:w="2004" w:type="dxa"/>
          </w:tcPr>
          <w:p w14:paraId="52EBE91E" w14:textId="77777777" w:rsidR="0080587A" w:rsidRDefault="0080587A" w:rsidP="0080587A">
            <w:pPr>
              <w:jc w:val="center"/>
            </w:pPr>
          </w:p>
          <w:p w14:paraId="40FD7961" w14:textId="4C6B7ECA" w:rsidR="00903BF9" w:rsidRDefault="00903BF9" w:rsidP="0080587A">
            <w:pPr>
              <w:jc w:val="center"/>
            </w:pPr>
          </w:p>
        </w:tc>
      </w:tr>
      <w:tr w:rsidR="0080587A" w14:paraId="01C4AAAF" w14:textId="77777777" w:rsidTr="00903BF9">
        <w:trPr>
          <w:trHeight w:val="501"/>
        </w:trPr>
        <w:tc>
          <w:tcPr>
            <w:tcW w:w="1455" w:type="dxa"/>
          </w:tcPr>
          <w:p w14:paraId="747E0F67" w14:textId="4FB0299D" w:rsidR="0080587A" w:rsidRDefault="00B9224C" w:rsidP="0080587A">
            <w:pPr>
              <w:jc w:val="center"/>
            </w:pPr>
            <w:r>
              <w:t>2359/21</w:t>
            </w:r>
          </w:p>
        </w:tc>
        <w:tc>
          <w:tcPr>
            <w:tcW w:w="1341" w:type="dxa"/>
          </w:tcPr>
          <w:p w14:paraId="2321CA0C" w14:textId="1223DB2A" w:rsidR="0080587A" w:rsidRDefault="00B9224C" w:rsidP="0080587A">
            <w:pPr>
              <w:jc w:val="center"/>
            </w:pPr>
            <w:r>
              <w:t>14182/17</w:t>
            </w:r>
          </w:p>
        </w:tc>
        <w:tc>
          <w:tcPr>
            <w:tcW w:w="3130" w:type="dxa"/>
          </w:tcPr>
          <w:p w14:paraId="6250E9ED" w14:textId="75363C40" w:rsidR="0080587A" w:rsidRPr="00903BF9" w:rsidRDefault="0080587A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552B1272" w14:textId="08027D7A" w:rsidR="0080587A" w:rsidRDefault="00B9224C" w:rsidP="0080587A">
            <w:pPr>
              <w:jc w:val="center"/>
            </w:pPr>
            <w:r>
              <w:t>ORE 09.15</w:t>
            </w:r>
          </w:p>
        </w:tc>
        <w:tc>
          <w:tcPr>
            <w:tcW w:w="2004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023503" w14:paraId="516E5B9C" w14:textId="77777777" w:rsidTr="00903BF9">
        <w:trPr>
          <w:trHeight w:val="501"/>
        </w:trPr>
        <w:tc>
          <w:tcPr>
            <w:tcW w:w="1455" w:type="dxa"/>
          </w:tcPr>
          <w:p w14:paraId="3E07FECE" w14:textId="5955700F" w:rsidR="00023503" w:rsidRDefault="00B9224C" w:rsidP="0080587A">
            <w:pPr>
              <w:jc w:val="center"/>
            </w:pPr>
            <w:r>
              <w:t>4204/22</w:t>
            </w:r>
          </w:p>
        </w:tc>
        <w:tc>
          <w:tcPr>
            <w:tcW w:w="1341" w:type="dxa"/>
          </w:tcPr>
          <w:p w14:paraId="53C70857" w14:textId="0FF7C0F0" w:rsidR="00023503" w:rsidRDefault="00B9224C" w:rsidP="0080587A">
            <w:pPr>
              <w:jc w:val="center"/>
            </w:pPr>
            <w:r>
              <w:t>5349/20</w:t>
            </w:r>
          </w:p>
        </w:tc>
        <w:tc>
          <w:tcPr>
            <w:tcW w:w="3130" w:type="dxa"/>
          </w:tcPr>
          <w:p w14:paraId="1597D3D7" w14:textId="3CB24E06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7CA69799" w14:textId="531F8494" w:rsidR="00023503" w:rsidRDefault="00B9224C" w:rsidP="0080587A">
            <w:pPr>
              <w:jc w:val="center"/>
            </w:pPr>
            <w:r>
              <w:t>ORE 09.20</w:t>
            </w:r>
          </w:p>
        </w:tc>
        <w:tc>
          <w:tcPr>
            <w:tcW w:w="2004" w:type="dxa"/>
          </w:tcPr>
          <w:p w14:paraId="1E12C723" w14:textId="77777777" w:rsidR="00023503" w:rsidRDefault="00023503" w:rsidP="0080587A">
            <w:pPr>
              <w:jc w:val="center"/>
            </w:pPr>
          </w:p>
        </w:tc>
      </w:tr>
      <w:tr w:rsidR="00023503" w14:paraId="6897C3A1" w14:textId="77777777" w:rsidTr="00903BF9">
        <w:trPr>
          <w:trHeight w:val="501"/>
        </w:trPr>
        <w:tc>
          <w:tcPr>
            <w:tcW w:w="1455" w:type="dxa"/>
          </w:tcPr>
          <w:p w14:paraId="3AAC90BE" w14:textId="505B091A" w:rsidR="00023503" w:rsidRDefault="00B9224C" w:rsidP="0080587A">
            <w:pPr>
              <w:jc w:val="center"/>
            </w:pPr>
            <w:r>
              <w:t>1625/23</w:t>
            </w:r>
          </w:p>
        </w:tc>
        <w:tc>
          <w:tcPr>
            <w:tcW w:w="1341" w:type="dxa"/>
          </w:tcPr>
          <w:p w14:paraId="09399036" w14:textId="1DD58EDB" w:rsidR="00023503" w:rsidRDefault="00B9224C" w:rsidP="0080587A">
            <w:pPr>
              <w:jc w:val="center"/>
            </w:pPr>
            <w:r>
              <w:t>15473/22</w:t>
            </w:r>
          </w:p>
        </w:tc>
        <w:tc>
          <w:tcPr>
            <w:tcW w:w="3130" w:type="dxa"/>
          </w:tcPr>
          <w:p w14:paraId="005E0A2A" w14:textId="1F680FE0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32B8969F" w14:textId="2C767B51" w:rsidR="00023503" w:rsidRDefault="00B9224C" w:rsidP="0080587A">
            <w:pPr>
              <w:jc w:val="center"/>
            </w:pPr>
            <w:r>
              <w:t>ORE 09.30</w:t>
            </w:r>
          </w:p>
        </w:tc>
        <w:tc>
          <w:tcPr>
            <w:tcW w:w="2004" w:type="dxa"/>
          </w:tcPr>
          <w:p w14:paraId="6E770F6D" w14:textId="77777777" w:rsidR="00023503" w:rsidRDefault="00023503" w:rsidP="0080587A">
            <w:pPr>
              <w:jc w:val="center"/>
            </w:pPr>
          </w:p>
        </w:tc>
      </w:tr>
      <w:tr w:rsidR="00023503" w14:paraId="7800A6F8" w14:textId="77777777" w:rsidTr="00903BF9">
        <w:trPr>
          <w:trHeight w:val="501"/>
        </w:trPr>
        <w:tc>
          <w:tcPr>
            <w:tcW w:w="1455" w:type="dxa"/>
          </w:tcPr>
          <w:p w14:paraId="4881EF6C" w14:textId="2BE22337" w:rsidR="00023503" w:rsidRDefault="00B9224C" w:rsidP="0080587A">
            <w:pPr>
              <w:jc w:val="center"/>
            </w:pPr>
            <w:r>
              <w:t>241/23</w:t>
            </w:r>
          </w:p>
        </w:tc>
        <w:tc>
          <w:tcPr>
            <w:tcW w:w="1341" w:type="dxa"/>
          </w:tcPr>
          <w:p w14:paraId="3BCACDD6" w14:textId="3F6A61F5" w:rsidR="00023503" w:rsidRDefault="00B9224C" w:rsidP="0080587A">
            <w:pPr>
              <w:jc w:val="center"/>
            </w:pPr>
            <w:r>
              <w:t>14311/22</w:t>
            </w:r>
          </w:p>
        </w:tc>
        <w:tc>
          <w:tcPr>
            <w:tcW w:w="3130" w:type="dxa"/>
          </w:tcPr>
          <w:p w14:paraId="6E476F25" w14:textId="7635DA17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457FC791" w14:textId="4561D11E" w:rsidR="00023503" w:rsidRDefault="00B9224C" w:rsidP="0080587A">
            <w:pPr>
              <w:jc w:val="center"/>
            </w:pPr>
            <w:r>
              <w:t>ORE 10.00</w:t>
            </w:r>
          </w:p>
        </w:tc>
        <w:tc>
          <w:tcPr>
            <w:tcW w:w="2004" w:type="dxa"/>
          </w:tcPr>
          <w:p w14:paraId="5217D985" w14:textId="77777777" w:rsidR="00023503" w:rsidRDefault="00023503" w:rsidP="0080587A">
            <w:pPr>
              <w:jc w:val="center"/>
            </w:pPr>
          </w:p>
        </w:tc>
      </w:tr>
      <w:tr w:rsidR="00023503" w14:paraId="426352BE" w14:textId="77777777" w:rsidTr="00903BF9">
        <w:trPr>
          <w:trHeight w:val="501"/>
        </w:trPr>
        <w:tc>
          <w:tcPr>
            <w:tcW w:w="1455" w:type="dxa"/>
          </w:tcPr>
          <w:p w14:paraId="6B9A0CC1" w14:textId="6C4C806A" w:rsidR="00023503" w:rsidRDefault="00B9224C" w:rsidP="0080587A">
            <w:pPr>
              <w:jc w:val="center"/>
            </w:pPr>
            <w:r>
              <w:t>5006/22</w:t>
            </w:r>
          </w:p>
        </w:tc>
        <w:tc>
          <w:tcPr>
            <w:tcW w:w="1341" w:type="dxa"/>
          </w:tcPr>
          <w:p w14:paraId="0FE82999" w14:textId="318A8859" w:rsidR="00023503" w:rsidRDefault="00B9224C" w:rsidP="0080587A">
            <w:pPr>
              <w:jc w:val="center"/>
            </w:pPr>
            <w:r>
              <w:t>7700/22</w:t>
            </w:r>
          </w:p>
        </w:tc>
        <w:tc>
          <w:tcPr>
            <w:tcW w:w="3130" w:type="dxa"/>
          </w:tcPr>
          <w:p w14:paraId="58909232" w14:textId="0AFC9CC5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3D456A2C" w14:textId="5A679DD5" w:rsidR="00023503" w:rsidRDefault="00B9224C" w:rsidP="0080587A">
            <w:pPr>
              <w:jc w:val="center"/>
            </w:pPr>
            <w:r>
              <w:t>ORE 10.30</w:t>
            </w:r>
          </w:p>
        </w:tc>
        <w:tc>
          <w:tcPr>
            <w:tcW w:w="2004" w:type="dxa"/>
          </w:tcPr>
          <w:p w14:paraId="2B06E3F1" w14:textId="77777777" w:rsidR="00023503" w:rsidRDefault="00023503" w:rsidP="0080587A">
            <w:pPr>
              <w:jc w:val="center"/>
            </w:pPr>
          </w:p>
        </w:tc>
      </w:tr>
      <w:tr w:rsidR="00023503" w14:paraId="5CDE3162" w14:textId="77777777" w:rsidTr="00903BF9">
        <w:trPr>
          <w:trHeight w:val="501"/>
        </w:trPr>
        <w:tc>
          <w:tcPr>
            <w:tcW w:w="1455" w:type="dxa"/>
          </w:tcPr>
          <w:p w14:paraId="12451705" w14:textId="2C01E42B" w:rsidR="00023503" w:rsidRDefault="00B9224C" w:rsidP="0080587A">
            <w:pPr>
              <w:jc w:val="center"/>
            </w:pPr>
            <w:r>
              <w:t>6038/21</w:t>
            </w:r>
          </w:p>
        </w:tc>
        <w:tc>
          <w:tcPr>
            <w:tcW w:w="1341" w:type="dxa"/>
          </w:tcPr>
          <w:p w14:paraId="7F90D6FB" w14:textId="16ED8D35" w:rsidR="00023503" w:rsidRDefault="00B9224C" w:rsidP="0080587A">
            <w:pPr>
              <w:jc w:val="center"/>
            </w:pPr>
            <w:r>
              <w:t>8832/20</w:t>
            </w:r>
          </w:p>
        </w:tc>
        <w:tc>
          <w:tcPr>
            <w:tcW w:w="3130" w:type="dxa"/>
          </w:tcPr>
          <w:p w14:paraId="729455EA" w14:textId="1816E126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3FB0E03A" w14:textId="743E6A57" w:rsidR="00023503" w:rsidRDefault="00B9224C" w:rsidP="0080587A">
            <w:pPr>
              <w:jc w:val="center"/>
            </w:pPr>
            <w:r>
              <w:t>OEW 10.30</w:t>
            </w:r>
          </w:p>
        </w:tc>
        <w:tc>
          <w:tcPr>
            <w:tcW w:w="2004" w:type="dxa"/>
          </w:tcPr>
          <w:p w14:paraId="7F96F266" w14:textId="77777777" w:rsidR="00023503" w:rsidRDefault="00023503" w:rsidP="0080587A">
            <w:pPr>
              <w:jc w:val="center"/>
            </w:pPr>
          </w:p>
        </w:tc>
      </w:tr>
      <w:tr w:rsidR="00023503" w14:paraId="7B3FC5F3" w14:textId="77777777" w:rsidTr="00903BF9">
        <w:trPr>
          <w:trHeight w:val="501"/>
        </w:trPr>
        <w:tc>
          <w:tcPr>
            <w:tcW w:w="1455" w:type="dxa"/>
          </w:tcPr>
          <w:p w14:paraId="0C3B6BB9" w14:textId="7AF64A66" w:rsidR="00023503" w:rsidRDefault="00B9224C" w:rsidP="0080587A">
            <w:pPr>
              <w:jc w:val="center"/>
            </w:pPr>
            <w:r>
              <w:t>613/22</w:t>
            </w:r>
          </w:p>
        </w:tc>
        <w:tc>
          <w:tcPr>
            <w:tcW w:w="1341" w:type="dxa"/>
          </w:tcPr>
          <w:p w14:paraId="5EA03CEC" w14:textId="3EFDB28C" w:rsidR="00023503" w:rsidRDefault="00B9224C" w:rsidP="0080587A">
            <w:pPr>
              <w:jc w:val="center"/>
            </w:pPr>
            <w:r>
              <w:t>7302/20</w:t>
            </w:r>
          </w:p>
        </w:tc>
        <w:tc>
          <w:tcPr>
            <w:tcW w:w="3130" w:type="dxa"/>
          </w:tcPr>
          <w:p w14:paraId="444E03B9" w14:textId="40C82F65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7FF1AFD0" w14:textId="32510E4E" w:rsidR="00023503" w:rsidRDefault="00B9224C" w:rsidP="0080587A">
            <w:pPr>
              <w:jc w:val="center"/>
            </w:pPr>
            <w:r>
              <w:t>ORE 11.00</w:t>
            </w:r>
          </w:p>
        </w:tc>
        <w:tc>
          <w:tcPr>
            <w:tcW w:w="2004" w:type="dxa"/>
          </w:tcPr>
          <w:p w14:paraId="75F2B612" w14:textId="77777777" w:rsidR="00023503" w:rsidRDefault="00023503" w:rsidP="0080587A">
            <w:pPr>
              <w:jc w:val="center"/>
            </w:pPr>
          </w:p>
        </w:tc>
      </w:tr>
      <w:tr w:rsidR="00023503" w14:paraId="6A918AC5" w14:textId="77777777" w:rsidTr="00903BF9">
        <w:trPr>
          <w:trHeight w:val="501"/>
        </w:trPr>
        <w:tc>
          <w:tcPr>
            <w:tcW w:w="1455" w:type="dxa"/>
          </w:tcPr>
          <w:p w14:paraId="7CB9CED5" w14:textId="1CE67FC9" w:rsidR="00023503" w:rsidRDefault="00B9224C" w:rsidP="0080587A">
            <w:pPr>
              <w:jc w:val="center"/>
            </w:pPr>
            <w:r>
              <w:t>2238/22</w:t>
            </w:r>
          </w:p>
        </w:tc>
        <w:tc>
          <w:tcPr>
            <w:tcW w:w="1341" w:type="dxa"/>
          </w:tcPr>
          <w:p w14:paraId="7F40AD1F" w14:textId="4697B975" w:rsidR="00023503" w:rsidRDefault="00B9224C" w:rsidP="0080587A">
            <w:pPr>
              <w:jc w:val="center"/>
            </w:pPr>
            <w:r>
              <w:t>1075/22</w:t>
            </w:r>
          </w:p>
        </w:tc>
        <w:tc>
          <w:tcPr>
            <w:tcW w:w="3130" w:type="dxa"/>
          </w:tcPr>
          <w:p w14:paraId="6F3E8641" w14:textId="5ACEFF32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4CB15F87" w14:textId="49F31E29" w:rsidR="00023503" w:rsidRDefault="00B9224C" w:rsidP="0080587A">
            <w:pPr>
              <w:jc w:val="center"/>
            </w:pPr>
            <w:r>
              <w:t>ORE 11.30</w:t>
            </w:r>
          </w:p>
        </w:tc>
        <w:tc>
          <w:tcPr>
            <w:tcW w:w="2004" w:type="dxa"/>
          </w:tcPr>
          <w:p w14:paraId="4BAA97E2" w14:textId="77777777" w:rsidR="00023503" w:rsidRDefault="00023503" w:rsidP="0080587A">
            <w:pPr>
              <w:jc w:val="center"/>
            </w:pPr>
          </w:p>
        </w:tc>
      </w:tr>
      <w:tr w:rsidR="00023503" w14:paraId="4279039A" w14:textId="77777777" w:rsidTr="00903BF9">
        <w:trPr>
          <w:trHeight w:val="501"/>
        </w:trPr>
        <w:tc>
          <w:tcPr>
            <w:tcW w:w="1455" w:type="dxa"/>
          </w:tcPr>
          <w:p w14:paraId="56CD60F2" w14:textId="2A878C07" w:rsidR="00023503" w:rsidRDefault="00B9224C" w:rsidP="0080587A">
            <w:pPr>
              <w:jc w:val="center"/>
            </w:pPr>
            <w:r>
              <w:t>4113/22</w:t>
            </w:r>
          </w:p>
        </w:tc>
        <w:tc>
          <w:tcPr>
            <w:tcW w:w="1341" w:type="dxa"/>
          </w:tcPr>
          <w:p w14:paraId="200CF98F" w14:textId="43B74B55" w:rsidR="00023503" w:rsidRDefault="00B9224C" w:rsidP="0080587A">
            <w:pPr>
              <w:jc w:val="center"/>
            </w:pPr>
            <w:r>
              <w:t>5057/22</w:t>
            </w:r>
          </w:p>
        </w:tc>
        <w:tc>
          <w:tcPr>
            <w:tcW w:w="3130" w:type="dxa"/>
          </w:tcPr>
          <w:p w14:paraId="2CCEAE07" w14:textId="52210245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0FF71C89" w14:textId="16F6F4EF" w:rsidR="00023503" w:rsidRDefault="00B9224C" w:rsidP="0080587A">
            <w:pPr>
              <w:jc w:val="center"/>
            </w:pPr>
            <w:r>
              <w:t>ORE 12.00</w:t>
            </w:r>
          </w:p>
        </w:tc>
        <w:tc>
          <w:tcPr>
            <w:tcW w:w="2004" w:type="dxa"/>
          </w:tcPr>
          <w:p w14:paraId="160E6D05" w14:textId="77777777" w:rsidR="00023503" w:rsidRDefault="00023503" w:rsidP="0080587A">
            <w:pPr>
              <w:jc w:val="center"/>
            </w:pPr>
          </w:p>
        </w:tc>
      </w:tr>
      <w:tr w:rsidR="00023503" w14:paraId="5FDEA263" w14:textId="77777777" w:rsidTr="00903BF9">
        <w:trPr>
          <w:trHeight w:val="501"/>
        </w:trPr>
        <w:tc>
          <w:tcPr>
            <w:tcW w:w="1455" w:type="dxa"/>
          </w:tcPr>
          <w:p w14:paraId="653219A7" w14:textId="70E12C13" w:rsidR="00023503" w:rsidRDefault="00B9224C" w:rsidP="0080587A">
            <w:pPr>
              <w:jc w:val="center"/>
            </w:pPr>
            <w:r>
              <w:t>37/22</w:t>
            </w:r>
          </w:p>
        </w:tc>
        <w:tc>
          <w:tcPr>
            <w:tcW w:w="1341" w:type="dxa"/>
          </w:tcPr>
          <w:p w14:paraId="4E0EF97A" w14:textId="7A61B3D7" w:rsidR="00023503" w:rsidRDefault="00B9224C" w:rsidP="0080587A">
            <w:pPr>
              <w:jc w:val="center"/>
            </w:pPr>
            <w:r>
              <w:t>1397/20</w:t>
            </w:r>
          </w:p>
        </w:tc>
        <w:tc>
          <w:tcPr>
            <w:tcW w:w="3130" w:type="dxa"/>
          </w:tcPr>
          <w:p w14:paraId="2F85A70C" w14:textId="5760FA7D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35663626" w14:textId="25BCB550" w:rsidR="00023503" w:rsidRDefault="00B9224C" w:rsidP="0080587A">
            <w:pPr>
              <w:jc w:val="center"/>
            </w:pPr>
            <w:r>
              <w:t>ORE 12.30</w:t>
            </w:r>
          </w:p>
        </w:tc>
        <w:tc>
          <w:tcPr>
            <w:tcW w:w="2004" w:type="dxa"/>
          </w:tcPr>
          <w:p w14:paraId="2D3831E3" w14:textId="77777777" w:rsidR="00023503" w:rsidRDefault="00023503" w:rsidP="0080587A">
            <w:pPr>
              <w:jc w:val="center"/>
            </w:pPr>
          </w:p>
        </w:tc>
      </w:tr>
      <w:tr w:rsidR="00023503" w14:paraId="26188EFA" w14:textId="77777777" w:rsidTr="00903BF9">
        <w:trPr>
          <w:trHeight w:val="501"/>
        </w:trPr>
        <w:tc>
          <w:tcPr>
            <w:tcW w:w="1455" w:type="dxa"/>
          </w:tcPr>
          <w:p w14:paraId="6B4030A0" w14:textId="4D2F27A7" w:rsidR="00023503" w:rsidRDefault="00B9224C" w:rsidP="0080587A">
            <w:pPr>
              <w:jc w:val="center"/>
            </w:pPr>
            <w:r>
              <w:t>6715/19</w:t>
            </w:r>
          </w:p>
        </w:tc>
        <w:tc>
          <w:tcPr>
            <w:tcW w:w="1341" w:type="dxa"/>
          </w:tcPr>
          <w:p w14:paraId="18966D7A" w14:textId="47FBFC4B" w:rsidR="00023503" w:rsidRDefault="00B9224C" w:rsidP="0080587A">
            <w:pPr>
              <w:jc w:val="center"/>
            </w:pPr>
            <w:r>
              <w:t>10248/19</w:t>
            </w:r>
          </w:p>
        </w:tc>
        <w:tc>
          <w:tcPr>
            <w:tcW w:w="3130" w:type="dxa"/>
          </w:tcPr>
          <w:p w14:paraId="5DF2A4D4" w14:textId="3E767D0E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40AA4C1B" w14:textId="64805BC5" w:rsidR="00023503" w:rsidRDefault="00B9224C" w:rsidP="0080587A">
            <w:pPr>
              <w:jc w:val="center"/>
            </w:pPr>
            <w:r>
              <w:t>ORE 13.00</w:t>
            </w:r>
          </w:p>
        </w:tc>
        <w:tc>
          <w:tcPr>
            <w:tcW w:w="2004" w:type="dxa"/>
          </w:tcPr>
          <w:p w14:paraId="603681A5" w14:textId="77777777" w:rsidR="00023503" w:rsidRDefault="00023503" w:rsidP="0080587A">
            <w:pPr>
              <w:jc w:val="center"/>
            </w:pPr>
          </w:p>
        </w:tc>
      </w:tr>
      <w:tr w:rsidR="00023503" w14:paraId="67E1BF8E" w14:textId="77777777" w:rsidTr="00903BF9">
        <w:trPr>
          <w:trHeight w:val="501"/>
        </w:trPr>
        <w:tc>
          <w:tcPr>
            <w:tcW w:w="1455" w:type="dxa"/>
          </w:tcPr>
          <w:p w14:paraId="67B173E9" w14:textId="65BCF5C7" w:rsidR="00023503" w:rsidRDefault="00B9224C" w:rsidP="0080587A">
            <w:pPr>
              <w:jc w:val="center"/>
            </w:pPr>
            <w:r>
              <w:t>1422/19</w:t>
            </w:r>
          </w:p>
        </w:tc>
        <w:tc>
          <w:tcPr>
            <w:tcW w:w="1341" w:type="dxa"/>
          </w:tcPr>
          <w:p w14:paraId="1DB8AE1A" w14:textId="565E5815" w:rsidR="00023503" w:rsidRDefault="00B9224C" w:rsidP="0080587A">
            <w:pPr>
              <w:jc w:val="center"/>
            </w:pPr>
            <w:r>
              <w:t>1851/16</w:t>
            </w:r>
          </w:p>
        </w:tc>
        <w:tc>
          <w:tcPr>
            <w:tcW w:w="3130" w:type="dxa"/>
          </w:tcPr>
          <w:p w14:paraId="50FBE9F8" w14:textId="62A84E49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6B4BB6B8" w14:textId="6E696D99" w:rsidR="00023503" w:rsidRDefault="00B9224C" w:rsidP="0080587A">
            <w:pPr>
              <w:jc w:val="center"/>
            </w:pPr>
            <w:r>
              <w:t>ORE  14.00</w:t>
            </w:r>
          </w:p>
        </w:tc>
        <w:tc>
          <w:tcPr>
            <w:tcW w:w="2004" w:type="dxa"/>
          </w:tcPr>
          <w:p w14:paraId="52AD92B3" w14:textId="77777777" w:rsidR="00023503" w:rsidRDefault="00023503" w:rsidP="0080587A">
            <w:pPr>
              <w:jc w:val="center"/>
            </w:pPr>
          </w:p>
        </w:tc>
      </w:tr>
      <w:tr w:rsidR="00023503" w14:paraId="5700B43D" w14:textId="77777777" w:rsidTr="00903BF9">
        <w:trPr>
          <w:trHeight w:val="501"/>
        </w:trPr>
        <w:tc>
          <w:tcPr>
            <w:tcW w:w="1455" w:type="dxa"/>
          </w:tcPr>
          <w:p w14:paraId="642F55D7" w14:textId="7BD6D487" w:rsidR="00023503" w:rsidRDefault="00B9224C" w:rsidP="0080587A">
            <w:pPr>
              <w:jc w:val="center"/>
            </w:pPr>
            <w:r>
              <w:t>15/23</w:t>
            </w:r>
          </w:p>
        </w:tc>
        <w:tc>
          <w:tcPr>
            <w:tcW w:w="1341" w:type="dxa"/>
          </w:tcPr>
          <w:p w14:paraId="06FD0AB3" w14:textId="42177A1D" w:rsidR="00023503" w:rsidRDefault="00B9224C" w:rsidP="0080587A">
            <w:pPr>
              <w:jc w:val="center"/>
            </w:pPr>
            <w:r>
              <w:t>9492/21</w:t>
            </w:r>
          </w:p>
        </w:tc>
        <w:tc>
          <w:tcPr>
            <w:tcW w:w="3130" w:type="dxa"/>
          </w:tcPr>
          <w:p w14:paraId="34903697" w14:textId="6DD03C4E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1B8B1639" w14:textId="79166D06" w:rsidR="00023503" w:rsidRDefault="00B9224C" w:rsidP="0080587A">
            <w:pPr>
              <w:jc w:val="center"/>
            </w:pPr>
            <w:r>
              <w:t>ORE 14.30</w:t>
            </w:r>
          </w:p>
        </w:tc>
        <w:tc>
          <w:tcPr>
            <w:tcW w:w="2004" w:type="dxa"/>
          </w:tcPr>
          <w:p w14:paraId="41E05A9B" w14:textId="77777777" w:rsidR="00023503" w:rsidRDefault="00023503" w:rsidP="0080587A">
            <w:pPr>
              <w:jc w:val="center"/>
            </w:pPr>
          </w:p>
        </w:tc>
      </w:tr>
      <w:tr w:rsidR="00023503" w14:paraId="4C7B3E04" w14:textId="77777777" w:rsidTr="00903BF9">
        <w:trPr>
          <w:trHeight w:val="501"/>
        </w:trPr>
        <w:tc>
          <w:tcPr>
            <w:tcW w:w="1455" w:type="dxa"/>
          </w:tcPr>
          <w:p w14:paraId="1D43DD0B" w14:textId="5D1CD5EE" w:rsidR="00023503" w:rsidRDefault="00B9224C" w:rsidP="0080587A">
            <w:pPr>
              <w:jc w:val="center"/>
            </w:pPr>
            <w:r>
              <w:t>6202/19</w:t>
            </w:r>
          </w:p>
        </w:tc>
        <w:tc>
          <w:tcPr>
            <w:tcW w:w="1341" w:type="dxa"/>
          </w:tcPr>
          <w:p w14:paraId="4F83B7E7" w14:textId="3D1113F2" w:rsidR="00023503" w:rsidRDefault="00B9224C" w:rsidP="0080587A">
            <w:pPr>
              <w:jc w:val="center"/>
            </w:pPr>
            <w:r>
              <w:t xml:space="preserve">13853/15 </w:t>
            </w:r>
          </w:p>
        </w:tc>
        <w:tc>
          <w:tcPr>
            <w:tcW w:w="3130" w:type="dxa"/>
          </w:tcPr>
          <w:p w14:paraId="0B32E8A5" w14:textId="68A66ADA" w:rsidR="00023503" w:rsidRPr="00903BF9" w:rsidRDefault="00023503" w:rsidP="0080587A">
            <w:pPr>
              <w:jc w:val="center"/>
              <w:rPr>
                <w:b/>
                <w:bCs/>
              </w:rPr>
            </w:pPr>
          </w:p>
        </w:tc>
        <w:tc>
          <w:tcPr>
            <w:tcW w:w="1489" w:type="dxa"/>
          </w:tcPr>
          <w:p w14:paraId="73F51A93" w14:textId="705F0A57" w:rsidR="00023503" w:rsidRDefault="00B9224C" w:rsidP="0080587A">
            <w:pPr>
              <w:jc w:val="center"/>
            </w:pPr>
            <w:r>
              <w:t>ORE 15.30</w:t>
            </w:r>
          </w:p>
          <w:p w14:paraId="3B13BF9C" w14:textId="107858D8" w:rsidR="00B9224C" w:rsidRDefault="00B9224C" w:rsidP="0080587A">
            <w:pPr>
              <w:jc w:val="center"/>
            </w:pPr>
          </w:p>
        </w:tc>
        <w:tc>
          <w:tcPr>
            <w:tcW w:w="2004" w:type="dxa"/>
          </w:tcPr>
          <w:p w14:paraId="7FAA89F3" w14:textId="77777777" w:rsidR="00023503" w:rsidRDefault="00023503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23503"/>
    <w:rsid w:val="000D33C1"/>
    <w:rsid w:val="00225E1F"/>
    <w:rsid w:val="002B4078"/>
    <w:rsid w:val="003249EA"/>
    <w:rsid w:val="004A0E87"/>
    <w:rsid w:val="00543D63"/>
    <w:rsid w:val="00546635"/>
    <w:rsid w:val="00555F65"/>
    <w:rsid w:val="00593C65"/>
    <w:rsid w:val="005E5655"/>
    <w:rsid w:val="006C7AFE"/>
    <w:rsid w:val="006F5A20"/>
    <w:rsid w:val="0080587A"/>
    <w:rsid w:val="008F571F"/>
    <w:rsid w:val="00903BF9"/>
    <w:rsid w:val="00A1384D"/>
    <w:rsid w:val="00AF03B1"/>
    <w:rsid w:val="00B50BE5"/>
    <w:rsid w:val="00B9224C"/>
    <w:rsid w:val="00C5171C"/>
    <w:rsid w:val="00CB0FE5"/>
    <w:rsid w:val="00D5145A"/>
    <w:rsid w:val="00D934A9"/>
    <w:rsid w:val="00DB25C2"/>
    <w:rsid w:val="00DD54E9"/>
    <w:rsid w:val="00E320AD"/>
    <w:rsid w:val="00EE3E42"/>
    <w:rsid w:val="00F054B7"/>
    <w:rsid w:val="00F33799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2023-02-15T11:07:00Z</cp:lastPrinted>
  <dcterms:created xsi:type="dcterms:W3CDTF">2023-06-29T18:44:00Z</dcterms:created>
  <dcterms:modified xsi:type="dcterms:W3CDTF">2023-06-29T18:44:00Z</dcterms:modified>
</cp:coreProperties>
</file>